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A5" w:rsidRPr="004B0FC1" w:rsidRDefault="001856A5" w:rsidP="009F79E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B0FC1">
        <w:rPr>
          <w:rFonts w:ascii="Times New Roman" w:hAnsi="Times New Roman"/>
          <w:b/>
          <w:sz w:val="28"/>
          <w:szCs w:val="28"/>
        </w:rPr>
        <w:t>СОВЕТ</w:t>
      </w:r>
    </w:p>
    <w:p w:rsidR="001856A5" w:rsidRPr="004B0FC1" w:rsidRDefault="00A14D8B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КУРИЛОВСКОГО</w:t>
      </w:r>
      <w:r w:rsidR="001856A5"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ВОЛЬСКОГО МУНИЦИПАЛЬНОГО РАЙОНА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САРАТОВСКОЙ ОБЛАСТИ</w:t>
      </w: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1856A5" w:rsidRPr="004B0FC1" w:rsidRDefault="001856A5" w:rsidP="009F79ED">
      <w:pPr>
        <w:keepNext/>
        <w:tabs>
          <w:tab w:val="left" w:pos="0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proofErr w:type="gramStart"/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</w:t>
      </w:r>
      <w:proofErr w:type="gramEnd"/>
      <w:r w:rsidRPr="004B0F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Е Ш Е Н И Е</w:t>
      </w:r>
    </w:p>
    <w:p w:rsidR="001856A5" w:rsidRPr="004B0FC1" w:rsidRDefault="001856A5" w:rsidP="009F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4B0FC1" w:rsidRDefault="000F78BC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F45">
        <w:rPr>
          <w:rFonts w:ascii="Times New Roman" w:hAnsi="Times New Roman"/>
          <w:b/>
          <w:sz w:val="28"/>
          <w:szCs w:val="28"/>
        </w:rPr>
        <w:t xml:space="preserve">от </w:t>
      </w:r>
      <w:r w:rsidR="002C108A">
        <w:rPr>
          <w:rFonts w:ascii="Times New Roman" w:hAnsi="Times New Roman"/>
          <w:b/>
          <w:sz w:val="28"/>
          <w:szCs w:val="28"/>
        </w:rPr>
        <w:t>31 января</w:t>
      </w:r>
      <w:r w:rsidRPr="00F83F45">
        <w:rPr>
          <w:rFonts w:ascii="Times New Roman" w:hAnsi="Times New Roman"/>
          <w:b/>
          <w:sz w:val="28"/>
          <w:szCs w:val="28"/>
        </w:rPr>
        <w:t xml:space="preserve"> 202</w:t>
      </w:r>
      <w:r w:rsidR="00C22457">
        <w:rPr>
          <w:rFonts w:ascii="Times New Roman" w:hAnsi="Times New Roman"/>
          <w:b/>
          <w:sz w:val="28"/>
          <w:szCs w:val="28"/>
        </w:rPr>
        <w:t>5</w:t>
      </w:r>
      <w:r w:rsidRPr="00F83F45">
        <w:rPr>
          <w:rFonts w:ascii="Times New Roman" w:hAnsi="Times New Roman"/>
          <w:b/>
          <w:sz w:val="28"/>
          <w:szCs w:val="28"/>
        </w:rPr>
        <w:t xml:space="preserve"> года    </w:t>
      </w:r>
      <w:r w:rsidR="002C108A">
        <w:rPr>
          <w:rFonts w:ascii="Times New Roman" w:hAnsi="Times New Roman"/>
          <w:b/>
          <w:sz w:val="28"/>
          <w:szCs w:val="28"/>
        </w:rPr>
        <w:t xml:space="preserve">        </w:t>
      </w:r>
      <w:r w:rsidRPr="00F83F45">
        <w:rPr>
          <w:rFonts w:ascii="Times New Roman" w:hAnsi="Times New Roman"/>
          <w:b/>
          <w:sz w:val="28"/>
          <w:szCs w:val="28"/>
        </w:rPr>
        <w:t>№</w:t>
      </w:r>
      <w:r w:rsidR="002C108A">
        <w:rPr>
          <w:rFonts w:ascii="Times New Roman" w:hAnsi="Times New Roman"/>
          <w:b/>
          <w:sz w:val="28"/>
          <w:szCs w:val="28"/>
        </w:rPr>
        <w:t>5/36-161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</w:t>
      </w:r>
      <w:r w:rsidR="002C10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</w:t>
      </w:r>
      <w:r w:rsidR="003478AD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502D6" w:rsidRPr="004B0FC1">
        <w:rPr>
          <w:rFonts w:ascii="Times New Roman" w:eastAsia="Calibri" w:hAnsi="Times New Roman" w:cs="Times New Roman"/>
          <w:b/>
          <w:bCs/>
          <w:sz w:val="28"/>
          <w:szCs w:val="28"/>
        </w:rPr>
        <w:t>с.</w:t>
      </w:r>
      <w:r w:rsidR="00A14D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4D8B">
        <w:rPr>
          <w:rFonts w:ascii="Times New Roman" w:eastAsia="Calibri" w:hAnsi="Times New Roman" w:cs="Times New Roman"/>
          <w:b/>
          <w:bCs/>
          <w:sz w:val="28"/>
          <w:szCs w:val="28"/>
        </w:rPr>
        <w:t>Куриловка</w:t>
      </w:r>
      <w:proofErr w:type="spellEnd"/>
    </w:p>
    <w:p w:rsidR="00F9203A" w:rsidRPr="004B0FC1" w:rsidRDefault="00F9203A" w:rsidP="009F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5637"/>
      </w:tblGrid>
      <w:tr w:rsidR="007E664F" w:rsidRPr="004B0FC1" w:rsidTr="000B70DB">
        <w:tc>
          <w:tcPr>
            <w:tcW w:w="5637" w:type="dxa"/>
            <w:shd w:val="clear" w:color="auto" w:fill="auto"/>
          </w:tcPr>
          <w:p w:rsidR="001856A5" w:rsidRPr="004B0FC1" w:rsidRDefault="001856A5" w:rsidP="00C2245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eastAsia="ar-SA"/>
              </w:rPr>
            </w:pPr>
            <w:r w:rsidRPr="004B0FC1">
              <w:rPr>
                <w:sz w:val="28"/>
                <w:szCs w:val="28"/>
              </w:rPr>
              <w:t>Об утверждении пла</w:t>
            </w:r>
            <w:r w:rsidR="009F4916" w:rsidRPr="004B0FC1">
              <w:rPr>
                <w:sz w:val="28"/>
                <w:szCs w:val="28"/>
              </w:rPr>
              <w:t xml:space="preserve">на нормотворческой деятельности </w:t>
            </w:r>
            <w:r w:rsidRPr="004B0FC1">
              <w:rPr>
                <w:sz w:val="28"/>
                <w:szCs w:val="28"/>
              </w:rPr>
              <w:t xml:space="preserve">Совета </w:t>
            </w:r>
            <w:r w:rsidR="00A14D8B">
              <w:rPr>
                <w:bCs/>
                <w:sz w:val="28"/>
                <w:szCs w:val="28"/>
                <w:lang w:eastAsia="ar-SA"/>
              </w:rPr>
              <w:t>Куриловского</w:t>
            </w:r>
            <w:r w:rsidR="009F4916" w:rsidRPr="004B0FC1">
              <w:rPr>
                <w:sz w:val="28"/>
                <w:szCs w:val="28"/>
              </w:rPr>
              <w:t xml:space="preserve"> муниципального образования</w:t>
            </w:r>
            <w:r w:rsidR="00027FF4" w:rsidRPr="004B0FC1">
              <w:rPr>
                <w:sz w:val="28"/>
                <w:szCs w:val="28"/>
              </w:rPr>
              <w:t xml:space="preserve"> на 20</w:t>
            </w:r>
            <w:r w:rsidR="003478AD" w:rsidRPr="004B0FC1">
              <w:rPr>
                <w:sz w:val="28"/>
                <w:szCs w:val="28"/>
              </w:rPr>
              <w:t>2</w:t>
            </w:r>
            <w:r w:rsidR="00C22457">
              <w:rPr>
                <w:sz w:val="28"/>
                <w:szCs w:val="28"/>
              </w:rPr>
              <w:t>5</w:t>
            </w:r>
            <w:r w:rsidRPr="004B0FC1">
              <w:rPr>
                <w:sz w:val="28"/>
                <w:szCs w:val="28"/>
              </w:rPr>
              <w:t xml:space="preserve"> год</w:t>
            </w:r>
          </w:p>
        </w:tc>
      </w:tr>
    </w:tbl>
    <w:p w:rsidR="001856A5" w:rsidRPr="004B0FC1" w:rsidRDefault="001856A5" w:rsidP="009F79E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710EF" w:rsidRPr="004B0FC1" w:rsidRDefault="001856A5" w:rsidP="009F79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9F4916" w:rsidRPr="004B0FC1">
        <w:rPr>
          <w:rFonts w:ascii="Times New Roman" w:hAnsi="Times New Roman" w:cs="Times New Roman"/>
          <w:sz w:val="28"/>
          <w:szCs w:val="28"/>
        </w:rPr>
        <w:t>организации нормотворческой деятельности Совета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E664F"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ст.21 Устава </w:t>
      </w:r>
      <w:r w:rsidR="00A14D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Куриловского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C224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Вольского</w:t>
      </w:r>
      <w:proofErr w:type="spellEnd"/>
      <w:r w:rsidR="00C22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Саратовской области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</w:t>
      </w:r>
      <w:r w:rsidR="00A14D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Куриловского</w:t>
      </w:r>
      <w:r w:rsidRPr="004B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1856A5" w:rsidRPr="004B0FC1" w:rsidRDefault="001856A5" w:rsidP="009F7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0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1856A5" w:rsidRPr="00D05C43" w:rsidRDefault="001856A5" w:rsidP="009F79ED">
      <w:pPr>
        <w:tabs>
          <w:tab w:val="left" w:pos="567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план нормотворческой деятельности Совета </w:t>
      </w:r>
      <w:r w:rsidR="00A14D8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Куриловского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на 20</w:t>
      </w:r>
      <w:r w:rsidR="00A231AE">
        <w:rPr>
          <w:rFonts w:ascii="Times New Roman" w:hAnsi="Times New Roman" w:cs="Times New Roman"/>
          <w:sz w:val="28"/>
          <w:szCs w:val="28"/>
        </w:rPr>
        <w:t>2</w:t>
      </w:r>
      <w:r w:rsidR="00C22457">
        <w:rPr>
          <w:rFonts w:ascii="Times New Roman" w:hAnsi="Times New Roman" w:cs="Times New Roman"/>
          <w:sz w:val="28"/>
          <w:szCs w:val="28"/>
        </w:rPr>
        <w:t>5</w:t>
      </w:r>
      <w:r w:rsidR="009F4916" w:rsidRPr="00D05C43">
        <w:rPr>
          <w:rFonts w:ascii="Times New Roman" w:hAnsi="Times New Roman" w:cs="Times New Roman"/>
          <w:sz w:val="28"/>
          <w:szCs w:val="28"/>
        </w:rPr>
        <w:t xml:space="preserve"> год</w:t>
      </w:r>
      <w:r w:rsidR="00190E7F"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3C443C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(приложение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1856A5" w:rsidRPr="00A14D8B" w:rsidRDefault="009F4916" w:rsidP="009F79ED">
      <w:pPr>
        <w:pStyle w:val="a6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астоящее </w:t>
      </w:r>
      <w:r w:rsidR="000A243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ешение </w:t>
      </w: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официальном сайте</w:t>
      </w:r>
      <w:r w:rsidRPr="00D05C43">
        <w:rPr>
          <w:rFonts w:ascii="Times New Roman" w:hAnsi="Times New Roman" w:cs="Times New Roman"/>
          <w:sz w:val="28"/>
          <w:szCs w:val="28"/>
        </w:rPr>
        <w:t xml:space="preserve"> </w:t>
      </w:r>
      <w:r w:rsidR="00A14D8B">
        <w:rPr>
          <w:rFonts w:ascii="Times New Roman" w:hAnsi="Times New Roman" w:cs="Times New Roman"/>
          <w:sz w:val="28"/>
          <w:szCs w:val="28"/>
        </w:rPr>
        <w:t>Куриловского</w:t>
      </w:r>
      <w:r w:rsidRPr="00F037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7" w:history="1">
        <w:r w:rsidR="00A14D8B" w:rsidRPr="00A14D8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 xml:space="preserve"> </w:t>
        </w:r>
        <w:r w:rsidR="00A14D8B" w:rsidRPr="00A14D8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https</w:t>
        </w:r>
        <w:r w:rsidR="00A14D8B" w:rsidRPr="00A14D8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://</w:t>
        </w:r>
        <w:proofErr w:type="spellStart"/>
        <w:r w:rsidR="00A14D8B" w:rsidRPr="00A14D8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kurilovskoe</w:t>
        </w:r>
        <w:proofErr w:type="spellEnd"/>
        <w:r w:rsidR="00A14D8B" w:rsidRPr="00A14D8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-</w:t>
        </w:r>
        <w:r w:rsidR="00A14D8B" w:rsidRPr="00A14D8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</w:t>
        </w:r>
        <w:r w:rsidR="00A14D8B" w:rsidRPr="00A14D8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64.</w:t>
        </w:r>
        <w:proofErr w:type="spellStart"/>
        <w:r w:rsidR="00A14D8B" w:rsidRPr="00A14D8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gosweb</w:t>
        </w:r>
        <w:proofErr w:type="spellEnd"/>
        <w:r w:rsidR="00A14D8B" w:rsidRPr="00A14D8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proofErr w:type="spellStart"/>
        <w:r w:rsidR="00A14D8B" w:rsidRPr="00A14D8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gosuslugi</w:t>
        </w:r>
        <w:proofErr w:type="spellEnd"/>
        <w:r w:rsidR="00A14D8B" w:rsidRPr="00A14D8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</w:rPr>
          <w:t>.</w:t>
        </w:r>
        <w:proofErr w:type="spellStart"/>
        <w:r w:rsidR="00A14D8B" w:rsidRPr="00A14D8B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A14D8B" w:rsidRPr="00A14D8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</w:hyperlink>
    </w:p>
    <w:p w:rsidR="001856A5" w:rsidRPr="00D05C43" w:rsidRDefault="00E710EF" w:rsidP="009F79E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решение вступает в силу с</w:t>
      </w:r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о дня его подписания</w:t>
      </w:r>
      <w:r w:rsidR="001856A5" w:rsidRPr="00D05C4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F4916" w:rsidRPr="00E710EF" w:rsidRDefault="00E710EF" w:rsidP="009F79ED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F4916" w:rsidRPr="00D05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председателей постоянных комиссий Совета </w:t>
      </w:r>
      <w:r w:rsidR="00A14D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="0019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916" w:rsidRPr="00E71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50A" w:rsidRPr="001856A5" w:rsidRDefault="00BB050A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56A5" w:rsidRPr="001856A5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A14D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Куриловского</w:t>
      </w:r>
    </w:p>
    <w:p w:rsidR="001856A5" w:rsidRPr="00A14D8B" w:rsidRDefault="001856A5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A14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Исаева</w:t>
      </w:r>
    </w:p>
    <w:p w:rsidR="001856A5" w:rsidRPr="001856A5" w:rsidRDefault="001856A5" w:rsidP="009F79ED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3568D" w:rsidRDefault="0043568D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338D0" w:rsidRDefault="000338D0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4B0FC1" w:rsidRDefault="004B0FC1" w:rsidP="009F79ED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5F5F5F"/>
          <w:sz w:val="20"/>
          <w:szCs w:val="20"/>
        </w:rPr>
      </w:pP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  <w:sectPr w:rsidR="000F78BC" w:rsidSect="009F79ED">
          <w:footerReference w:type="default" r:id="rId8"/>
          <w:pgSz w:w="11906" w:h="16838"/>
          <w:pgMar w:top="1134" w:right="851" w:bottom="1134" w:left="1701" w:header="709" w:footer="170" w:gutter="0"/>
          <w:cols w:space="708"/>
          <w:titlePg/>
          <w:docGrid w:linePitch="360"/>
        </w:sectPr>
      </w:pP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lastRenderedPageBreak/>
        <w:t xml:space="preserve">Приложение </w:t>
      </w:r>
    </w:p>
    <w:p w:rsidR="003C443C" w:rsidRPr="003C443C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 xml:space="preserve">к решению Совета </w:t>
      </w:r>
      <w:r w:rsidR="00A14D8B">
        <w:t>Куриловского</w:t>
      </w:r>
    </w:p>
    <w:p w:rsidR="003C443C" w:rsidRPr="003C443C" w:rsidRDefault="00B73262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муниципального</w:t>
      </w:r>
      <w:r w:rsidR="003C443C" w:rsidRPr="003C443C">
        <w:t xml:space="preserve"> образования </w:t>
      </w:r>
    </w:p>
    <w:p w:rsidR="00927C82" w:rsidRDefault="003C443C" w:rsidP="009F79ED">
      <w:pPr>
        <w:pStyle w:val="a3"/>
        <w:shd w:val="clear" w:color="auto" w:fill="FFFFFF"/>
        <w:spacing w:before="0" w:beforeAutospacing="0" w:after="0" w:afterAutospacing="0"/>
        <w:jc w:val="right"/>
      </w:pPr>
      <w:r w:rsidRPr="003C443C">
        <w:t>от</w:t>
      </w:r>
      <w:r w:rsidR="002C108A">
        <w:t xml:space="preserve"> 31.01.</w:t>
      </w:r>
      <w:r w:rsidR="003478AD">
        <w:t>202</w:t>
      </w:r>
      <w:r w:rsidR="00C22457">
        <w:t>5</w:t>
      </w:r>
      <w:r w:rsidRPr="003C443C">
        <w:t xml:space="preserve"> г. </w:t>
      </w:r>
      <w:r w:rsidR="00B73262">
        <w:t>№</w:t>
      </w:r>
      <w:r w:rsidR="002C108A">
        <w:t>5/36-161</w:t>
      </w:r>
    </w:p>
    <w:p w:rsidR="000F78BC" w:rsidRDefault="000F78BC" w:rsidP="009F79E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4AFA" w:rsidRPr="00A62B2B" w:rsidRDefault="007B4AFA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2B2B">
        <w:rPr>
          <w:rFonts w:ascii="Times New Roman" w:hAnsi="Times New Roman" w:cs="Times New Roman"/>
          <w:b/>
          <w:sz w:val="26"/>
          <w:szCs w:val="26"/>
        </w:rPr>
        <w:t>П</w:t>
      </w:r>
      <w:r w:rsidR="00722919" w:rsidRPr="00A62B2B">
        <w:rPr>
          <w:rFonts w:ascii="Times New Roman" w:hAnsi="Times New Roman" w:cs="Times New Roman"/>
          <w:b/>
          <w:sz w:val="26"/>
          <w:szCs w:val="26"/>
        </w:rPr>
        <w:t xml:space="preserve">лан нормотворческой деятельности </w:t>
      </w:r>
    </w:p>
    <w:p w:rsidR="00722919" w:rsidRPr="00A62B2B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62B2B">
        <w:rPr>
          <w:rFonts w:ascii="Times New Roman" w:hAnsi="Times New Roman" w:cs="Times New Roman"/>
          <w:b/>
          <w:sz w:val="26"/>
          <w:szCs w:val="26"/>
        </w:rPr>
        <w:t xml:space="preserve">Совета </w:t>
      </w:r>
      <w:r w:rsidR="00A14D8B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Куриловского</w:t>
      </w:r>
      <w:r w:rsidRPr="00A62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3478AD">
        <w:rPr>
          <w:rFonts w:ascii="Times New Roman" w:hAnsi="Times New Roman" w:cs="Times New Roman"/>
          <w:b/>
          <w:sz w:val="26"/>
          <w:szCs w:val="26"/>
        </w:rPr>
        <w:t>2</w:t>
      </w:r>
      <w:r w:rsidR="00C22457">
        <w:rPr>
          <w:rFonts w:ascii="Times New Roman" w:hAnsi="Times New Roman" w:cs="Times New Roman"/>
          <w:b/>
          <w:sz w:val="26"/>
          <w:szCs w:val="26"/>
        </w:rPr>
        <w:t>5</w:t>
      </w:r>
      <w:r w:rsidRPr="00A62B2B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22919" w:rsidRDefault="00722919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6B23EB" w:rsidRPr="005052B6" w:rsidTr="004678FF">
        <w:tc>
          <w:tcPr>
            <w:tcW w:w="534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593D6E"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 правового акта</w:t>
            </w:r>
          </w:p>
        </w:tc>
        <w:tc>
          <w:tcPr>
            <w:tcW w:w="1417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принятия правового акта</w:t>
            </w:r>
          </w:p>
        </w:tc>
        <w:tc>
          <w:tcPr>
            <w:tcW w:w="2552" w:type="dxa"/>
            <w:vAlign w:val="center"/>
          </w:tcPr>
          <w:p w:rsidR="000338D0" w:rsidRPr="005052B6" w:rsidRDefault="000338D0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 проекта правового акта</w:t>
            </w:r>
          </w:p>
        </w:tc>
      </w:tr>
      <w:tr w:rsidR="00C22457" w:rsidRPr="005052B6" w:rsidTr="0007537C">
        <w:tc>
          <w:tcPr>
            <w:tcW w:w="534" w:type="dxa"/>
            <w:vAlign w:val="center"/>
          </w:tcPr>
          <w:p w:rsidR="00C22457" w:rsidRPr="005052B6" w:rsidRDefault="00C22457" w:rsidP="009F79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Правила благоустройства территорий </w:t>
            </w:r>
            <w:r w:rsidR="00A14D8B">
              <w:rPr>
                <w:rFonts w:ascii="Times New Roman" w:hAnsi="Times New Roman" w:cs="Times New Roman"/>
                <w:bCs/>
                <w:sz w:val="24"/>
                <w:szCs w:val="24"/>
              </w:rPr>
              <w:t>Куриловского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Вольского</w:t>
            </w:r>
            <w:proofErr w:type="spellEnd"/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  <w:tc>
          <w:tcPr>
            <w:tcW w:w="1417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52" w:type="dxa"/>
            <w:vAlign w:val="center"/>
          </w:tcPr>
          <w:p w:rsidR="00C22457" w:rsidRPr="005052B6" w:rsidRDefault="00C22457" w:rsidP="007E3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>О стоимости услуг, предоставляемых согласно гарантированному перечню услуг по погребению умерших (погибших)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1B04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1B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о результатах деятельности главы </w:t>
            </w:r>
            <w:r w:rsidR="00A14D8B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и проведении публичных слушаний по обсуждению проекта решения Совета «Об исполнении бюджета </w:t>
            </w:r>
            <w:r w:rsidR="00A14D8B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2024 год»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9B7A2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275B16" w:rsidRPr="005052B6" w:rsidTr="0007537C">
        <w:tc>
          <w:tcPr>
            <w:tcW w:w="534" w:type="dxa"/>
            <w:vAlign w:val="center"/>
          </w:tcPr>
          <w:p w:rsidR="00275B16" w:rsidRPr="005052B6" w:rsidRDefault="00275B1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vAlign w:val="center"/>
          </w:tcPr>
          <w:p w:rsidR="00275B16" w:rsidRPr="005052B6" w:rsidRDefault="00275B16" w:rsidP="00BD3D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Правил содержания домашних животных и пчел на территории </w:t>
            </w:r>
            <w:r w:rsidR="00A14D8B">
              <w:rPr>
                <w:rFonts w:ascii="Times New Roman" w:hAnsi="Times New Roman" w:cs="Times New Roman"/>
                <w:bCs/>
                <w:sz w:val="24"/>
                <w:szCs w:val="24"/>
              </w:rPr>
              <w:t>Куриловского</w:t>
            </w:r>
            <w:r w:rsidRPr="00505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417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2" w:type="dxa"/>
            <w:vAlign w:val="center"/>
          </w:tcPr>
          <w:p w:rsidR="00275B16" w:rsidRPr="005052B6" w:rsidRDefault="00275B16" w:rsidP="00BD3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</w:t>
            </w:r>
            <w:r w:rsidR="00A14D8B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за 2024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A14D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 в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управления и распоряжения муниципальным имуществом </w:t>
            </w:r>
            <w:r w:rsidR="00A14D8B">
              <w:rPr>
                <w:rFonts w:ascii="Times New Roman" w:hAnsi="Times New Roman" w:cs="Times New Roman"/>
                <w:bCs/>
                <w:sz w:val="24"/>
                <w:szCs w:val="24"/>
              </w:rPr>
              <w:t>Куриловского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образования, утвержденный решением Совета </w:t>
            </w:r>
            <w:r w:rsidR="00A14D8B">
              <w:rPr>
                <w:rFonts w:ascii="Times New Roman" w:hAnsi="Times New Roman" w:cs="Times New Roman"/>
                <w:bCs/>
                <w:sz w:val="24"/>
                <w:szCs w:val="24"/>
              </w:rPr>
              <w:t>Куриловского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от 2</w:t>
            </w:r>
            <w:r w:rsidR="00A14D8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0 </w:t>
            </w:r>
            <w:r w:rsidRPr="005052B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июня 2019 года  №4/40-1</w:t>
            </w:r>
            <w:r w:rsidR="00A14D8B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8D18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F02236">
        <w:tc>
          <w:tcPr>
            <w:tcW w:w="534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публичных слушаниях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F02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237D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Устав </w:t>
            </w:r>
            <w:r w:rsidR="00A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237D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  передаче </w:t>
            </w:r>
            <w:proofErr w:type="gramStart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  полномочий органов местного самоуправления поселения</w:t>
            </w:r>
            <w:proofErr w:type="gramEnd"/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 местного самоуправления Вольского муниципального района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5052B6" w:rsidRDefault="005052B6"/>
    <w:p w:rsidR="005052B6" w:rsidRDefault="005052B6"/>
    <w:tbl>
      <w:tblPr>
        <w:tblStyle w:val="a7"/>
        <w:tblW w:w="9606" w:type="dxa"/>
        <w:tblLayout w:type="fixed"/>
        <w:tblLook w:val="04A0"/>
      </w:tblPr>
      <w:tblGrid>
        <w:gridCol w:w="534"/>
        <w:gridCol w:w="5103"/>
        <w:gridCol w:w="1417"/>
        <w:gridCol w:w="2552"/>
      </w:tblGrid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Главы «О подготовке и проведении публичных слушаний по обсуждению проекта бюджета </w:t>
            </w:r>
            <w:r w:rsidR="00A14D8B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2026 год»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бюджета </w:t>
            </w:r>
            <w:r w:rsidR="00A14D8B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5052B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на 2026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бюджет </w:t>
            </w:r>
            <w:r w:rsidR="00A14D8B">
              <w:rPr>
                <w:rFonts w:ascii="Times New Roman" w:hAnsi="Times New Roman" w:cs="Times New Roman"/>
                <w:sz w:val="24"/>
                <w:szCs w:val="24"/>
              </w:rPr>
              <w:t>Куриловского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2025 год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 течение года, по необходимости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ВМР (по соглашению)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нормативно-правовые акты по местным налогам</w:t>
            </w:r>
          </w:p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изменении налогового законодательства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</w:tr>
      <w:tr w:rsidR="005052B6" w:rsidRPr="005052B6" w:rsidTr="0007537C">
        <w:trPr>
          <w:trHeight w:val="750"/>
        </w:trPr>
        <w:tc>
          <w:tcPr>
            <w:tcW w:w="534" w:type="dxa"/>
            <w:vAlign w:val="center"/>
          </w:tcPr>
          <w:p w:rsidR="005052B6" w:rsidRPr="005052B6" w:rsidRDefault="005052B6" w:rsidP="00D716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муниципальных правовых актов в соответствии с действующим законодательством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  <w:tr w:rsidR="005052B6" w:rsidRPr="005052B6" w:rsidTr="0007537C">
        <w:tc>
          <w:tcPr>
            <w:tcW w:w="534" w:type="dxa"/>
            <w:vAlign w:val="center"/>
          </w:tcPr>
          <w:p w:rsidR="005052B6" w:rsidRPr="005052B6" w:rsidRDefault="005052B6" w:rsidP="00EF1F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действующих муниципальных правовых актов по вопросам местного значения для дальнейшей подготовки муниципальных актов о признании их </w:t>
            </w:r>
            <w:proofErr w:type="gramStart"/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5052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</w:t>
            </w:r>
          </w:p>
        </w:tc>
        <w:tc>
          <w:tcPr>
            <w:tcW w:w="1417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5052B6" w:rsidRPr="005052B6" w:rsidRDefault="005052B6" w:rsidP="00B90A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A14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Куриловского</w:t>
            </w:r>
            <w:r w:rsidRPr="00505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</w:t>
            </w:r>
          </w:p>
        </w:tc>
      </w:tr>
    </w:tbl>
    <w:p w:rsidR="00D151E2" w:rsidRPr="0007537C" w:rsidRDefault="00D151E2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E00C5" w:rsidRPr="006B23EB" w:rsidRDefault="006E00C5" w:rsidP="009F79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262" w:rsidRPr="001856A5" w:rsidRDefault="00B73262" w:rsidP="009F7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 </w:t>
      </w:r>
      <w:r w:rsidR="00A14D8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Куриловского</w:t>
      </w:r>
    </w:p>
    <w:p w:rsidR="006E00C5" w:rsidRDefault="00B73262" w:rsidP="009F7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</w:t>
      </w:r>
      <w:r w:rsidR="00190E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185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A14D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Исаева</w:t>
      </w:r>
    </w:p>
    <w:sectPr w:rsidR="006E00C5" w:rsidSect="000F78BC">
      <w:pgSz w:w="11906" w:h="16838"/>
      <w:pgMar w:top="1077" w:right="851" w:bottom="1077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931" w:rsidRDefault="00126931" w:rsidP="00EE2ED1">
      <w:pPr>
        <w:spacing w:after="0" w:line="240" w:lineRule="auto"/>
      </w:pPr>
      <w:r>
        <w:separator/>
      </w:r>
    </w:p>
  </w:endnote>
  <w:endnote w:type="continuationSeparator" w:id="0">
    <w:p w:rsidR="00126931" w:rsidRDefault="00126931" w:rsidP="00EE2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8071710"/>
      <w:docPartObj>
        <w:docPartGallery w:val="Page Numbers (Bottom of Page)"/>
        <w:docPartUnique/>
      </w:docPartObj>
    </w:sdtPr>
    <w:sdtContent>
      <w:p w:rsidR="00EE2ED1" w:rsidRDefault="00D30622">
        <w:pPr>
          <w:pStyle w:val="aa"/>
          <w:jc w:val="center"/>
        </w:pPr>
        <w:r>
          <w:fldChar w:fldCharType="begin"/>
        </w:r>
        <w:r w:rsidR="00EE2ED1">
          <w:instrText>PAGE   \* MERGEFORMAT</w:instrText>
        </w:r>
        <w:r>
          <w:fldChar w:fldCharType="separate"/>
        </w:r>
        <w:r w:rsidR="002C108A">
          <w:rPr>
            <w:noProof/>
          </w:rPr>
          <w:t>3</w:t>
        </w:r>
        <w:r>
          <w:fldChar w:fldCharType="end"/>
        </w:r>
      </w:p>
    </w:sdtContent>
  </w:sdt>
  <w:p w:rsidR="00EE2ED1" w:rsidRDefault="00EE2ED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931" w:rsidRDefault="00126931" w:rsidP="00EE2ED1">
      <w:pPr>
        <w:spacing w:after="0" w:line="240" w:lineRule="auto"/>
      </w:pPr>
      <w:r>
        <w:separator/>
      </w:r>
    </w:p>
  </w:footnote>
  <w:footnote w:type="continuationSeparator" w:id="0">
    <w:p w:rsidR="00126931" w:rsidRDefault="00126931" w:rsidP="00EE2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507E"/>
    <w:multiLevelType w:val="hybridMultilevel"/>
    <w:tmpl w:val="D31C7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A4E91"/>
    <w:multiLevelType w:val="hybridMultilevel"/>
    <w:tmpl w:val="D3C0F9CE"/>
    <w:lvl w:ilvl="0" w:tplc="BB9CC2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B848B8"/>
    <w:multiLevelType w:val="hybridMultilevel"/>
    <w:tmpl w:val="298400AC"/>
    <w:lvl w:ilvl="0" w:tplc="5112B7A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896074"/>
    <w:multiLevelType w:val="hybridMultilevel"/>
    <w:tmpl w:val="CA407462"/>
    <w:lvl w:ilvl="0" w:tplc="51F0DB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274"/>
    <w:rsid w:val="00027466"/>
    <w:rsid w:val="00027FF4"/>
    <w:rsid w:val="000338D0"/>
    <w:rsid w:val="00040571"/>
    <w:rsid w:val="000675DE"/>
    <w:rsid w:val="00070079"/>
    <w:rsid w:val="0007537C"/>
    <w:rsid w:val="00091F1F"/>
    <w:rsid w:val="000A2436"/>
    <w:rsid w:val="000E58B7"/>
    <w:rsid w:val="000F4AC4"/>
    <w:rsid w:val="000F78BC"/>
    <w:rsid w:val="0010593F"/>
    <w:rsid w:val="0011314A"/>
    <w:rsid w:val="001165FA"/>
    <w:rsid w:val="00126931"/>
    <w:rsid w:val="00134A27"/>
    <w:rsid w:val="00155977"/>
    <w:rsid w:val="001856A5"/>
    <w:rsid w:val="00190E7F"/>
    <w:rsid w:val="00193702"/>
    <w:rsid w:val="001A19FA"/>
    <w:rsid w:val="001A5F95"/>
    <w:rsid w:val="001D693A"/>
    <w:rsid w:val="001D6ADD"/>
    <w:rsid w:val="001E27DD"/>
    <w:rsid w:val="001F0140"/>
    <w:rsid w:val="00203274"/>
    <w:rsid w:val="00244A01"/>
    <w:rsid w:val="00257F8D"/>
    <w:rsid w:val="00260560"/>
    <w:rsid w:val="0026293B"/>
    <w:rsid w:val="0026738C"/>
    <w:rsid w:val="00275B16"/>
    <w:rsid w:val="0027681A"/>
    <w:rsid w:val="002926D7"/>
    <w:rsid w:val="002A211D"/>
    <w:rsid w:val="002A28A8"/>
    <w:rsid w:val="002A3D51"/>
    <w:rsid w:val="002C108A"/>
    <w:rsid w:val="002C2171"/>
    <w:rsid w:val="002C3C53"/>
    <w:rsid w:val="002D0C47"/>
    <w:rsid w:val="002D7DB9"/>
    <w:rsid w:val="002F23AC"/>
    <w:rsid w:val="003478AD"/>
    <w:rsid w:val="003502D6"/>
    <w:rsid w:val="00396AA9"/>
    <w:rsid w:val="003B2DAA"/>
    <w:rsid w:val="003C443C"/>
    <w:rsid w:val="003C4D52"/>
    <w:rsid w:val="003C7EAD"/>
    <w:rsid w:val="0041281F"/>
    <w:rsid w:val="004310F4"/>
    <w:rsid w:val="00432129"/>
    <w:rsid w:val="0043568D"/>
    <w:rsid w:val="004678FF"/>
    <w:rsid w:val="00483720"/>
    <w:rsid w:val="00493EFB"/>
    <w:rsid w:val="004B0FC1"/>
    <w:rsid w:val="004B1734"/>
    <w:rsid w:val="004C3B81"/>
    <w:rsid w:val="004E2013"/>
    <w:rsid w:val="004F389B"/>
    <w:rsid w:val="005052B6"/>
    <w:rsid w:val="00530E7C"/>
    <w:rsid w:val="00533371"/>
    <w:rsid w:val="00534C41"/>
    <w:rsid w:val="005637EA"/>
    <w:rsid w:val="00571980"/>
    <w:rsid w:val="0058175F"/>
    <w:rsid w:val="00593D6E"/>
    <w:rsid w:val="005B2202"/>
    <w:rsid w:val="005B6ADA"/>
    <w:rsid w:val="00616573"/>
    <w:rsid w:val="00652A9A"/>
    <w:rsid w:val="00694A7C"/>
    <w:rsid w:val="006B23EB"/>
    <w:rsid w:val="006C6169"/>
    <w:rsid w:val="006D214D"/>
    <w:rsid w:val="006E00C5"/>
    <w:rsid w:val="006E1398"/>
    <w:rsid w:val="00722919"/>
    <w:rsid w:val="007230F4"/>
    <w:rsid w:val="00726C95"/>
    <w:rsid w:val="0073637C"/>
    <w:rsid w:val="0079448D"/>
    <w:rsid w:val="007B4AFA"/>
    <w:rsid w:val="007C2902"/>
    <w:rsid w:val="007E664F"/>
    <w:rsid w:val="00810B08"/>
    <w:rsid w:val="00817E5D"/>
    <w:rsid w:val="00822214"/>
    <w:rsid w:val="00842240"/>
    <w:rsid w:val="0084238A"/>
    <w:rsid w:val="008430BA"/>
    <w:rsid w:val="00844845"/>
    <w:rsid w:val="00847403"/>
    <w:rsid w:val="0086075C"/>
    <w:rsid w:val="00864040"/>
    <w:rsid w:val="00872D9A"/>
    <w:rsid w:val="008A092A"/>
    <w:rsid w:val="008A4BF4"/>
    <w:rsid w:val="00927C82"/>
    <w:rsid w:val="00936083"/>
    <w:rsid w:val="00957674"/>
    <w:rsid w:val="009A4273"/>
    <w:rsid w:val="009B43EF"/>
    <w:rsid w:val="009C1173"/>
    <w:rsid w:val="009D2E7B"/>
    <w:rsid w:val="009E6AB6"/>
    <w:rsid w:val="009F10A9"/>
    <w:rsid w:val="009F4916"/>
    <w:rsid w:val="009F79ED"/>
    <w:rsid w:val="00A025F0"/>
    <w:rsid w:val="00A03C13"/>
    <w:rsid w:val="00A14D8B"/>
    <w:rsid w:val="00A21A33"/>
    <w:rsid w:val="00A231AE"/>
    <w:rsid w:val="00A62B2B"/>
    <w:rsid w:val="00A873CB"/>
    <w:rsid w:val="00A9260E"/>
    <w:rsid w:val="00A94A77"/>
    <w:rsid w:val="00A968AD"/>
    <w:rsid w:val="00AA20D4"/>
    <w:rsid w:val="00AF6F37"/>
    <w:rsid w:val="00B04016"/>
    <w:rsid w:val="00B14B82"/>
    <w:rsid w:val="00B20E22"/>
    <w:rsid w:val="00B45801"/>
    <w:rsid w:val="00B65D97"/>
    <w:rsid w:val="00B73262"/>
    <w:rsid w:val="00B8511E"/>
    <w:rsid w:val="00B92F87"/>
    <w:rsid w:val="00BA4089"/>
    <w:rsid w:val="00BB050A"/>
    <w:rsid w:val="00BB1F74"/>
    <w:rsid w:val="00BD48F5"/>
    <w:rsid w:val="00BE791D"/>
    <w:rsid w:val="00C22457"/>
    <w:rsid w:val="00C32D43"/>
    <w:rsid w:val="00C3396C"/>
    <w:rsid w:val="00C4107B"/>
    <w:rsid w:val="00C51674"/>
    <w:rsid w:val="00C669C9"/>
    <w:rsid w:val="00C7047D"/>
    <w:rsid w:val="00C8688E"/>
    <w:rsid w:val="00C86A8D"/>
    <w:rsid w:val="00C90EDC"/>
    <w:rsid w:val="00C9401C"/>
    <w:rsid w:val="00CC7CA9"/>
    <w:rsid w:val="00CD4D2B"/>
    <w:rsid w:val="00CE02B3"/>
    <w:rsid w:val="00CF0B16"/>
    <w:rsid w:val="00CF6747"/>
    <w:rsid w:val="00D040B3"/>
    <w:rsid w:val="00D05C43"/>
    <w:rsid w:val="00D12057"/>
    <w:rsid w:val="00D151E2"/>
    <w:rsid w:val="00D30622"/>
    <w:rsid w:val="00D408A0"/>
    <w:rsid w:val="00D513E5"/>
    <w:rsid w:val="00D72C98"/>
    <w:rsid w:val="00DB2AAE"/>
    <w:rsid w:val="00DB4F6D"/>
    <w:rsid w:val="00DC301A"/>
    <w:rsid w:val="00DE12C2"/>
    <w:rsid w:val="00DE257F"/>
    <w:rsid w:val="00E12C59"/>
    <w:rsid w:val="00E14088"/>
    <w:rsid w:val="00E15BFA"/>
    <w:rsid w:val="00E27963"/>
    <w:rsid w:val="00E32792"/>
    <w:rsid w:val="00E34812"/>
    <w:rsid w:val="00E43B8C"/>
    <w:rsid w:val="00E523E6"/>
    <w:rsid w:val="00E710EF"/>
    <w:rsid w:val="00E91843"/>
    <w:rsid w:val="00EC7577"/>
    <w:rsid w:val="00EE2ED1"/>
    <w:rsid w:val="00F037A0"/>
    <w:rsid w:val="00F076C9"/>
    <w:rsid w:val="00F34899"/>
    <w:rsid w:val="00F35151"/>
    <w:rsid w:val="00F556B1"/>
    <w:rsid w:val="00F72E93"/>
    <w:rsid w:val="00F9203A"/>
    <w:rsid w:val="00FD3C96"/>
    <w:rsid w:val="00FE3E4C"/>
    <w:rsid w:val="00FF0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2A"/>
  </w:style>
  <w:style w:type="paragraph" w:styleId="1">
    <w:name w:val="heading 1"/>
    <w:basedOn w:val="a"/>
    <w:link w:val="10"/>
    <w:uiPriority w:val="9"/>
    <w:qFormat/>
    <w:rsid w:val="00A025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  <w:style w:type="character" w:customStyle="1" w:styleId="10">
    <w:name w:val="Заголовок 1 Знак"/>
    <w:basedOn w:val="a0"/>
    <w:link w:val="1"/>
    <w:uiPriority w:val="9"/>
    <w:rsid w:val="00A025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56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rsid w:val="009F4916"/>
    <w:rPr>
      <w:rFonts w:ascii="Verdana" w:hAnsi="Verdana" w:hint="default"/>
      <w:strike w:val="0"/>
      <w:dstrike w:val="0"/>
      <w:color w:val="4F74C3"/>
      <w:sz w:val="17"/>
      <w:szCs w:val="17"/>
      <w:u w:val="none"/>
      <w:effect w:val="none"/>
    </w:rPr>
  </w:style>
  <w:style w:type="paragraph" w:styleId="a6">
    <w:name w:val="List Paragraph"/>
    <w:basedOn w:val="a"/>
    <w:uiPriority w:val="34"/>
    <w:qFormat/>
    <w:rsid w:val="009F4916"/>
    <w:pPr>
      <w:ind w:left="720"/>
      <w:contextualSpacing/>
    </w:pPr>
  </w:style>
  <w:style w:type="table" w:styleId="a7">
    <w:name w:val="Table Grid"/>
    <w:basedOn w:val="a1"/>
    <w:uiPriority w:val="59"/>
    <w:rsid w:val="0072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2ED1"/>
  </w:style>
  <w:style w:type="paragraph" w:styleId="aa">
    <w:name w:val="footer"/>
    <w:basedOn w:val="a"/>
    <w:link w:val="ab"/>
    <w:uiPriority w:val="99"/>
    <w:unhideWhenUsed/>
    <w:rsid w:val="00EE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2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%20https://kurilovskoe-r64.gosweb.gosuslugi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147</cp:revision>
  <dcterms:created xsi:type="dcterms:W3CDTF">2015-02-05T11:49:00Z</dcterms:created>
  <dcterms:modified xsi:type="dcterms:W3CDTF">2025-01-31T06:42:00Z</dcterms:modified>
</cp:coreProperties>
</file>