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AF" w:rsidRPr="00874D53" w:rsidRDefault="001701AF" w:rsidP="0027534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D53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1701AF" w:rsidRPr="00874D53" w:rsidRDefault="00253FB3" w:rsidP="0027534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КУРИЛОВСКОГО</w:t>
      </w:r>
      <w:r w:rsidR="001701AF" w:rsidRPr="00874D5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1701AF" w:rsidRPr="00874D53" w:rsidRDefault="001701AF" w:rsidP="0027534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D53">
        <w:rPr>
          <w:rFonts w:ascii="Times New Roman" w:hAnsi="Times New Roman" w:cs="Times New Roman"/>
          <w:b/>
          <w:sz w:val="26"/>
          <w:szCs w:val="26"/>
        </w:rPr>
        <w:t xml:space="preserve">ВОЛЬСКОГО МУНИЦИПАЛЬНОГО РАЙОНА </w:t>
      </w:r>
    </w:p>
    <w:p w:rsidR="001701AF" w:rsidRPr="00874D53" w:rsidRDefault="001701AF" w:rsidP="0027534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D53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1701AF" w:rsidRPr="00874D53" w:rsidRDefault="001701AF" w:rsidP="0027534D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01AF" w:rsidRPr="00874D53" w:rsidRDefault="001701AF" w:rsidP="002753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D5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701AF" w:rsidRPr="00874D53" w:rsidRDefault="001701AF" w:rsidP="002753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01AF" w:rsidRPr="00874D53" w:rsidRDefault="00132B42" w:rsidP="002753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1701AF" w:rsidRPr="00874D53">
        <w:rPr>
          <w:rFonts w:ascii="Times New Roman" w:hAnsi="Times New Roman" w:cs="Times New Roman"/>
          <w:b/>
          <w:sz w:val="26"/>
          <w:szCs w:val="26"/>
        </w:rPr>
        <w:t xml:space="preserve">т </w:t>
      </w:r>
      <w:r>
        <w:rPr>
          <w:rFonts w:ascii="Times New Roman" w:hAnsi="Times New Roman" w:cs="Times New Roman"/>
          <w:b/>
          <w:sz w:val="26"/>
          <w:szCs w:val="26"/>
        </w:rPr>
        <w:t>02</w:t>
      </w:r>
      <w:r w:rsidR="00DB6227" w:rsidRPr="00874D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2E0D">
        <w:rPr>
          <w:rFonts w:ascii="Times New Roman" w:hAnsi="Times New Roman" w:cs="Times New Roman"/>
          <w:b/>
          <w:sz w:val="26"/>
          <w:szCs w:val="26"/>
        </w:rPr>
        <w:t>июня</w:t>
      </w:r>
      <w:r w:rsidR="001701AF" w:rsidRPr="00874D53">
        <w:rPr>
          <w:rFonts w:ascii="Times New Roman" w:hAnsi="Times New Roman" w:cs="Times New Roman"/>
          <w:b/>
          <w:sz w:val="26"/>
          <w:szCs w:val="26"/>
        </w:rPr>
        <w:t xml:space="preserve"> 2025 года </w:t>
      </w:r>
      <w:r w:rsidR="00BA5069" w:rsidRPr="00874D53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1701AF" w:rsidRPr="00874D53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0E2F49">
        <w:rPr>
          <w:rFonts w:ascii="Times New Roman" w:hAnsi="Times New Roman" w:cs="Times New Roman"/>
          <w:b/>
          <w:sz w:val="26"/>
          <w:szCs w:val="26"/>
        </w:rPr>
        <w:t>20</w:t>
      </w:r>
      <w:r w:rsidR="001701AF" w:rsidRPr="00874D5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с.</w:t>
      </w:r>
      <w:r w:rsidR="00BA5069" w:rsidRPr="00874D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3FB3">
        <w:rPr>
          <w:rFonts w:ascii="Times New Roman" w:hAnsi="Times New Roman" w:cs="Times New Roman"/>
          <w:b/>
          <w:sz w:val="26"/>
          <w:szCs w:val="26"/>
        </w:rPr>
        <w:t>Куриловка</w:t>
      </w:r>
    </w:p>
    <w:p w:rsidR="001701AF" w:rsidRPr="00874D53" w:rsidRDefault="001701AF" w:rsidP="002753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495"/>
      </w:tblGrid>
      <w:tr w:rsidR="001701AF" w:rsidRPr="00874D53" w:rsidTr="00217605">
        <w:tc>
          <w:tcPr>
            <w:tcW w:w="5495" w:type="dxa"/>
          </w:tcPr>
          <w:p w:rsidR="001701AF" w:rsidRPr="00874D53" w:rsidRDefault="001701AF" w:rsidP="0027534D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D53">
              <w:rPr>
                <w:rFonts w:ascii="Times New Roman" w:hAnsi="Times New Roman" w:cs="Times New Roman"/>
                <w:sz w:val="26"/>
                <w:szCs w:val="26"/>
              </w:rPr>
              <w:t xml:space="preserve">Об определении размера земельных долей, </w:t>
            </w:r>
            <w:r w:rsidR="009419FC" w:rsidRPr="00874D53">
              <w:rPr>
                <w:rFonts w:ascii="Times New Roman" w:hAnsi="Times New Roman" w:cs="Times New Roman"/>
                <w:sz w:val="26"/>
                <w:szCs w:val="26"/>
              </w:rPr>
              <w:t>выраженных</w:t>
            </w:r>
            <w:r w:rsidRPr="00874D53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9419FC" w:rsidRPr="00874D53">
              <w:rPr>
                <w:rFonts w:ascii="Times New Roman" w:hAnsi="Times New Roman" w:cs="Times New Roman"/>
                <w:sz w:val="26"/>
                <w:szCs w:val="26"/>
              </w:rPr>
              <w:t>гектарах</w:t>
            </w:r>
            <w:r w:rsidRPr="00874D53"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proofErr w:type="spellStart"/>
            <w:r w:rsidRPr="00874D53">
              <w:rPr>
                <w:rFonts w:ascii="Times New Roman" w:hAnsi="Times New Roman" w:cs="Times New Roman"/>
                <w:sz w:val="26"/>
                <w:szCs w:val="26"/>
              </w:rPr>
              <w:t>бал</w:t>
            </w:r>
            <w:r w:rsidR="009419FC" w:rsidRPr="00874D5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874D53">
              <w:rPr>
                <w:rFonts w:ascii="Times New Roman" w:hAnsi="Times New Roman" w:cs="Times New Roman"/>
                <w:sz w:val="26"/>
                <w:szCs w:val="26"/>
              </w:rPr>
              <w:t>о-гектарах</w:t>
            </w:r>
            <w:proofErr w:type="spellEnd"/>
            <w:r w:rsidRPr="00874D53">
              <w:rPr>
                <w:rFonts w:ascii="Times New Roman" w:hAnsi="Times New Roman" w:cs="Times New Roman"/>
                <w:sz w:val="26"/>
                <w:szCs w:val="26"/>
              </w:rPr>
              <w:t>, в виде простой правильной дроби</w:t>
            </w:r>
          </w:p>
        </w:tc>
      </w:tr>
    </w:tbl>
    <w:p w:rsidR="001701AF" w:rsidRPr="00874D53" w:rsidRDefault="001701AF" w:rsidP="002753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01AF" w:rsidRPr="00874D53" w:rsidRDefault="001701AF" w:rsidP="0027534D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874D53">
        <w:rPr>
          <w:rFonts w:ascii="Times New Roman" w:hAnsi="Times New Roman"/>
          <w:b w:val="0"/>
          <w:sz w:val="26"/>
          <w:szCs w:val="26"/>
        </w:rPr>
        <w:t>В соответствии с пунктом 4 статьи 15, пунктом 8 статьи 19.1 Федерального закона о</w:t>
      </w:r>
      <w:r w:rsidRPr="00874D53">
        <w:rPr>
          <w:rFonts w:ascii="Times New Roman" w:hAnsi="Times New Roman"/>
          <w:b w:val="0"/>
          <w:sz w:val="26"/>
          <w:szCs w:val="26"/>
          <w:shd w:val="clear" w:color="auto" w:fill="FFFFFF"/>
        </w:rPr>
        <w:t>т 24 июля 2002 г. № 101-ФЗ «Об обороте земель сельскохозяйственного назначения»,</w:t>
      </w:r>
      <w:r w:rsidRPr="00874D53">
        <w:rPr>
          <w:rFonts w:ascii="Times New Roman" w:hAnsi="Times New Roman"/>
          <w:b w:val="0"/>
          <w:sz w:val="26"/>
          <w:szCs w:val="26"/>
        </w:rPr>
        <w:t xml:space="preserve"> </w:t>
      </w:r>
      <w:r w:rsidRPr="00874D53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Постановлением Правительства РФ от 16 сентября 2020 г. № 1475 «Об утверждении Правил определения размеров земельных долей, выраженных в гектарах или </w:t>
      </w:r>
      <w:proofErr w:type="spellStart"/>
      <w:r w:rsidRPr="00874D53">
        <w:rPr>
          <w:rFonts w:ascii="Times New Roman" w:hAnsi="Times New Roman"/>
          <w:b w:val="0"/>
          <w:sz w:val="26"/>
          <w:szCs w:val="26"/>
          <w:shd w:val="clear" w:color="auto" w:fill="FFFFFF"/>
        </w:rPr>
        <w:t>балло-гектарах</w:t>
      </w:r>
      <w:proofErr w:type="spellEnd"/>
      <w:r w:rsidRPr="00874D53">
        <w:rPr>
          <w:rFonts w:ascii="Times New Roman" w:hAnsi="Times New Roman"/>
          <w:b w:val="0"/>
          <w:sz w:val="26"/>
          <w:szCs w:val="26"/>
          <w:shd w:val="clear" w:color="auto" w:fill="FFFFFF"/>
        </w:rPr>
        <w:t>, в виде простой правильной дроби»,</w:t>
      </w:r>
      <w:r w:rsidRPr="00874D53">
        <w:rPr>
          <w:rFonts w:ascii="Times New Roman" w:hAnsi="Times New Roman"/>
          <w:b w:val="0"/>
          <w:sz w:val="26"/>
          <w:szCs w:val="26"/>
        </w:rPr>
        <w:t xml:space="preserve"> на основании ст.30 Устава </w:t>
      </w:r>
      <w:r w:rsidR="00253FB3">
        <w:rPr>
          <w:rFonts w:ascii="Times New Roman" w:hAnsi="Times New Roman"/>
          <w:b w:val="0"/>
          <w:sz w:val="26"/>
          <w:szCs w:val="26"/>
        </w:rPr>
        <w:t>Куриловского</w:t>
      </w:r>
      <w:r w:rsidRPr="00874D53">
        <w:rPr>
          <w:rFonts w:ascii="Times New Roman" w:hAnsi="Times New Roman"/>
          <w:b w:val="0"/>
          <w:sz w:val="26"/>
          <w:szCs w:val="26"/>
        </w:rPr>
        <w:t xml:space="preserve"> сельского поселения Вольского муниципального района Саратовской области, </w:t>
      </w:r>
      <w:r w:rsidR="009419FC" w:rsidRPr="00874D53">
        <w:rPr>
          <w:rFonts w:ascii="Times New Roman" w:hAnsi="Times New Roman"/>
          <w:b w:val="0"/>
          <w:sz w:val="26"/>
          <w:szCs w:val="26"/>
          <w:shd w:val="clear" w:color="auto" w:fill="FFFFFF"/>
        </w:rPr>
        <w:t>на основании данных, указанных в выписке из Единого государственного реестра недвижимости об объект</w:t>
      </w:r>
      <w:r w:rsidR="00DB6227" w:rsidRPr="00874D53">
        <w:rPr>
          <w:rFonts w:ascii="Times New Roman" w:hAnsi="Times New Roman"/>
          <w:b w:val="0"/>
          <w:sz w:val="26"/>
          <w:szCs w:val="26"/>
          <w:shd w:val="clear" w:color="auto" w:fill="FFFFFF"/>
        </w:rPr>
        <w:t>е</w:t>
      </w:r>
      <w:r w:rsidR="009419FC" w:rsidRPr="00874D53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недвижимости от </w:t>
      </w:r>
      <w:r w:rsidR="00BA5069" w:rsidRPr="00874D53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27.05.2025 </w:t>
      </w:r>
      <w:r w:rsidR="009419FC" w:rsidRPr="00874D53">
        <w:rPr>
          <w:rFonts w:ascii="Times New Roman" w:hAnsi="Times New Roman"/>
          <w:b w:val="0"/>
          <w:sz w:val="26"/>
          <w:szCs w:val="26"/>
          <w:shd w:val="clear" w:color="auto" w:fill="FFFFFF"/>
        </w:rPr>
        <w:t>г.</w:t>
      </w:r>
    </w:p>
    <w:p w:rsidR="001701AF" w:rsidRPr="00874D53" w:rsidRDefault="001701AF" w:rsidP="0027534D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874D53">
        <w:rPr>
          <w:rFonts w:ascii="Times New Roman" w:hAnsi="Times New Roman"/>
          <w:sz w:val="26"/>
          <w:szCs w:val="26"/>
        </w:rPr>
        <w:t>ПОСТАНОВЛЯЮ:</w:t>
      </w:r>
    </w:p>
    <w:p w:rsidR="001701AF" w:rsidRPr="00912E0D" w:rsidRDefault="001701AF" w:rsidP="0027534D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>Определ</w:t>
      </w:r>
      <w:r w:rsidR="00DB6227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>ить</w:t>
      </w:r>
      <w:r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размеры земельных долей в отношении земельного участка</w:t>
      </w:r>
      <w:r w:rsidR="00DB6227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кадастровым номером </w:t>
      </w:r>
      <w:r w:rsidR="00BA5069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>64:08:000000:</w:t>
      </w:r>
      <w:r w:rsidR="00253FB3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BA5069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>3,</w:t>
      </w:r>
      <w:r w:rsidR="00DB6227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площадью </w:t>
      </w:r>
      <w:r w:rsidR="00253FB3">
        <w:rPr>
          <w:rFonts w:ascii="Times New Roman" w:hAnsi="Times New Roman" w:cs="Times New Roman"/>
          <w:sz w:val="26"/>
          <w:szCs w:val="26"/>
          <w:shd w:val="clear" w:color="auto" w:fill="FFFFFF"/>
        </w:rPr>
        <w:t>20640000</w:t>
      </w:r>
      <w:r w:rsidR="00BA5069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кв.м., </w:t>
      </w:r>
      <w:r w:rsidR="00DB6227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>местоположение</w:t>
      </w:r>
      <w:r w:rsidR="00BA5069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Саратовская область, Вольский район, </w:t>
      </w:r>
      <w:r w:rsidR="00253FB3">
        <w:rPr>
          <w:rFonts w:ascii="Times New Roman" w:hAnsi="Times New Roman" w:cs="Times New Roman"/>
          <w:sz w:val="26"/>
          <w:szCs w:val="26"/>
          <w:shd w:val="clear" w:color="auto" w:fill="FFFFFF"/>
        </w:rPr>
        <w:t>СХА «</w:t>
      </w:r>
      <w:r w:rsidR="00643B76">
        <w:rPr>
          <w:rFonts w:ascii="Times New Roman" w:hAnsi="Times New Roman" w:cs="Times New Roman"/>
          <w:sz w:val="26"/>
          <w:szCs w:val="26"/>
          <w:shd w:val="clear" w:color="auto" w:fill="FFFFFF"/>
        </w:rPr>
        <w:t>Ел</w:t>
      </w:r>
      <w:r w:rsidR="00253FB3">
        <w:rPr>
          <w:rFonts w:ascii="Times New Roman" w:hAnsi="Times New Roman" w:cs="Times New Roman"/>
          <w:sz w:val="26"/>
          <w:szCs w:val="26"/>
          <w:shd w:val="clear" w:color="auto" w:fill="FFFFFF"/>
        </w:rPr>
        <w:t>ховка»</w:t>
      </w:r>
      <w:r w:rsidR="00BA5069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из категории земель сельскохозяйственного назначения, находящегося в общей долевой собственности, выраженных в гектарах или </w:t>
      </w:r>
      <w:proofErr w:type="spellStart"/>
      <w:r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>балло-гектарах</w:t>
      </w:r>
      <w:proofErr w:type="spellEnd"/>
      <w:r w:rsidR="00DB6227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912E0D" w:rsidRPr="00874D53" w:rsidRDefault="00912E0D" w:rsidP="00912E0D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675"/>
        <w:gridCol w:w="3544"/>
        <w:gridCol w:w="1276"/>
        <w:gridCol w:w="2977"/>
        <w:gridCol w:w="1417"/>
      </w:tblGrid>
      <w:tr w:rsidR="009419FC" w:rsidRPr="0027534D" w:rsidTr="00FB2A4D">
        <w:tc>
          <w:tcPr>
            <w:tcW w:w="675" w:type="dxa"/>
            <w:vAlign w:val="center"/>
          </w:tcPr>
          <w:p w:rsidR="00912E0D" w:rsidRDefault="001701AF" w:rsidP="00912E0D">
            <w:pPr>
              <w:tabs>
                <w:tab w:val="left" w:pos="851"/>
              </w:tabs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C8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1701AF" w:rsidRPr="005D6C81" w:rsidRDefault="001701AF" w:rsidP="00912E0D">
            <w:pPr>
              <w:tabs>
                <w:tab w:val="left" w:pos="851"/>
              </w:tabs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6C8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5D6C8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D6C8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1701AF" w:rsidRPr="005D6C81" w:rsidRDefault="001701AF" w:rsidP="00912E0D">
            <w:pPr>
              <w:tabs>
                <w:tab w:val="left" w:pos="851"/>
              </w:tabs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C81">
              <w:rPr>
                <w:rFonts w:ascii="Times New Roman" w:hAnsi="Times New Roman" w:cs="Times New Roman"/>
                <w:sz w:val="26"/>
                <w:szCs w:val="26"/>
              </w:rPr>
              <w:t>Ф.И.О. правоо</w:t>
            </w:r>
            <w:r w:rsidR="00DB6227" w:rsidRPr="005D6C8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D6C81">
              <w:rPr>
                <w:rFonts w:ascii="Times New Roman" w:hAnsi="Times New Roman" w:cs="Times New Roman"/>
                <w:sz w:val="26"/>
                <w:szCs w:val="26"/>
              </w:rPr>
              <w:t>ладат</w:t>
            </w:r>
            <w:r w:rsidR="00DB6227" w:rsidRPr="005D6C8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D6C81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r w:rsidR="00BA5069" w:rsidRPr="005D6C81">
              <w:rPr>
                <w:rFonts w:ascii="Times New Roman" w:hAnsi="Times New Roman" w:cs="Times New Roman"/>
                <w:sz w:val="26"/>
                <w:szCs w:val="26"/>
              </w:rPr>
              <w:t>, дата рождения</w:t>
            </w:r>
          </w:p>
        </w:tc>
        <w:tc>
          <w:tcPr>
            <w:tcW w:w="1276" w:type="dxa"/>
            <w:vAlign w:val="center"/>
          </w:tcPr>
          <w:p w:rsidR="001701AF" w:rsidRPr="005D6C81" w:rsidRDefault="001701AF" w:rsidP="00912E0D">
            <w:pPr>
              <w:tabs>
                <w:tab w:val="left" w:pos="851"/>
              </w:tabs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C81">
              <w:rPr>
                <w:rFonts w:ascii="Times New Roman" w:hAnsi="Times New Roman" w:cs="Times New Roman"/>
                <w:sz w:val="26"/>
                <w:szCs w:val="26"/>
              </w:rPr>
              <w:t xml:space="preserve">Размер </w:t>
            </w:r>
            <w:r w:rsidR="00F53420">
              <w:rPr>
                <w:rFonts w:ascii="Times New Roman" w:hAnsi="Times New Roman" w:cs="Times New Roman"/>
                <w:sz w:val="26"/>
                <w:szCs w:val="26"/>
              </w:rPr>
              <w:t xml:space="preserve">одной </w:t>
            </w:r>
            <w:r w:rsidRPr="005D6C81">
              <w:rPr>
                <w:rFonts w:ascii="Times New Roman" w:hAnsi="Times New Roman" w:cs="Times New Roman"/>
                <w:sz w:val="26"/>
                <w:szCs w:val="26"/>
              </w:rPr>
              <w:t>земельной до</w:t>
            </w:r>
            <w:r w:rsidR="00BA5069" w:rsidRPr="005D6C8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5D6C81">
              <w:rPr>
                <w:rFonts w:ascii="Times New Roman" w:hAnsi="Times New Roman" w:cs="Times New Roman"/>
                <w:sz w:val="26"/>
                <w:szCs w:val="26"/>
              </w:rPr>
              <w:t>и (га)</w:t>
            </w:r>
          </w:p>
        </w:tc>
        <w:tc>
          <w:tcPr>
            <w:tcW w:w="2977" w:type="dxa"/>
            <w:vAlign w:val="center"/>
          </w:tcPr>
          <w:p w:rsidR="001701AF" w:rsidRPr="005D6C81" w:rsidRDefault="00FB2A4D" w:rsidP="00912E0D">
            <w:pPr>
              <w:tabs>
                <w:tab w:val="left" w:pos="851"/>
              </w:tabs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государственной</w:t>
            </w:r>
            <w:r w:rsidR="00DB6227" w:rsidRPr="005D6C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01AF" w:rsidRPr="005D6C81">
              <w:rPr>
                <w:rFonts w:ascii="Times New Roman" w:hAnsi="Times New Roman" w:cs="Times New Roman"/>
                <w:sz w:val="26"/>
                <w:szCs w:val="26"/>
              </w:rPr>
              <w:t>регистрации права</w:t>
            </w:r>
          </w:p>
        </w:tc>
        <w:tc>
          <w:tcPr>
            <w:tcW w:w="1417" w:type="dxa"/>
            <w:vAlign w:val="center"/>
          </w:tcPr>
          <w:p w:rsidR="001701AF" w:rsidRPr="005D6C81" w:rsidRDefault="00DB6227" w:rsidP="00912E0D">
            <w:pPr>
              <w:tabs>
                <w:tab w:val="left" w:pos="851"/>
              </w:tabs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6C81">
              <w:rPr>
                <w:rFonts w:ascii="Times New Roman" w:hAnsi="Times New Roman" w:cs="Times New Roman"/>
                <w:sz w:val="26"/>
                <w:szCs w:val="26"/>
              </w:rPr>
              <w:t>Размер земельной доли в виде п</w:t>
            </w:r>
            <w:r w:rsidR="001701AF" w:rsidRPr="005D6C81">
              <w:rPr>
                <w:rFonts w:ascii="Times New Roman" w:hAnsi="Times New Roman" w:cs="Times New Roman"/>
                <w:sz w:val="26"/>
                <w:szCs w:val="26"/>
              </w:rPr>
              <w:t>рост</w:t>
            </w:r>
            <w:r w:rsidRPr="005D6C81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1701AF" w:rsidRPr="005D6C81">
              <w:rPr>
                <w:rFonts w:ascii="Times New Roman" w:hAnsi="Times New Roman" w:cs="Times New Roman"/>
                <w:sz w:val="26"/>
                <w:szCs w:val="26"/>
              </w:rPr>
              <w:t xml:space="preserve"> правильн</w:t>
            </w:r>
            <w:r w:rsidRPr="005D6C81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1701AF" w:rsidRPr="005D6C81">
              <w:rPr>
                <w:rFonts w:ascii="Times New Roman" w:hAnsi="Times New Roman" w:cs="Times New Roman"/>
                <w:sz w:val="26"/>
                <w:szCs w:val="26"/>
              </w:rPr>
              <w:t xml:space="preserve"> дроб</w:t>
            </w:r>
            <w:r w:rsidRPr="005D6C8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701AF" w:rsidRPr="005D6C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419FC" w:rsidRPr="0027534D" w:rsidTr="00FB2A4D">
        <w:tc>
          <w:tcPr>
            <w:tcW w:w="675" w:type="dxa"/>
          </w:tcPr>
          <w:p w:rsidR="001701AF" w:rsidRPr="005D6C81" w:rsidRDefault="001701AF" w:rsidP="00912E0D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1701AF" w:rsidRPr="00FB2A4D" w:rsidRDefault="00253FB3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Общество с огранич</w:t>
            </w:r>
            <w:r w:rsidR="00584DA2">
              <w:rPr>
                <w:rFonts w:ascii="Times New Roman" w:hAnsi="Times New Roman" w:cs="Times New Roman"/>
                <w:sz w:val="26"/>
                <w:szCs w:val="26"/>
              </w:rPr>
              <w:t>енной ответственностью "Сельскохо</w:t>
            </w: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зяйственное предприятие"Элита-С",</w:t>
            </w:r>
          </w:p>
          <w:p w:rsidR="00643B76" w:rsidRPr="00FB2A4D" w:rsidRDefault="00253FB3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ИНН: 6441017344, </w:t>
            </w:r>
          </w:p>
          <w:p w:rsidR="00253FB3" w:rsidRPr="00FB2A4D" w:rsidRDefault="00253FB3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ОГРН: 1076441001450</w:t>
            </w:r>
          </w:p>
        </w:tc>
        <w:tc>
          <w:tcPr>
            <w:tcW w:w="1276" w:type="dxa"/>
          </w:tcPr>
          <w:p w:rsidR="001701AF" w:rsidRPr="00FB2A4D" w:rsidRDefault="00624161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53FB3" w:rsidRPr="00FB2A4D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977" w:type="dxa"/>
          </w:tcPr>
          <w:p w:rsidR="001701AF" w:rsidRPr="00FB2A4D" w:rsidRDefault="00253FB3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64:08:000000:23-64/073/2024-134 26.09.2024</w:t>
            </w:r>
            <w:r w:rsidR="00643B76"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417" w:type="dxa"/>
          </w:tcPr>
          <w:p w:rsidR="001701AF" w:rsidRPr="00FB2A4D" w:rsidRDefault="00253FB3" w:rsidP="00253FB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19/174</w:t>
            </w:r>
          </w:p>
        </w:tc>
      </w:tr>
      <w:tr w:rsidR="009419FC" w:rsidRPr="0027534D" w:rsidTr="00FB2A4D">
        <w:tc>
          <w:tcPr>
            <w:tcW w:w="675" w:type="dxa"/>
          </w:tcPr>
          <w:p w:rsidR="001701AF" w:rsidRPr="005D6C81" w:rsidRDefault="001701AF" w:rsidP="00912E0D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1701AF" w:rsidRPr="00FB2A4D" w:rsidRDefault="00253FB3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Морев</w:t>
            </w:r>
            <w:proofErr w:type="spellEnd"/>
            <w:r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Анатолий Петрович, 01.07.1949 г.р.</w:t>
            </w:r>
          </w:p>
        </w:tc>
        <w:tc>
          <w:tcPr>
            <w:tcW w:w="1276" w:type="dxa"/>
          </w:tcPr>
          <w:p w:rsidR="001701AF" w:rsidRPr="00FB2A4D" w:rsidRDefault="00624161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53FB3" w:rsidRPr="00FB2A4D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977" w:type="dxa"/>
          </w:tcPr>
          <w:p w:rsidR="001701AF" w:rsidRPr="00FB2A4D" w:rsidRDefault="00253FB3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64:08:000000:23-64/087/2024-130 29.01.2024</w:t>
            </w:r>
            <w:r w:rsidR="00643B76"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417" w:type="dxa"/>
          </w:tcPr>
          <w:p w:rsidR="001701AF" w:rsidRPr="00FB2A4D" w:rsidRDefault="00253FB3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2/174</w:t>
            </w:r>
          </w:p>
        </w:tc>
      </w:tr>
      <w:tr w:rsidR="001C0E9B" w:rsidRPr="0027534D" w:rsidTr="00FB2A4D">
        <w:tc>
          <w:tcPr>
            <w:tcW w:w="675" w:type="dxa"/>
          </w:tcPr>
          <w:p w:rsidR="001C0E9B" w:rsidRPr="005D6C81" w:rsidRDefault="001C0E9B" w:rsidP="00912E0D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1C0E9B" w:rsidRPr="00FB2A4D" w:rsidRDefault="00253FB3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Романов Александр Васильевич, 28.04.1937 г.р.</w:t>
            </w:r>
          </w:p>
        </w:tc>
        <w:tc>
          <w:tcPr>
            <w:tcW w:w="1276" w:type="dxa"/>
          </w:tcPr>
          <w:p w:rsidR="001C0E9B" w:rsidRPr="00FB2A4D" w:rsidRDefault="00253FB3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16,00</w:t>
            </w:r>
          </w:p>
        </w:tc>
        <w:tc>
          <w:tcPr>
            <w:tcW w:w="2977" w:type="dxa"/>
          </w:tcPr>
          <w:p w:rsidR="001C0E9B" w:rsidRPr="00FB2A4D" w:rsidRDefault="00253FB3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64:08:000000:23-64/085/2020-19 24.11.2020</w:t>
            </w:r>
            <w:r w:rsidR="00643B76"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417" w:type="dxa"/>
          </w:tcPr>
          <w:p w:rsidR="001C0E9B" w:rsidRPr="00FB2A4D" w:rsidRDefault="00253FB3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1/174</w:t>
            </w:r>
          </w:p>
        </w:tc>
      </w:tr>
    </w:tbl>
    <w:p w:rsidR="00912E0D" w:rsidRDefault="00912E0D"/>
    <w:tbl>
      <w:tblPr>
        <w:tblStyle w:val="a6"/>
        <w:tblW w:w="9889" w:type="dxa"/>
        <w:tblLayout w:type="fixed"/>
        <w:tblLook w:val="04A0"/>
      </w:tblPr>
      <w:tblGrid>
        <w:gridCol w:w="675"/>
        <w:gridCol w:w="3544"/>
        <w:gridCol w:w="1276"/>
        <w:gridCol w:w="2977"/>
        <w:gridCol w:w="1417"/>
      </w:tblGrid>
      <w:tr w:rsidR="001C0E9B" w:rsidRPr="0027534D" w:rsidTr="00FB2A4D">
        <w:tc>
          <w:tcPr>
            <w:tcW w:w="675" w:type="dxa"/>
          </w:tcPr>
          <w:p w:rsidR="001C0E9B" w:rsidRPr="005D6C81" w:rsidRDefault="001C0E9B" w:rsidP="00912E0D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B2A4D" w:rsidRDefault="00253FB3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Одиноков</w:t>
            </w:r>
            <w:proofErr w:type="spellEnd"/>
            <w:r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Роман Александрович, </w:t>
            </w:r>
          </w:p>
          <w:p w:rsidR="001C0E9B" w:rsidRPr="00FB2A4D" w:rsidRDefault="00253FB3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21.11.1974 г.р.</w:t>
            </w:r>
          </w:p>
        </w:tc>
        <w:tc>
          <w:tcPr>
            <w:tcW w:w="1276" w:type="dxa"/>
          </w:tcPr>
          <w:p w:rsidR="001C0E9B" w:rsidRPr="00FB2A4D" w:rsidRDefault="00624161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020F6" w:rsidRPr="00FB2A4D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977" w:type="dxa"/>
          </w:tcPr>
          <w:p w:rsidR="001C0E9B" w:rsidRPr="00FB2A4D" w:rsidRDefault="00253FB3" w:rsidP="00874D5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64:08:000000:23-64/007/2020-9 21.01.2020</w:t>
            </w:r>
            <w:r w:rsidR="00643B76"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417" w:type="dxa"/>
          </w:tcPr>
          <w:p w:rsidR="001C0E9B" w:rsidRPr="00FB2A4D" w:rsidRDefault="00253FB3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1/348</w:t>
            </w:r>
          </w:p>
        </w:tc>
      </w:tr>
      <w:tr w:rsidR="001C0E9B" w:rsidRPr="0027534D" w:rsidTr="00FB2A4D">
        <w:tc>
          <w:tcPr>
            <w:tcW w:w="675" w:type="dxa"/>
          </w:tcPr>
          <w:p w:rsidR="001C0E9B" w:rsidRPr="005D6C81" w:rsidRDefault="001C0E9B" w:rsidP="00912E0D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1C0E9B" w:rsidRPr="00FB2A4D" w:rsidRDefault="000020F6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Морева</w:t>
            </w:r>
            <w:proofErr w:type="spellEnd"/>
            <w:r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Николаевна, 30.10.1939 г.р.</w:t>
            </w:r>
          </w:p>
        </w:tc>
        <w:tc>
          <w:tcPr>
            <w:tcW w:w="1276" w:type="dxa"/>
          </w:tcPr>
          <w:p w:rsidR="001C0E9B" w:rsidRPr="00FB2A4D" w:rsidRDefault="000020F6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16,00</w:t>
            </w:r>
          </w:p>
        </w:tc>
        <w:tc>
          <w:tcPr>
            <w:tcW w:w="2977" w:type="dxa"/>
          </w:tcPr>
          <w:p w:rsidR="001C0E9B" w:rsidRPr="00FB2A4D" w:rsidRDefault="000020F6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64:08:000000:23-64/007/2019-5 14.10.2019</w:t>
            </w:r>
            <w:r w:rsidR="00643B76"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417" w:type="dxa"/>
          </w:tcPr>
          <w:p w:rsidR="001C0E9B" w:rsidRPr="00FB2A4D" w:rsidRDefault="000020F6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1/174</w:t>
            </w:r>
          </w:p>
        </w:tc>
      </w:tr>
      <w:tr w:rsidR="001C0E9B" w:rsidRPr="0027534D" w:rsidTr="00FB2A4D">
        <w:tc>
          <w:tcPr>
            <w:tcW w:w="675" w:type="dxa"/>
          </w:tcPr>
          <w:p w:rsidR="001C0E9B" w:rsidRPr="005D6C81" w:rsidRDefault="001C0E9B" w:rsidP="00912E0D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1C0E9B" w:rsidRPr="00FB2A4D" w:rsidRDefault="000020F6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Юркина Антонина Петровна, 30.05.1932 г.р.</w:t>
            </w:r>
          </w:p>
        </w:tc>
        <w:tc>
          <w:tcPr>
            <w:tcW w:w="1276" w:type="dxa"/>
          </w:tcPr>
          <w:p w:rsidR="001C0E9B" w:rsidRPr="00FB2A4D" w:rsidRDefault="00624161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020F6" w:rsidRPr="00FB2A4D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977" w:type="dxa"/>
          </w:tcPr>
          <w:p w:rsidR="001C0E9B" w:rsidRPr="00FB2A4D" w:rsidRDefault="000020F6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64-64-29/048/2010-414 09.06.2010</w:t>
            </w:r>
            <w:r w:rsidR="00643B76"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417" w:type="dxa"/>
          </w:tcPr>
          <w:p w:rsidR="001C0E9B" w:rsidRPr="00FB2A4D" w:rsidRDefault="001C0E9B" w:rsidP="000020F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1/3</w:t>
            </w:r>
            <w:r w:rsidR="000020F6" w:rsidRPr="00FB2A4D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1C0E9B" w:rsidRPr="0027534D" w:rsidTr="00FB2A4D">
        <w:tc>
          <w:tcPr>
            <w:tcW w:w="675" w:type="dxa"/>
          </w:tcPr>
          <w:p w:rsidR="001C0E9B" w:rsidRPr="005D6C81" w:rsidRDefault="001C0E9B" w:rsidP="00912E0D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1C0E9B" w:rsidRPr="00FB2A4D" w:rsidRDefault="000020F6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Морева</w:t>
            </w:r>
            <w:proofErr w:type="spellEnd"/>
            <w:r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Анна Александровна, 26.10.1939 г.р.</w:t>
            </w:r>
          </w:p>
        </w:tc>
        <w:tc>
          <w:tcPr>
            <w:tcW w:w="1276" w:type="dxa"/>
          </w:tcPr>
          <w:p w:rsidR="001C0E9B" w:rsidRPr="00FB2A4D" w:rsidRDefault="000020F6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16,00</w:t>
            </w:r>
          </w:p>
        </w:tc>
        <w:tc>
          <w:tcPr>
            <w:tcW w:w="2977" w:type="dxa"/>
          </w:tcPr>
          <w:p w:rsidR="001C0E9B" w:rsidRPr="00FB2A4D" w:rsidRDefault="000020F6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64-64-29/027/2010-337 05.04.2010</w:t>
            </w:r>
            <w:r w:rsidR="00643B76"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417" w:type="dxa"/>
          </w:tcPr>
          <w:p w:rsidR="001C0E9B" w:rsidRPr="00FB2A4D" w:rsidRDefault="005D6C81" w:rsidP="000020F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1/</w:t>
            </w:r>
            <w:r w:rsidR="000020F6" w:rsidRPr="00FB2A4D"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</w:tr>
      <w:tr w:rsidR="001C0E9B" w:rsidRPr="0027534D" w:rsidTr="00FB2A4D">
        <w:tc>
          <w:tcPr>
            <w:tcW w:w="675" w:type="dxa"/>
          </w:tcPr>
          <w:p w:rsidR="001C0E9B" w:rsidRPr="005D6C81" w:rsidRDefault="001C0E9B" w:rsidP="00912E0D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1C0E9B" w:rsidRPr="00FB2A4D" w:rsidRDefault="000020F6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Шаткова</w:t>
            </w:r>
            <w:proofErr w:type="spellEnd"/>
            <w:r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Антонина Сергеевна, 02.12.1924 г.р.</w:t>
            </w:r>
          </w:p>
        </w:tc>
        <w:tc>
          <w:tcPr>
            <w:tcW w:w="1276" w:type="dxa"/>
          </w:tcPr>
          <w:p w:rsidR="001C0E9B" w:rsidRPr="00FB2A4D" w:rsidRDefault="000020F6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16,00</w:t>
            </w:r>
          </w:p>
        </w:tc>
        <w:tc>
          <w:tcPr>
            <w:tcW w:w="2977" w:type="dxa"/>
          </w:tcPr>
          <w:p w:rsidR="001C0E9B" w:rsidRPr="00FB2A4D" w:rsidRDefault="000020F6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64-64-16/086/2008-084 03.12.2008</w:t>
            </w:r>
            <w:r w:rsidR="00643B76"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417" w:type="dxa"/>
          </w:tcPr>
          <w:p w:rsidR="001C0E9B" w:rsidRPr="00FB2A4D" w:rsidRDefault="005D6C81" w:rsidP="000020F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1/</w:t>
            </w:r>
            <w:r w:rsidR="000020F6" w:rsidRPr="00FB2A4D"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</w:tr>
      <w:tr w:rsidR="001C0E9B" w:rsidRPr="0027534D" w:rsidTr="00FB2A4D">
        <w:tc>
          <w:tcPr>
            <w:tcW w:w="675" w:type="dxa"/>
          </w:tcPr>
          <w:p w:rsidR="001C0E9B" w:rsidRPr="005D6C81" w:rsidRDefault="001C0E9B" w:rsidP="00912E0D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1C0E9B" w:rsidRPr="00FB2A4D" w:rsidRDefault="000020F6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Одинокова</w:t>
            </w:r>
            <w:proofErr w:type="spellEnd"/>
            <w:r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Федоровна, 03.01.1937</w:t>
            </w:r>
            <w:r w:rsidR="008E6CDB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</w:tc>
        <w:tc>
          <w:tcPr>
            <w:tcW w:w="1276" w:type="dxa"/>
          </w:tcPr>
          <w:p w:rsidR="001C0E9B" w:rsidRPr="00FB2A4D" w:rsidRDefault="000020F6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16,00</w:t>
            </w:r>
          </w:p>
        </w:tc>
        <w:tc>
          <w:tcPr>
            <w:tcW w:w="2977" w:type="dxa"/>
          </w:tcPr>
          <w:p w:rsidR="001C0E9B" w:rsidRPr="00FB2A4D" w:rsidRDefault="000020F6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64-64-16/073/2008-500 26.11.2008</w:t>
            </w:r>
            <w:r w:rsidR="00643B76"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417" w:type="dxa"/>
          </w:tcPr>
          <w:p w:rsidR="001C0E9B" w:rsidRPr="00FB2A4D" w:rsidRDefault="005D6C81" w:rsidP="0062416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1/</w:t>
            </w:r>
            <w:r w:rsidR="00624161"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</w:tr>
      <w:tr w:rsidR="005D6C81" w:rsidRPr="0027534D" w:rsidTr="00FB2A4D">
        <w:tc>
          <w:tcPr>
            <w:tcW w:w="675" w:type="dxa"/>
          </w:tcPr>
          <w:p w:rsidR="005D6C81" w:rsidRPr="005D6C81" w:rsidRDefault="005D6C81" w:rsidP="00912E0D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D6C81" w:rsidRPr="00FB2A4D" w:rsidRDefault="000020F6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Славнов</w:t>
            </w:r>
            <w:proofErr w:type="spellEnd"/>
            <w:r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Евгеньевич, 25.07.1945 г.р.</w:t>
            </w:r>
          </w:p>
        </w:tc>
        <w:tc>
          <w:tcPr>
            <w:tcW w:w="1276" w:type="dxa"/>
          </w:tcPr>
          <w:p w:rsidR="005D6C81" w:rsidRPr="00FB2A4D" w:rsidRDefault="000020F6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16,00</w:t>
            </w:r>
          </w:p>
        </w:tc>
        <w:tc>
          <w:tcPr>
            <w:tcW w:w="2977" w:type="dxa"/>
          </w:tcPr>
          <w:p w:rsidR="005D6C81" w:rsidRPr="00FB2A4D" w:rsidRDefault="000020F6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64-64-16/073/2008-100 20.10.2008</w:t>
            </w:r>
            <w:r w:rsidR="00643B76"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417" w:type="dxa"/>
          </w:tcPr>
          <w:p w:rsidR="005D6C81" w:rsidRPr="00FB2A4D" w:rsidRDefault="005D6C81" w:rsidP="000020F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1/</w:t>
            </w:r>
            <w:r w:rsidR="000020F6" w:rsidRPr="00FB2A4D"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</w:tr>
      <w:tr w:rsidR="005D6C81" w:rsidRPr="0027534D" w:rsidTr="00FB2A4D">
        <w:tc>
          <w:tcPr>
            <w:tcW w:w="675" w:type="dxa"/>
          </w:tcPr>
          <w:p w:rsidR="005D6C81" w:rsidRPr="005D6C81" w:rsidRDefault="005D6C81" w:rsidP="00912E0D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D6C81" w:rsidRPr="00FB2A4D" w:rsidRDefault="000020F6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Уланова Мария Федоровна, 25.05.1941 г.р.</w:t>
            </w:r>
          </w:p>
        </w:tc>
        <w:tc>
          <w:tcPr>
            <w:tcW w:w="1276" w:type="dxa"/>
          </w:tcPr>
          <w:p w:rsidR="005D6C81" w:rsidRPr="00FB2A4D" w:rsidRDefault="001428E0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16,00</w:t>
            </w:r>
          </w:p>
        </w:tc>
        <w:tc>
          <w:tcPr>
            <w:tcW w:w="2977" w:type="dxa"/>
          </w:tcPr>
          <w:p w:rsidR="005D6C81" w:rsidRPr="00FB2A4D" w:rsidRDefault="000020F6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64-64-16/062/2008-362 18.09.2008 г.</w:t>
            </w:r>
          </w:p>
        </w:tc>
        <w:tc>
          <w:tcPr>
            <w:tcW w:w="1417" w:type="dxa"/>
          </w:tcPr>
          <w:p w:rsidR="005D6C81" w:rsidRPr="00FB2A4D" w:rsidRDefault="005D6C81" w:rsidP="001428E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1/</w:t>
            </w:r>
            <w:r w:rsidR="001428E0" w:rsidRPr="00FB2A4D"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</w:tr>
      <w:tr w:rsidR="005D6C81" w:rsidRPr="0027534D" w:rsidTr="00FB2A4D">
        <w:tc>
          <w:tcPr>
            <w:tcW w:w="675" w:type="dxa"/>
          </w:tcPr>
          <w:p w:rsidR="005D6C81" w:rsidRPr="005D6C81" w:rsidRDefault="005D6C81" w:rsidP="00912E0D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D6C81" w:rsidRPr="00FB2A4D" w:rsidRDefault="001428E0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Филатов Павел Михайлович, 07.01.1931 г.р.</w:t>
            </w:r>
          </w:p>
        </w:tc>
        <w:tc>
          <w:tcPr>
            <w:tcW w:w="1276" w:type="dxa"/>
          </w:tcPr>
          <w:p w:rsidR="005D6C81" w:rsidRPr="00FB2A4D" w:rsidRDefault="001428E0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16,00</w:t>
            </w:r>
          </w:p>
        </w:tc>
        <w:tc>
          <w:tcPr>
            <w:tcW w:w="2977" w:type="dxa"/>
          </w:tcPr>
          <w:p w:rsidR="005D6C81" w:rsidRPr="00FB2A4D" w:rsidRDefault="001428E0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64-64-16/065/2008-083 09.09.2008</w:t>
            </w:r>
            <w:r w:rsidR="00643B76"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417" w:type="dxa"/>
          </w:tcPr>
          <w:p w:rsidR="005D6C81" w:rsidRPr="00FB2A4D" w:rsidRDefault="005D6C81" w:rsidP="001428E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1/</w:t>
            </w:r>
            <w:r w:rsidR="001428E0" w:rsidRPr="00FB2A4D"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</w:tr>
      <w:tr w:rsidR="001428E0" w:rsidRPr="0027534D" w:rsidTr="00FB2A4D">
        <w:tc>
          <w:tcPr>
            <w:tcW w:w="675" w:type="dxa"/>
          </w:tcPr>
          <w:p w:rsidR="001428E0" w:rsidRPr="005D6C81" w:rsidRDefault="001428E0" w:rsidP="00912E0D">
            <w:pPr>
              <w:pStyle w:val="a8"/>
              <w:numPr>
                <w:ilvl w:val="0"/>
                <w:numId w:val="2"/>
              </w:numPr>
              <w:tabs>
                <w:tab w:val="left" w:pos="851"/>
              </w:tabs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1428E0" w:rsidRPr="00FB2A4D" w:rsidRDefault="001428E0" w:rsidP="005D6C81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Филатова Валентина Федоровна, 10.06.1936 г.р.</w:t>
            </w:r>
          </w:p>
        </w:tc>
        <w:tc>
          <w:tcPr>
            <w:tcW w:w="1276" w:type="dxa"/>
          </w:tcPr>
          <w:p w:rsidR="001428E0" w:rsidRPr="00FB2A4D" w:rsidRDefault="001428E0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16,00</w:t>
            </w:r>
          </w:p>
        </w:tc>
        <w:tc>
          <w:tcPr>
            <w:tcW w:w="2977" w:type="dxa"/>
          </w:tcPr>
          <w:p w:rsidR="001428E0" w:rsidRPr="00FB2A4D" w:rsidRDefault="001428E0" w:rsidP="0027534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64-64-16/062/2008-149 04.09.2008</w:t>
            </w:r>
            <w:r w:rsidR="00643B76" w:rsidRPr="00FB2A4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417" w:type="dxa"/>
          </w:tcPr>
          <w:p w:rsidR="001428E0" w:rsidRPr="00FB2A4D" w:rsidRDefault="001428E0" w:rsidP="001428E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A4D">
              <w:rPr>
                <w:rFonts w:ascii="Times New Roman" w:hAnsi="Times New Roman" w:cs="Times New Roman"/>
                <w:sz w:val="26"/>
                <w:szCs w:val="26"/>
              </w:rPr>
              <w:t>1/174</w:t>
            </w:r>
          </w:p>
        </w:tc>
      </w:tr>
    </w:tbl>
    <w:p w:rsidR="00874D53" w:rsidRDefault="00874D53" w:rsidP="0027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B6227" w:rsidRPr="00874D53" w:rsidRDefault="00DB6227" w:rsidP="0027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</w:t>
      </w:r>
      <w:r w:rsidRPr="00874D53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трехдневный срок в газете «</w:t>
      </w:r>
      <w:r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>Вольская жизнь</w:t>
      </w:r>
      <w:r w:rsidRPr="00874D53">
        <w:rPr>
          <w:rFonts w:ascii="Times New Roman" w:hAnsi="Times New Roman" w:cs="Times New Roman"/>
          <w:sz w:val="26"/>
          <w:szCs w:val="26"/>
        </w:rPr>
        <w:t xml:space="preserve">» и на официальном сайте администрации </w:t>
      </w:r>
      <w:r w:rsidR="00253FB3">
        <w:rPr>
          <w:rFonts w:ascii="Times New Roman" w:hAnsi="Times New Roman" w:cs="Times New Roman"/>
          <w:sz w:val="26"/>
          <w:szCs w:val="26"/>
        </w:rPr>
        <w:t>Куриловского</w:t>
      </w:r>
      <w:r w:rsidRPr="00874D5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https://</w:t>
      </w:r>
      <w:proofErr w:type="spellStart"/>
      <w:r w:rsidR="00FB2A4D">
        <w:rPr>
          <w:rFonts w:ascii="Times New Roman" w:hAnsi="Times New Roman" w:cs="Times New Roman"/>
          <w:sz w:val="26"/>
          <w:szCs w:val="26"/>
          <w:lang w:val="en-US"/>
        </w:rPr>
        <w:t>kurilov</w:t>
      </w:r>
      <w:proofErr w:type="spellEnd"/>
      <w:r w:rsidRPr="00874D53">
        <w:rPr>
          <w:rFonts w:ascii="Times New Roman" w:hAnsi="Times New Roman" w:cs="Times New Roman"/>
          <w:sz w:val="26"/>
          <w:szCs w:val="26"/>
        </w:rPr>
        <w:t xml:space="preserve">skoe-r64.gosweb.gosuslugi.ru. </w:t>
      </w:r>
    </w:p>
    <w:p w:rsidR="001701AF" w:rsidRPr="00874D53" w:rsidRDefault="00DB6227" w:rsidP="0027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4D53">
        <w:rPr>
          <w:rFonts w:ascii="Times New Roman" w:hAnsi="Times New Roman" w:cs="Times New Roman"/>
          <w:sz w:val="26"/>
          <w:szCs w:val="26"/>
        </w:rPr>
        <w:t xml:space="preserve">3.  </w:t>
      </w:r>
      <w:r w:rsidR="0027534D" w:rsidRPr="00874D53">
        <w:rPr>
          <w:rFonts w:ascii="Times New Roman" w:hAnsi="Times New Roman" w:cs="Times New Roman"/>
          <w:sz w:val="26"/>
          <w:szCs w:val="26"/>
        </w:rPr>
        <w:t>П</w:t>
      </w:r>
      <w:r w:rsidR="001701AF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истечении тридцати дней с даты опубликования </w:t>
      </w:r>
      <w:r w:rsidR="00166D73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настоящего постановления, направить </w:t>
      </w:r>
      <w:r w:rsidR="0027534D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его </w:t>
      </w:r>
      <w:r w:rsidR="00166D73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9419FC" w:rsidRPr="00874D53">
        <w:rPr>
          <w:rFonts w:ascii="Times New Roman" w:hAnsi="Times New Roman" w:cs="Times New Roman"/>
          <w:sz w:val="26"/>
          <w:szCs w:val="26"/>
        </w:rPr>
        <w:t>Управление Федеральной службы государственной регистрации, кадастра и картографии по Саратовской области</w:t>
      </w:r>
      <w:r w:rsidR="001701AF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7534D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>для внесения</w:t>
      </w:r>
      <w:r w:rsidR="001701AF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изменений в сведения, содержащиеся в Едином государственном реестре недвижимости, в отношении размера доли</w:t>
      </w:r>
      <w:r w:rsidR="0027534D" w:rsidRPr="00874D5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1701AF" w:rsidRPr="00874D53" w:rsidRDefault="0027534D" w:rsidP="0027534D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4D53">
        <w:rPr>
          <w:rFonts w:ascii="Times New Roman" w:hAnsi="Times New Roman" w:cs="Times New Roman"/>
          <w:sz w:val="26"/>
          <w:szCs w:val="26"/>
        </w:rPr>
        <w:t>4</w:t>
      </w:r>
      <w:r w:rsidR="001701AF" w:rsidRPr="00874D5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27534D" w:rsidRDefault="0027534D" w:rsidP="0027534D">
      <w:pPr>
        <w:pStyle w:val="a3"/>
        <w:jc w:val="both"/>
        <w:rPr>
          <w:b/>
          <w:sz w:val="26"/>
          <w:szCs w:val="26"/>
        </w:rPr>
      </w:pPr>
    </w:p>
    <w:p w:rsidR="00912E0D" w:rsidRPr="00874D53" w:rsidRDefault="00912E0D" w:rsidP="0027534D">
      <w:pPr>
        <w:pStyle w:val="a3"/>
        <w:jc w:val="both"/>
        <w:rPr>
          <w:b/>
          <w:sz w:val="26"/>
          <w:szCs w:val="26"/>
        </w:rPr>
      </w:pPr>
    </w:p>
    <w:p w:rsidR="001701AF" w:rsidRPr="00874D53" w:rsidRDefault="001701AF" w:rsidP="0027534D">
      <w:pPr>
        <w:pStyle w:val="a3"/>
        <w:jc w:val="both"/>
        <w:rPr>
          <w:b/>
          <w:sz w:val="26"/>
          <w:szCs w:val="26"/>
        </w:rPr>
      </w:pPr>
      <w:r w:rsidRPr="00874D53">
        <w:rPr>
          <w:b/>
          <w:sz w:val="26"/>
          <w:szCs w:val="26"/>
        </w:rPr>
        <w:t xml:space="preserve">Глава </w:t>
      </w:r>
      <w:r w:rsidR="00253FB3">
        <w:rPr>
          <w:b/>
          <w:sz w:val="26"/>
          <w:szCs w:val="26"/>
        </w:rPr>
        <w:t>Куриловского</w:t>
      </w:r>
      <w:r w:rsidRPr="00874D53">
        <w:rPr>
          <w:b/>
          <w:sz w:val="26"/>
          <w:szCs w:val="26"/>
        </w:rPr>
        <w:t xml:space="preserve"> </w:t>
      </w:r>
    </w:p>
    <w:p w:rsidR="009419FC" w:rsidRDefault="001701AF" w:rsidP="00FB2A4D">
      <w:pPr>
        <w:pStyle w:val="a3"/>
        <w:jc w:val="both"/>
        <w:rPr>
          <w:b/>
          <w:sz w:val="26"/>
          <w:szCs w:val="26"/>
        </w:rPr>
      </w:pPr>
      <w:r w:rsidRPr="00874D53">
        <w:rPr>
          <w:b/>
          <w:sz w:val="26"/>
          <w:szCs w:val="26"/>
        </w:rPr>
        <w:t xml:space="preserve">муниципального образования                                   </w:t>
      </w:r>
      <w:r w:rsidR="00FB2A4D">
        <w:rPr>
          <w:b/>
          <w:sz w:val="26"/>
          <w:szCs w:val="26"/>
        </w:rPr>
        <w:t xml:space="preserve">      </w:t>
      </w:r>
      <w:r w:rsidRPr="00874D53">
        <w:rPr>
          <w:b/>
          <w:sz w:val="26"/>
          <w:szCs w:val="26"/>
        </w:rPr>
        <w:t xml:space="preserve">       </w:t>
      </w:r>
      <w:r w:rsidR="00FB2A4D">
        <w:rPr>
          <w:b/>
          <w:sz w:val="26"/>
          <w:szCs w:val="26"/>
        </w:rPr>
        <w:t>Н.В.Исаева</w:t>
      </w:r>
    </w:p>
    <w:p w:rsidR="00FB2A4D" w:rsidRPr="009419FC" w:rsidRDefault="00FB2A4D" w:rsidP="00FB2A4D">
      <w:pPr>
        <w:pStyle w:val="a3"/>
        <w:jc w:val="both"/>
        <w:rPr>
          <w:szCs w:val="28"/>
        </w:rPr>
      </w:pPr>
    </w:p>
    <w:sectPr w:rsidR="00FB2A4D" w:rsidRPr="009419FC" w:rsidSect="0092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17AED"/>
    <w:multiLevelType w:val="hybridMultilevel"/>
    <w:tmpl w:val="882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760A50"/>
    <w:multiLevelType w:val="hybridMultilevel"/>
    <w:tmpl w:val="882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701AF"/>
    <w:rsid w:val="000020F6"/>
    <w:rsid w:val="000E2F49"/>
    <w:rsid w:val="00132B42"/>
    <w:rsid w:val="001428E0"/>
    <w:rsid w:val="00166D73"/>
    <w:rsid w:val="001701AF"/>
    <w:rsid w:val="001C0E9B"/>
    <w:rsid w:val="00224107"/>
    <w:rsid w:val="00253FB3"/>
    <w:rsid w:val="0027534D"/>
    <w:rsid w:val="00584DA2"/>
    <w:rsid w:val="005D6C81"/>
    <w:rsid w:val="00624161"/>
    <w:rsid w:val="00643B76"/>
    <w:rsid w:val="0070625C"/>
    <w:rsid w:val="007E6061"/>
    <w:rsid w:val="008550D3"/>
    <w:rsid w:val="00874D53"/>
    <w:rsid w:val="008E6CDB"/>
    <w:rsid w:val="00912E0D"/>
    <w:rsid w:val="00926AC0"/>
    <w:rsid w:val="00936EC9"/>
    <w:rsid w:val="009419FC"/>
    <w:rsid w:val="009A4B62"/>
    <w:rsid w:val="00BA5069"/>
    <w:rsid w:val="00C641DD"/>
    <w:rsid w:val="00C90546"/>
    <w:rsid w:val="00D44435"/>
    <w:rsid w:val="00DB6227"/>
    <w:rsid w:val="00F22691"/>
    <w:rsid w:val="00F23671"/>
    <w:rsid w:val="00F53420"/>
    <w:rsid w:val="00FB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C0"/>
  </w:style>
  <w:style w:type="paragraph" w:styleId="1">
    <w:name w:val="heading 1"/>
    <w:basedOn w:val="a"/>
    <w:next w:val="a"/>
    <w:link w:val="10"/>
    <w:qFormat/>
    <w:rsid w:val="001701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1A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31">
    <w:name w:val="Основной текст с отступом 31"/>
    <w:basedOn w:val="a"/>
    <w:rsid w:val="001701A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Title"/>
    <w:basedOn w:val="a"/>
    <w:link w:val="a4"/>
    <w:qFormat/>
    <w:rsid w:val="001701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701A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701AF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170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701A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D6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06481-B423-45D9-A243-FC37A6DE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user</cp:lastModifiedBy>
  <cp:revision>9</cp:revision>
  <dcterms:created xsi:type="dcterms:W3CDTF">2025-05-29T11:58:00Z</dcterms:created>
  <dcterms:modified xsi:type="dcterms:W3CDTF">2025-06-02T06:12:00Z</dcterms:modified>
</cp:coreProperties>
</file>