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40E6E" w:rsidRPr="00240E6E" w:rsidRDefault="006416C1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КУРИЛОВСКОГО</w:t>
      </w:r>
      <w:r w:rsidR="00240E6E" w:rsidRPr="00240E6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13C" w:rsidRDefault="00240E6E" w:rsidP="006416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B6294">
        <w:rPr>
          <w:rFonts w:ascii="Times New Roman" w:hAnsi="Times New Roman" w:cs="Times New Roman"/>
          <w:b/>
          <w:sz w:val="28"/>
          <w:szCs w:val="28"/>
        </w:rPr>
        <w:t>5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CB6294">
        <w:rPr>
          <w:rFonts w:ascii="Times New Roman" w:hAnsi="Times New Roman" w:cs="Times New Roman"/>
          <w:b/>
          <w:sz w:val="28"/>
          <w:szCs w:val="28"/>
        </w:rPr>
        <w:t>4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CB6294">
        <w:rPr>
          <w:rFonts w:ascii="Times New Roman" w:hAnsi="Times New Roman" w:cs="Times New Roman"/>
          <w:b/>
          <w:sz w:val="28"/>
          <w:szCs w:val="28"/>
        </w:rPr>
        <w:t>58</w:t>
      </w:r>
      <w:r w:rsidR="0051513C">
        <w:rPr>
          <w:rFonts w:ascii="Times New Roman" w:hAnsi="Times New Roman" w:cs="Times New Roman"/>
          <w:b/>
          <w:sz w:val="28"/>
          <w:szCs w:val="28"/>
        </w:rPr>
        <w:t xml:space="preserve">                               с. Куриловка</w:t>
      </w:r>
    </w:p>
    <w:p w:rsidR="00240E6E" w:rsidRPr="00240E6E" w:rsidRDefault="00240E6E" w:rsidP="0064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240E6E" w:rsidRPr="00240E6E" w:rsidTr="00FA6FE3">
        <w:tc>
          <w:tcPr>
            <w:tcW w:w="5778" w:type="dxa"/>
          </w:tcPr>
          <w:p w:rsidR="00240E6E" w:rsidRPr="00240E6E" w:rsidRDefault="00240E6E" w:rsidP="00CB6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E6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6C5E07">
              <w:rPr>
                <w:rFonts w:ascii="Times New Roman" w:hAnsi="Times New Roman" w:cs="Times New Roman"/>
                <w:sz w:val="28"/>
                <w:szCs w:val="28"/>
              </w:rPr>
              <w:t xml:space="preserve">графика 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 отчет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="00641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Куриловского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перед населением и круг вопросов, обсуждаемых на собрании с населением, на</w:t>
            </w:r>
            <w:r w:rsidR="00DD3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CB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В соответствии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статьей 74 Устава (Основной Закон) Саратовской области от 2 июня 2005 г. №46-ЗСО,</w:t>
      </w:r>
      <w:r w:rsidRPr="00240E6E">
        <w:rPr>
          <w:rFonts w:ascii="Times New Roman" w:hAnsi="Times New Roman" w:cs="Times New Roman"/>
          <w:sz w:val="28"/>
          <w:szCs w:val="28"/>
        </w:rPr>
        <w:t xml:space="preserve"> со статьей 30.1 Устава </w:t>
      </w:r>
      <w:r w:rsidR="006416C1">
        <w:rPr>
          <w:rFonts w:ascii="Times New Roman" w:hAnsi="Times New Roman" w:cs="Times New Roman"/>
          <w:sz w:val="28"/>
          <w:szCs w:val="28"/>
        </w:rPr>
        <w:t>Куриловского</w:t>
      </w:r>
      <w:r w:rsidR="00DD30F6">
        <w:rPr>
          <w:rFonts w:ascii="Times New Roman" w:hAnsi="Times New Roman" w:cs="Times New Roman"/>
          <w:sz w:val="28"/>
          <w:szCs w:val="28"/>
        </w:rPr>
        <w:t xml:space="preserve"> </w:t>
      </w:r>
      <w:r w:rsidR="00CB6294">
        <w:rPr>
          <w:rFonts w:ascii="Times New Roman" w:hAnsi="Times New Roman" w:cs="Times New Roman"/>
          <w:sz w:val="28"/>
          <w:szCs w:val="28"/>
        </w:rPr>
        <w:t>сельского поселения Вольского муниципального района Саратовской области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целях информирования населения</w:t>
      </w:r>
      <w:r w:rsidR="00DD30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0E6E">
        <w:rPr>
          <w:rFonts w:ascii="Times New Roman" w:eastAsia="Times New Roman" w:hAnsi="Times New Roman" w:cs="Times New Roman"/>
          <w:sz w:val="28"/>
          <w:szCs w:val="28"/>
        </w:rPr>
        <w:t>о деятельности органов местного самоуправления и должностных лиц местного самоуправления</w:t>
      </w:r>
      <w:r w:rsidRPr="00240E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0E6E" w:rsidRPr="00240E6E" w:rsidRDefault="00240E6E" w:rsidP="00240E6E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 xml:space="preserve">Утвердить график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проведения отчет</w:t>
      </w:r>
      <w:r w:rsidR="006C5E0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6416C1">
        <w:rPr>
          <w:rFonts w:ascii="Times New Roman" w:hAnsi="Times New Roman" w:cs="Times New Roman"/>
          <w:color w:val="000000"/>
          <w:sz w:val="28"/>
          <w:szCs w:val="28"/>
        </w:rPr>
        <w:t>Куриловского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перед населением и круг вопросов, обсуждаемых на собрании с населением, на</w:t>
      </w:r>
      <w:r w:rsidR="00DD30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B629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DD30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sz w:val="28"/>
          <w:szCs w:val="28"/>
        </w:rPr>
        <w:t>согласно Приложения к настоящему распоряжению.</w:t>
      </w:r>
    </w:p>
    <w:p w:rsidR="00240E6E" w:rsidRPr="00240E6E" w:rsidRDefault="00240E6E" w:rsidP="00240E6E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4A1845">
        <w:rPr>
          <w:rFonts w:ascii="Times New Roman" w:hAnsi="Times New Roman" w:cs="Times New Roman"/>
          <w:bCs/>
          <w:sz w:val="28"/>
          <w:szCs w:val="28"/>
        </w:rPr>
        <w:t>азместить</w:t>
      </w:r>
      <w:r w:rsidRPr="00240E6E">
        <w:rPr>
          <w:rFonts w:ascii="Times New Roman" w:hAnsi="Times New Roman" w:cs="Times New Roman"/>
          <w:sz w:val="28"/>
          <w:szCs w:val="28"/>
        </w:rPr>
        <w:t xml:space="preserve"> график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проведения отчет</w:t>
      </w:r>
      <w:r w:rsidR="006C5E0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6416C1">
        <w:rPr>
          <w:rFonts w:ascii="Times New Roman" w:hAnsi="Times New Roman" w:cs="Times New Roman"/>
          <w:color w:val="000000"/>
          <w:sz w:val="28"/>
          <w:szCs w:val="28"/>
        </w:rPr>
        <w:t>Куриловского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перед населением и круг вопросов, обсуждаемых на собрании с населением, на</w:t>
      </w:r>
      <w:r w:rsidR="00DD30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B629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администрации </w:t>
      </w:r>
      <w:r w:rsidR="006416C1">
        <w:rPr>
          <w:rFonts w:ascii="Times New Roman" w:hAnsi="Times New Roman" w:cs="Times New Roman"/>
          <w:bCs/>
          <w:sz w:val="28"/>
          <w:szCs w:val="28"/>
        </w:rPr>
        <w:t>Куриловского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сети Интернет  https://</w:t>
      </w:r>
      <w:proofErr w:type="spellStart"/>
      <w:r w:rsidR="006416C1">
        <w:rPr>
          <w:rFonts w:ascii="Times New Roman" w:hAnsi="Times New Roman" w:cs="Times New Roman"/>
          <w:bCs/>
          <w:sz w:val="28"/>
          <w:szCs w:val="28"/>
          <w:lang w:val="en-US"/>
        </w:rPr>
        <w:t>kurilovskoe</w:t>
      </w:r>
      <w:proofErr w:type="spellEnd"/>
      <w:r w:rsidRPr="004A1845">
        <w:rPr>
          <w:rFonts w:ascii="Times New Roman" w:hAnsi="Times New Roman" w:cs="Times New Roman"/>
          <w:bCs/>
          <w:sz w:val="28"/>
          <w:szCs w:val="28"/>
        </w:rPr>
        <w:t>-r64.gosweb.gosuslugi.ru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40E6E" w:rsidRPr="00240E6E" w:rsidRDefault="00240E6E" w:rsidP="00240E6E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принятия.</w:t>
      </w:r>
    </w:p>
    <w:p w:rsidR="00240E6E" w:rsidRPr="00240E6E" w:rsidRDefault="00240E6E" w:rsidP="00240E6E">
      <w:pPr>
        <w:tabs>
          <w:tab w:val="num" w:pos="0"/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4. Контроль за исполнением настоящего распоряжения оставляю за собой.</w:t>
      </w:r>
    </w:p>
    <w:p w:rsidR="00C06BA5" w:rsidRPr="00240E6E" w:rsidRDefault="00C06BA5" w:rsidP="00240E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40E6E" w:rsidRPr="006416C1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>Глава</w:t>
      </w:r>
      <w:r w:rsidR="006416C1">
        <w:rPr>
          <w:rFonts w:ascii="Times New Roman" w:hAnsi="Times New Roman" w:cs="Times New Roman"/>
          <w:b/>
          <w:sz w:val="28"/>
          <w:szCs w:val="28"/>
        </w:rPr>
        <w:t xml:space="preserve"> Куриловского</w:t>
      </w:r>
    </w:p>
    <w:p w:rsidR="00240E6E" w:rsidRDefault="00240E6E" w:rsidP="0064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r w:rsidR="006416C1">
        <w:rPr>
          <w:rFonts w:ascii="Times New Roman" w:hAnsi="Times New Roman" w:cs="Times New Roman"/>
          <w:b/>
          <w:sz w:val="28"/>
          <w:szCs w:val="28"/>
        </w:rPr>
        <w:t>Н.В. Исаева</w:t>
      </w: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30F6" w:rsidRDefault="00DD30F6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30F6" w:rsidRDefault="00DD30F6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30F6" w:rsidRDefault="00DD30F6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416C1" w:rsidRDefault="006416C1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6416C1" w:rsidRDefault="006416C1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t xml:space="preserve">к распоряжению </w:t>
      </w:r>
      <w:r w:rsidRPr="00240E6E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240E6E" w:rsidRDefault="006416C1" w:rsidP="00240E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Куриловского</w:t>
      </w:r>
      <w:r w:rsidR="00240E6E" w:rsidRPr="00240E6E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</w:t>
      </w:r>
    </w:p>
    <w:p w:rsidR="00240E6E" w:rsidRP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0E6E">
        <w:rPr>
          <w:rFonts w:ascii="Times New Roman" w:hAnsi="Times New Roman" w:cs="Times New Roman"/>
          <w:bCs/>
          <w:sz w:val="24"/>
          <w:szCs w:val="24"/>
        </w:rPr>
        <w:t>№</w:t>
      </w:r>
      <w:r w:rsidR="009C6C88">
        <w:rPr>
          <w:rFonts w:ascii="Times New Roman" w:hAnsi="Times New Roman" w:cs="Times New Roman"/>
          <w:bCs/>
          <w:sz w:val="24"/>
          <w:szCs w:val="24"/>
        </w:rPr>
        <w:t>58</w:t>
      </w:r>
      <w:r w:rsidR="00DD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0E6E">
        <w:rPr>
          <w:rFonts w:ascii="Times New Roman" w:hAnsi="Times New Roman" w:cs="Times New Roman"/>
          <w:bCs/>
          <w:sz w:val="24"/>
          <w:szCs w:val="24"/>
        </w:rPr>
        <w:t>от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C6C88">
        <w:rPr>
          <w:rFonts w:ascii="Times New Roman" w:hAnsi="Times New Roman" w:cs="Times New Roman"/>
          <w:bCs/>
          <w:sz w:val="24"/>
          <w:szCs w:val="24"/>
        </w:rPr>
        <w:t>5</w:t>
      </w:r>
      <w:r w:rsidR="00C77B8C">
        <w:rPr>
          <w:rFonts w:ascii="Times New Roman" w:hAnsi="Times New Roman" w:cs="Times New Roman"/>
          <w:bCs/>
          <w:sz w:val="24"/>
          <w:szCs w:val="24"/>
        </w:rPr>
        <w:t>.12.202</w:t>
      </w:r>
      <w:r w:rsidR="009C6C88">
        <w:rPr>
          <w:rFonts w:ascii="Times New Roman" w:hAnsi="Times New Roman" w:cs="Times New Roman"/>
          <w:bCs/>
          <w:sz w:val="24"/>
          <w:szCs w:val="24"/>
        </w:rPr>
        <w:t>4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Pr="00240E6E" w:rsidRDefault="00D506E5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Гр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240E6E">
        <w:rPr>
          <w:rFonts w:ascii="Times New Roman" w:hAnsi="Times New Roman" w:cs="Times New Roman"/>
          <w:b/>
          <w:color w:val="000000"/>
          <w:sz w:val="28"/>
          <w:szCs w:val="28"/>
        </w:rPr>
        <w:t>фик</w:t>
      </w:r>
    </w:p>
    <w:p w:rsidR="00D506E5" w:rsidRDefault="006C5E07" w:rsidP="00240E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проведения отчетов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главы </w:t>
      </w:r>
      <w:r w:rsidR="006416C1">
        <w:rPr>
          <w:rFonts w:ascii="Times New Roman" w:hAnsi="Times New Roman" w:cs="Times New Roman"/>
          <w:b/>
          <w:color w:val="000000"/>
          <w:sz w:val="28"/>
          <w:szCs w:val="28"/>
        </w:rPr>
        <w:t>Куриловского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перед населением и круг вопросов, обсуждаемых на собрании с населением, на 202</w:t>
      </w:r>
      <w:r w:rsidR="009C6C88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701"/>
        <w:gridCol w:w="2335"/>
        <w:gridCol w:w="4129"/>
        <w:gridCol w:w="2582"/>
      </w:tblGrid>
      <w:tr w:rsidR="00D506E5" w:rsidRPr="00240E6E" w:rsidTr="0051513C">
        <w:tc>
          <w:tcPr>
            <w:tcW w:w="710" w:type="dxa"/>
            <w:vAlign w:val="center"/>
          </w:tcPr>
          <w:p w:rsidR="006C5E07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9" w:type="dxa"/>
            <w:vAlign w:val="center"/>
          </w:tcPr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235" w:type="dxa"/>
            <w:vAlign w:val="center"/>
          </w:tcPr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93" w:type="dxa"/>
            <w:vAlign w:val="center"/>
          </w:tcPr>
          <w:p w:rsidR="00D506E5" w:rsidRPr="004B6F2A" w:rsidRDefault="00240E6E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Pr="004B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обсуждаемые на собрании с населением</w:t>
            </w:r>
          </w:p>
        </w:tc>
      </w:tr>
      <w:tr w:rsidR="006C5E07" w:rsidRPr="00240E6E" w:rsidTr="004444AE">
        <w:tc>
          <w:tcPr>
            <w:tcW w:w="710" w:type="dxa"/>
            <w:vAlign w:val="center"/>
          </w:tcPr>
          <w:p w:rsidR="006C5E07" w:rsidRPr="004B6F2A" w:rsidRDefault="006C5E07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6C5E07" w:rsidRPr="008B04FE" w:rsidRDefault="006416C1" w:rsidP="0044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6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5E07" w:rsidRPr="008B04F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 w:rsidR="009C6C8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6C5E07" w:rsidRPr="008B04FE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6C5E07" w:rsidRPr="008B04FE" w:rsidRDefault="006C5E07" w:rsidP="0044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16C1" w:rsidRPr="008B0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0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16C1" w:rsidRPr="008B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04F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4235" w:type="dxa"/>
            <w:vAlign w:val="center"/>
          </w:tcPr>
          <w:p w:rsidR="006C5E07" w:rsidRPr="008B04FE" w:rsidRDefault="006C5E07" w:rsidP="0044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F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416C1" w:rsidRPr="008B04FE">
              <w:rPr>
                <w:rFonts w:ascii="Times New Roman" w:hAnsi="Times New Roman" w:cs="Times New Roman"/>
                <w:sz w:val="24"/>
                <w:szCs w:val="24"/>
              </w:rPr>
              <w:t>Куриловка</w:t>
            </w:r>
            <w:r w:rsidRPr="008B04FE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8B04FE" w:rsidRPr="008B04FE">
              <w:rPr>
                <w:rFonts w:ascii="Times New Roman" w:hAnsi="Times New Roman" w:cs="Times New Roman"/>
                <w:sz w:val="24"/>
                <w:szCs w:val="24"/>
              </w:rPr>
              <w:t>Садовая, д. 20А</w:t>
            </w:r>
          </w:p>
          <w:p w:rsidR="006C5E07" w:rsidRPr="008B04FE" w:rsidRDefault="004444AE" w:rsidP="0044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Дома культуры с.Куриловка - с</w:t>
            </w:r>
            <w:r w:rsidR="00DF2E50">
              <w:rPr>
                <w:rFonts w:ascii="Times New Roman" w:hAnsi="Times New Roman" w:cs="Times New Roman"/>
                <w:sz w:val="24"/>
                <w:szCs w:val="24"/>
              </w:rPr>
              <w:t xml:space="preserve">труктурное подразделение МУК «ЦКС» </w:t>
            </w:r>
          </w:p>
        </w:tc>
        <w:tc>
          <w:tcPr>
            <w:tcW w:w="2393" w:type="dxa"/>
            <w:vMerge w:val="restart"/>
            <w:vAlign w:val="center"/>
          </w:tcPr>
          <w:p w:rsidR="006C5E07" w:rsidRPr="004B6F2A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О деятельности Совета и Администрации и их должностных лиц</w:t>
            </w:r>
          </w:p>
          <w:p w:rsidR="006C5E07" w:rsidRPr="004B6F2A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07" w:rsidRPr="004B6F2A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07" w:rsidRPr="00240E6E" w:rsidTr="004444AE">
        <w:tc>
          <w:tcPr>
            <w:tcW w:w="710" w:type="dxa"/>
            <w:vAlign w:val="center"/>
          </w:tcPr>
          <w:p w:rsidR="006C5E07" w:rsidRPr="004B6F2A" w:rsidRDefault="006C5E07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6C5E07" w:rsidRPr="008B04FE" w:rsidRDefault="006416C1" w:rsidP="0044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6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5E07" w:rsidRPr="008B04F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 w:rsidR="009C6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5E07" w:rsidRPr="008B04FE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C5E07" w:rsidRPr="008B04FE" w:rsidRDefault="006C5E07" w:rsidP="009C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6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04F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4235" w:type="dxa"/>
            <w:vAlign w:val="center"/>
          </w:tcPr>
          <w:p w:rsidR="006C5E07" w:rsidRPr="008B04FE" w:rsidRDefault="006C5E07" w:rsidP="0044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F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416C1" w:rsidRPr="008B04FE">
              <w:rPr>
                <w:rFonts w:ascii="Times New Roman" w:hAnsi="Times New Roman" w:cs="Times New Roman"/>
                <w:sz w:val="24"/>
                <w:szCs w:val="24"/>
              </w:rPr>
              <w:t>Елховка</w:t>
            </w:r>
            <w:r w:rsidRPr="008B04FE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6416C1" w:rsidRPr="008B04FE">
              <w:rPr>
                <w:rFonts w:ascii="Times New Roman" w:hAnsi="Times New Roman" w:cs="Times New Roman"/>
                <w:sz w:val="24"/>
                <w:szCs w:val="24"/>
              </w:rPr>
              <w:t>Советская, д.9а</w:t>
            </w:r>
          </w:p>
          <w:p w:rsidR="006416C1" w:rsidRPr="008B04FE" w:rsidRDefault="004444AE" w:rsidP="0044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Дом культуры с.Елховка - с</w:t>
            </w:r>
            <w:r w:rsidR="00DF2E50">
              <w:rPr>
                <w:rFonts w:ascii="Times New Roman" w:hAnsi="Times New Roman" w:cs="Times New Roman"/>
                <w:sz w:val="24"/>
                <w:szCs w:val="24"/>
              </w:rPr>
              <w:t xml:space="preserve">труктурное подразделение МУК «ЦКС» </w:t>
            </w:r>
          </w:p>
        </w:tc>
        <w:tc>
          <w:tcPr>
            <w:tcW w:w="2393" w:type="dxa"/>
            <w:vMerge/>
          </w:tcPr>
          <w:p w:rsidR="006C5E07" w:rsidRDefault="006C5E07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E07" w:rsidRPr="00240E6E" w:rsidTr="004444AE">
        <w:tc>
          <w:tcPr>
            <w:tcW w:w="710" w:type="dxa"/>
            <w:vAlign w:val="center"/>
          </w:tcPr>
          <w:p w:rsidR="006C5E07" w:rsidRPr="004B6F2A" w:rsidRDefault="006C5E07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6C5E07" w:rsidRPr="008B04FE" w:rsidRDefault="009C6C88" w:rsidP="0044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C5E07" w:rsidRPr="008B04F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5E07" w:rsidRPr="008B04FE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C5E07" w:rsidRPr="008B04FE" w:rsidRDefault="006C5E07" w:rsidP="009C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04FE" w:rsidRPr="008B0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0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6C8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B04F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235" w:type="dxa"/>
            <w:vAlign w:val="center"/>
          </w:tcPr>
          <w:p w:rsidR="006C5E07" w:rsidRPr="008B04FE" w:rsidRDefault="006C5E07" w:rsidP="0044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4FE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="006416C1" w:rsidRPr="008B04FE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8B04FE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="006416C1" w:rsidRPr="008B04FE">
              <w:rPr>
                <w:rFonts w:ascii="Times New Roman" w:hAnsi="Times New Roman"/>
                <w:sz w:val="24"/>
                <w:szCs w:val="24"/>
                <w:lang w:eastAsia="ar-SA"/>
              </w:rPr>
              <w:t>Куриловка</w:t>
            </w:r>
            <w:proofErr w:type="spellEnd"/>
            <w:r w:rsidR="006416C1" w:rsidRPr="008B04F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8B04FE">
              <w:rPr>
                <w:rFonts w:ascii="Times New Roman" w:hAnsi="Times New Roman"/>
                <w:sz w:val="24"/>
                <w:szCs w:val="24"/>
                <w:lang w:eastAsia="ar-SA"/>
              </w:rPr>
              <w:t>ул.</w:t>
            </w:r>
            <w:r w:rsidR="006416C1" w:rsidRPr="008B04FE">
              <w:rPr>
                <w:rFonts w:ascii="Times New Roman" w:hAnsi="Times New Roman"/>
                <w:sz w:val="24"/>
                <w:szCs w:val="24"/>
                <w:lang w:eastAsia="ar-SA"/>
              </w:rPr>
              <w:t>Привокзальная</w:t>
            </w:r>
            <w:r w:rsidR="004444AE">
              <w:rPr>
                <w:rFonts w:ascii="Times New Roman" w:hAnsi="Times New Roman"/>
                <w:sz w:val="24"/>
                <w:szCs w:val="24"/>
                <w:lang w:eastAsia="ar-SA"/>
              </w:rPr>
              <w:t>, около д.</w:t>
            </w:r>
            <w:r w:rsidR="008B04FE" w:rsidRPr="008B04FE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393" w:type="dxa"/>
            <w:vMerge/>
          </w:tcPr>
          <w:p w:rsidR="006C5E07" w:rsidRDefault="006C5E07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E07" w:rsidRPr="00240E6E" w:rsidTr="004444AE">
        <w:tc>
          <w:tcPr>
            <w:tcW w:w="710" w:type="dxa"/>
            <w:vAlign w:val="center"/>
          </w:tcPr>
          <w:p w:rsidR="006C5E07" w:rsidRPr="004B6F2A" w:rsidRDefault="006C5E07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8B04FE" w:rsidRPr="008B04FE" w:rsidRDefault="009C6C88" w:rsidP="0044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B04FE" w:rsidRPr="008B04F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 w:rsidR="006C5E07" w:rsidRPr="008B04F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5E07" w:rsidRPr="008B04FE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C5E07" w:rsidRPr="008B04FE" w:rsidRDefault="008B04FE" w:rsidP="009C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C88">
              <w:rPr>
                <w:rFonts w:ascii="Times New Roman" w:hAnsi="Times New Roman" w:cs="Times New Roman"/>
                <w:sz w:val="24"/>
                <w:szCs w:val="24"/>
              </w:rPr>
              <w:t>4-0</w:t>
            </w:r>
            <w:r w:rsidR="006C5E07" w:rsidRPr="008B04F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4235" w:type="dxa"/>
            <w:vAlign w:val="center"/>
          </w:tcPr>
          <w:p w:rsidR="006C5E07" w:rsidRPr="008B04FE" w:rsidRDefault="006C5E07" w:rsidP="0044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4F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B04FE" w:rsidRPr="008B04FE">
              <w:rPr>
                <w:rFonts w:ascii="Times New Roman" w:hAnsi="Times New Roman" w:cs="Times New Roman"/>
                <w:sz w:val="24"/>
                <w:szCs w:val="24"/>
              </w:rPr>
              <w:t>Шировка</w:t>
            </w:r>
            <w:proofErr w:type="spellEnd"/>
            <w:r w:rsidR="00DD3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4F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B04FE" w:rsidRPr="008B04FE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 w:rsidR="004444AE">
              <w:rPr>
                <w:rFonts w:ascii="Times New Roman" w:hAnsi="Times New Roman" w:cs="Times New Roman"/>
                <w:sz w:val="24"/>
                <w:szCs w:val="24"/>
              </w:rPr>
              <w:t>около д.</w:t>
            </w:r>
            <w:r w:rsidR="008B04FE" w:rsidRPr="008B04FE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393" w:type="dxa"/>
            <w:vMerge/>
          </w:tcPr>
          <w:p w:rsidR="006C5E07" w:rsidRPr="00240E6E" w:rsidRDefault="006C5E07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AE" w:rsidRPr="00240E6E" w:rsidTr="004444AE">
        <w:tc>
          <w:tcPr>
            <w:tcW w:w="710" w:type="dxa"/>
            <w:vAlign w:val="center"/>
          </w:tcPr>
          <w:p w:rsidR="004444AE" w:rsidRPr="004B6F2A" w:rsidRDefault="004444AE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4444AE" w:rsidRPr="008B04FE" w:rsidRDefault="009C6C88" w:rsidP="0044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ноября</w:t>
            </w:r>
            <w:r w:rsidR="004444AE" w:rsidRPr="008B04F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44AE" w:rsidRPr="008B04FE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4444AE" w:rsidRPr="008B04FE" w:rsidRDefault="004444AE" w:rsidP="0044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FE">
              <w:rPr>
                <w:rFonts w:ascii="Times New Roman" w:hAnsi="Times New Roman" w:cs="Times New Roman"/>
                <w:sz w:val="24"/>
                <w:szCs w:val="24"/>
              </w:rPr>
              <w:t>12-00 ч.</w:t>
            </w:r>
          </w:p>
        </w:tc>
        <w:tc>
          <w:tcPr>
            <w:tcW w:w="4235" w:type="dxa"/>
            <w:vAlign w:val="center"/>
          </w:tcPr>
          <w:p w:rsidR="004444AE" w:rsidRPr="008B04FE" w:rsidRDefault="004444AE" w:rsidP="007D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FE">
              <w:rPr>
                <w:rFonts w:ascii="Times New Roman" w:hAnsi="Times New Roman" w:cs="Times New Roman"/>
                <w:sz w:val="24"/>
                <w:szCs w:val="24"/>
              </w:rPr>
              <w:t>с.Куриловка ул.Садовая, д. 20А</w:t>
            </w:r>
          </w:p>
          <w:p w:rsidR="004444AE" w:rsidRPr="008B04FE" w:rsidRDefault="004444AE" w:rsidP="007D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Дома культуры с.Куриловка - структурное подразделение МУК «ЦКС» </w:t>
            </w:r>
          </w:p>
        </w:tc>
        <w:tc>
          <w:tcPr>
            <w:tcW w:w="2393" w:type="dxa"/>
            <w:vMerge/>
          </w:tcPr>
          <w:p w:rsidR="004444AE" w:rsidRPr="00240E6E" w:rsidRDefault="004444AE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AE" w:rsidRPr="00240E6E" w:rsidTr="004444AE">
        <w:tc>
          <w:tcPr>
            <w:tcW w:w="710" w:type="dxa"/>
            <w:vAlign w:val="center"/>
          </w:tcPr>
          <w:p w:rsidR="004444AE" w:rsidRPr="004B6F2A" w:rsidRDefault="004444AE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4444AE" w:rsidRPr="008B04FE" w:rsidRDefault="009C6C88" w:rsidP="0044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D3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4444AE" w:rsidRPr="008B04F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44AE" w:rsidRPr="008B04FE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4444AE" w:rsidRPr="008B04FE" w:rsidRDefault="004444AE" w:rsidP="009C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C88">
              <w:rPr>
                <w:rFonts w:ascii="Times New Roman" w:hAnsi="Times New Roman" w:cs="Times New Roman"/>
                <w:sz w:val="24"/>
                <w:szCs w:val="24"/>
              </w:rPr>
              <w:t>4-0</w:t>
            </w:r>
            <w:r w:rsidRPr="008B04F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4235" w:type="dxa"/>
            <w:vAlign w:val="center"/>
          </w:tcPr>
          <w:p w:rsidR="004444AE" w:rsidRPr="008B04FE" w:rsidRDefault="004444AE" w:rsidP="007D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FE">
              <w:rPr>
                <w:rFonts w:ascii="Times New Roman" w:hAnsi="Times New Roman" w:cs="Times New Roman"/>
                <w:sz w:val="24"/>
                <w:szCs w:val="24"/>
              </w:rPr>
              <w:t>с.Елховка ул.Советская, д.9а</w:t>
            </w:r>
          </w:p>
          <w:p w:rsidR="004444AE" w:rsidRPr="008B04FE" w:rsidRDefault="004444AE" w:rsidP="007D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Дом культуры с.Елховка - структурное подразделение МУК «ЦКС» </w:t>
            </w:r>
          </w:p>
        </w:tc>
        <w:tc>
          <w:tcPr>
            <w:tcW w:w="2393" w:type="dxa"/>
            <w:vMerge/>
          </w:tcPr>
          <w:p w:rsidR="004444AE" w:rsidRPr="00240E6E" w:rsidRDefault="004444AE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AE" w:rsidRPr="00240E6E" w:rsidTr="004444AE">
        <w:tc>
          <w:tcPr>
            <w:tcW w:w="710" w:type="dxa"/>
            <w:vAlign w:val="center"/>
          </w:tcPr>
          <w:p w:rsidR="004444AE" w:rsidRPr="004B6F2A" w:rsidRDefault="004444AE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:rsidR="004444AE" w:rsidRPr="008B04FE" w:rsidRDefault="009C6C88" w:rsidP="009C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D3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4444AE" w:rsidRPr="008B04F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44AE" w:rsidRPr="008B04FE">
              <w:rPr>
                <w:rFonts w:ascii="Times New Roman" w:hAnsi="Times New Roman" w:cs="Times New Roman"/>
                <w:sz w:val="24"/>
                <w:szCs w:val="24"/>
              </w:rPr>
              <w:t xml:space="preserve"> г., 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44AE" w:rsidRPr="008B04F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4235" w:type="dxa"/>
            <w:vAlign w:val="center"/>
          </w:tcPr>
          <w:p w:rsidR="004444AE" w:rsidRPr="008B04FE" w:rsidRDefault="004444AE" w:rsidP="007D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4FE">
              <w:rPr>
                <w:rFonts w:ascii="Times New Roman" w:hAnsi="Times New Roman"/>
                <w:sz w:val="24"/>
                <w:szCs w:val="24"/>
                <w:lang w:eastAsia="ar-SA"/>
              </w:rPr>
              <w:t>ст.Куриловка</w:t>
            </w:r>
            <w:proofErr w:type="spellEnd"/>
            <w:r w:rsidRPr="008B04FE">
              <w:rPr>
                <w:rFonts w:ascii="Times New Roman" w:hAnsi="Times New Roman"/>
                <w:sz w:val="24"/>
                <w:szCs w:val="24"/>
                <w:lang w:eastAsia="ar-SA"/>
              </w:rPr>
              <w:t>, ул.Привокзальная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 около д.</w:t>
            </w:r>
            <w:r w:rsidRPr="008B04FE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393" w:type="dxa"/>
            <w:vMerge/>
          </w:tcPr>
          <w:p w:rsidR="004444AE" w:rsidRPr="00240E6E" w:rsidRDefault="004444AE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AE" w:rsidRPr="00240E6E" w:rsidTr="004444AE">
        <w:tc>
          <w:tcPr>
            <w:tcW w:w="710" w:type="dxa"/>
            <w:vAlign w:val="center"/>
          </w:tcPr>
          <w:p w:rsidR="004444AE" w:rsidRPr="004B6F2A" w:rsidRDefault="004444AE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vAlign w:val="center"/>
          </w:tcPr>
          <w:p w:rsidR="004444AE" w:rsidRPr="008B04FE" w:rsidRDefault="004444AE" w:rsidP="009C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3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C88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8B04F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C6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4FE">
              <w:rPr>
                <w:rFonts w:ascii="Times New Roman" w:hAnsi="Times New Roman" w:cs="Times New Roman"/>
                <w:sz w:val="24"/>
                <w:szCs w:val="24"/>
              </w:rPr>
              <w:t xml:space="preserve"> г., 1</w:t>
            </w:r>
            <w:r w:rsidR="009C6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6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04F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4235" w:type="dxa"/>
            <w:vAlign w:val="center"/>
          </w:tcPr>
          <w:p w:rsidR="004444AE" w:rsidRPr="008B04FE" w:rsidRDefault="004444AE" w:rsidP="007D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4FE">
              <w:rPr>
                <w:rFonts w:ascii="Times New Roman" w:hAnsi="Times New Roman" w:cs="Times New Roman"/>
                <w:sz w:val="24"/>
                <w:szCs w:val="24"/>
              </w:rPr>
              <w:t>с.Шировка</w:t>
            </w:r>
            <w:proofErr w:type="spellEnd"/>
            <w:r w:rsidR="00DD3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4FE">
              <w:rPr>
                <w:rFonts w:ascii="Times New Roman" w:hAnsi="Times New Roman" w:cs="Times New Roman"/>
                <w:sz w:val="24"/>
                <w:szCs w:val="24"/>
              </w:rPr>
              <w:t xml:space="preserve">ул.Ленина,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около д.</w:t>
            </w:r>
            <w:r w:rsidRPr="008B04FE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393" w:type="dxa"/>
            <w:vMerge/>
          </w:tcPr>
          <w:p w:rsidR="004444AE" w:rsidRPr="00240E6E" w:rsidRDefault="004444AE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F2A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4FE" w:rsidRDefault="008B04FE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F2A" w:rsidRPr="00240E6E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B04FE">
        <w:rPr>
          <w:rFonts w:ascii="Times New Roman" w:hAnsi="Times New Roman" w:cs="Times New Roman"/>
          <w:b/>
          <w:sz w:val="28"/>
          <w:szCs w:val="28"/>
        </w:rPr>
        <w:t>Куриловского</w:t>
      </w:r>
    </w:p>
    <w:p w:rsidR="004B6F2A" w:rsidRPr="00240E6E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r w:rsidR="008B04FE">
        <w:rPr>
          <w:rFonts w:ascii="Times New Roman" w:hAnsi="Times New Roman" w:cs="Times New Roman"/>
          <w:b/>
          <w:sz w:val="28"/>
          <w:szCs w:val="28"/>
        </w:rPr>
        <w:t>Н.В. Исаева</w:t>
      </w:r>
    </w:p>
    <w:p w:rsidR="00D506E5" w:rsidRPr="00240E6E" w:rsidRDefault="00D506E5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06E5" w:rsidRPr="00240E6E" w:rsidSect="0019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3A21"/>
    <w:multiLevelType w:val="hybridMultilevel"/>
    <w:tmpl w:val="924E5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506E5"/>
    <w:rsid w:val="00194D48"/>
    <w:rsid w:val="00240E6E"/>
    <w:rsid w:val="004444AE"/>
    <w:rsid w:val="004B6F2A"/>
    <w:rsid w:val="0051513C"/>
    <w:rsid w:val="005D3B17"/>
    <w:rsid w:val="006416C1"/>
    <w:rsid w:val="006C5E07"/>
    <w:rsid w:val="008B04FE"/>
    <w:rsid w:val="009C6C88"/>
    <w:rsid w:val="00A93A22"/>
    <w:rsid w:val="00C06BA5"/>
    <w:rsid w:val="00C77B8C"/>
    <w:rsid w:val="00CB3314"/>
    <w:rsid w:val="00CB6294"/>
    <w:rsid w:val="00CE6A23"/>
    <w:rsid w:val="00D506E5"/>
    <w:rsid w:val="00DD30F6"/>
    <w:rsid w:val="00DF2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0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2</cp:revision>
  <cp:lastPrinted>2023-12-29T10:30:00Z</cp:lastPrinted>
  <dcterms:created xsi:type="dcterms:W3CDTF">2024-12-25T09:30:00Z</dcterms:created>
  <dcterms:modified xsi:type="dcterms:W3CDTF">2024-12-25T09:30:00Z</dcterms:modified>
</cp:coreProperties>
</file>