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F6C20" w:rsidRDefault="005258A1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КУРИЛОВСКОГО</w:t>
      </w:r>
      <w:r w:rsidR="004F6C2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6C20" w:rsidRDefault="004F6C20" w:rsidP="00D02D9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F6C20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942474" w:rsidRDefault="007419C2" w:rsidP="00D02D98">
      <w:pPr>
        <w:pStyle w:val="1"/>
        <w:rPr>
          <w:b/>
          <w:color w:val="auto"/>
          <w:szCs w:val="28"/>
        </w:rPr>
      </w:pPr>
      <w:r>
        <w:rPr>
          <w:b/>
          <w:szCs w:val="28"/>
        </w:rPr>
        <w:t>о</w:t>
      </w:r>
      <w:r w:rsidR="004F6C20">
        <w:rPr>
          <w:b/>
          <w:szCs w:val="28"/>
        </w:rPr>
        <w:t xml:space="preserve">т </w:t>
      </w:r>
      <w:r>
        <w:rPr>
          <w:b/>
          <w:szCs w:val="28"/>
        </w:rPr>
        <w:t xml:space="preserve">24 октября </w:t>
      </w:r>
      <w:r w:rsidR="004F6C20">
        <w:rPr>
          <w:b/>
          <w:szCs w:val="28"/>
        </w:rPr>
        <w:t xml:space="preserve"> 2024 года                №</w:t>
      </w:r>
      <w:r w:rsidR="004F6C20">
        <w:rPr>
          <w:b/>
          <w:color w:val="FF0000"/>
          <w:szCs w:val="28"/>
        </w:rPr>
        <w:t xml:space="preserve"> </w:t>
      </w:r>
      <w:r w:rsidRPr="007419C2">
        <w:rPr>
          <w:b/>
          <w:color w:val="auto"/>
          <w:szCs w:val="28"/>
        </w:rPr>
        <w:t>34</w:t>
      </w:r>
      <w:r w:rsidR="004F6C20" w:rsidRPr="007419C2">
        <w:rPr>
          <w:b/>
          <w:color w:val="auto"/>
          <w:szCs w:val="28"/>
        </w:rPr>
        <w:t xml:space="preserve"> </w:t>
      </w:r>
      <w:r w:rsidR="004F6C20" w:rsidRPr="00942474">
        <w:rPr>
          <w:b/>
          <w:color w:val="auto"/>
          <w:szCs w:val="28"/>
        </w:rPr>
        <w:t xml:space="preserve">            </w:t>
      </w:r>
      <w:r>
        <w:rPr>
          <w:b/>
          <w:color w:val="auto"/>
          <w:szCs w:val="28"/>
        </w:rPr>
        <w:t xml:space="preserve">                              </w:t>
      </w:r>
      <w:r w:rsidR="004F6C20" w:rsidRPr="00942474">
        <w:rPr>
          <w:b/>
          <w:color w:val="auto"/>
          <w:szCs w:val="28"/>
        </w:rPr>
        <w:t xml:space="preserve"> с.</w:t>
      </w:r>
      <w:r w:rsidR="005258A1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 xml:space="preserve"> </w:t>
      </w:r>
      <w:proofErr w:type="spellStart"/>
      <w:r w:rsidR="005258A1">
        <w:rPr>
          <w:b/>
          <w:color w:val="auto"/>
          <w:szCs w:val="28"/>
        </w:rPr>
        <w:t>Куриловка</w:t>
      </w:r>
      <w:proofErr w:type="spellEnd"/>
    </w:p>
    <w:p w:rsidR="004F6C20" w:rsidRPr="00942474" w:rsidRDefault="004F6C20" w:rsidP="00D02D9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F6C20" w:rsidRPr="004F6C20" w:rsidRDefault="00495006" w:rsidP="00D0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Об утверждении плана прогона сельскохозяйственных животных </w:t>
      </w:r>
    </w:p>
    <w:p w:rsidR="00D02D98" w:rsidRDefault="00D02D98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C20" w:rsidRPr="00C97337" w:rsidRDefault="004F6C20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F6C2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C20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6C20">
        <w:rPr>
          <w:rFonts w:ascii="Times New Roman" w:hAnsi="Times New Roman" w:cs="Times New Roman"/>
          <w:sz w:val="28"/>
          <w:szCs w:val="28"/>
        </w:rPr>
        <w:t xml:space="preserve"> № 131-ФЗ </w:t>
      </w:r>
      <w:r w:rsidRPr="00C9733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84AC7">
        <w:rPr>
          <w:rFonts w:ascii="Times New Roman" w:hAnsi="Times New Roman" w:cs="Times New Roman"/>
          <w:sz w:val="28"/>
          <w:szCs w:val="28"/>
        </w:rPr>
        <w:t>Куриловского</w:t>
      </w:r>
      <w:r w:rsidR="00F2628D" w:rsidRPr="00C9733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2628D" w:rsidRPr="003A2A50">
        <w:rPr>
          <w:rFonts w:ascii="Times New Roman" w:hAnsi="Times New Roman" w:cs="Times New Roman"/>
          <w:sz w:val="28"/>
          <w:szCs w:val="28"/>
        </w:rPr>
        <w:t>о</w:t>
      </w:r>
      <w:r w:rsidR="00F2628D" w:rsidRPr="003A2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 30 октября 2017 года  №</w:t>
      </w:r>
      <w:r w:rsidR="006B270D" w:rsidRPr="003A2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2628D" w:rsidRPr="003A2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4/1</w:t>
      </w:r>
      <w:r w:rsidR="006B270D" w:rsidRPr="003A2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F2628D" w:rsidRPr="003A2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="006B270D" w:rsidRPr="003A2A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36</w:t>
      </w:r>
      <w:r w:rsidR="00F2628D" w:rsidRPr="003A2A50">
        <w:rPr>
          <w:rFonts w:ascii="Times New Roman" w:hAnsi="Times New Roman"/>
          <w:bCs/>
          <w:sz w:val="28"/>
          <w:szCs w:val="28"/>
          <w:lang w:eastAsia="zh-CN"/>
        </w:rPr>
        <w:t xml:space="preserve"> «</w:t>
      </w:r>
      <w:r w:rsidR="006B270D" w:rsidRPr="003A2A50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и озеленения на территории Куриловского муниципального образования </w:t>
      </w:r>
      <w:proofErr w:type="spellStart"/>
      <w:r w:rsidR="006B270D" w:rsidRPr="003A2A5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6B270D" w:rsidRPr="003A2A5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853297" w:rsidRPr="003A2A50">
        <w:rPr>
          <w:rFonts w:ascii="Times New Roman" w:eastAsia="Times New Roman" w:hAnsi="Times New Roman"/>
          <w:bCs/>
          <w:sz w:val="28"/>
          <w:szCs w:val="28"/>
        </w:rPr>
        <w:t>»</w:t>
      </w:r>
      <w:r w:rsidR="003A2A50" w:rsidRPr="003A2A50">
        <w:rPr>
          <w:rFonts w:ascii="Times New Roman" w:hAnsi="Times New Roman" w:cs="Times New Roman"/>
          <w:sz w:val="28"/>
          <w:szCs w:val="28"/>
        </w:rPr>
        <w:t xml:space="preserve"> (в ред. от 27.12.2023 г. №5/25-108)</w:t>
      </w:r>
      <w:r w:rsidR="00F2628D" w:rsidRPr="003A2A50">
        <w:rPr>
          <w:rFonts w:ascii="Times New Roman" w:hAnsi="Times New Roman" w:cs="Times New Roman"/>
          <w:sz w:val="28"/>
          <w:szCs w:val="28"/>
        </w:rPr>
        <w:t>, в</w:t>
      </w:r>
      <w:r w:rsidR="00495006" w:rsidRPr="003A2A50">
        <w:rPr>
          <w:rFonts w:ascii="Times New Roman" w:hAnsi="Times New Roman" w:cs="Times New Roman"/>
          <w:sz w:val="28"/>
          <w:szCs w:val="28"/>
        </w:rPr>
        <w:t xml:space="preserve"> целях организации благоустройства территории населенных пунктов</w:t>
      </w:r>
      <w:proofErr w:type="gramEnd"/>
      <w:r w:rsidR="00495006" w:rsidRPr="003A2A50">
        <w:rPr>
          <w:rFonts w:ascii="Times New Roman" w:hAnsi="Times New Roman" w:cs="Times New Roman"/>
          <w:sz w:val="28"/>
          <w:szCs w:val="28"/>
        </w:rPr>
        <w:t xml:space="preserve"> </w:t>
      </w:r>
      <w:r w:rsidR="006B270D" w:rsidRPr="003A2A50">
        <w:rPr>
          <w:rFonts w:ascii="Times New Roman" w:eastAsia="Times New Roman" w:hAnsi="Times New Roman" w:cs="Times New Roman"/>
          <w:bCs/>
          <w:sz w:val="28"/>
          <w:szCs w:val="28"/>
        </w:rPr>
        <w:t>Куриловского</w:t>
      </w:r>
      <w:r w:rsidR="00F2628D" w:rsidRPr="003A2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95006" w:rsidRPr="003A2A50">
        <w:rPr>
          <w:rFonts w:ascii="Times New Roman" w:hAnsi="Times New Roman" w:cs="Times New Roman"/>
          <w:sz w:val="28"/>
          <w:szCs w:val="28"/>
        </w:rPr>
        <w:t>, предупреждения и</w:t>
      </w:r>
      <w:r w:rsidR="00495006" w:rsidRPr="00C97337">
        <w:rPr>
          <w:rFonts w:ascii="Times New Roman" w:hAnsi="Times New Roman" w:cs="Times New Roman"/>
          <w:sz w:val="28"/>
          <w:szCs w:val="28"/>
        </w:rPr>
        <w:t xml:space="preserve">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в сельском населенном пункте: </w:t>
      </w:r>
    </w:p>
    <w:p w:rsidR="00C97337" w:rsidRPr="00882F18" w:rsidRDefault="00C97337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F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6C20" w:rsidRPr="00D02D98" w:rsidRDefault="00495006" w:rsidP="00D0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2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прогона сельскохозяйственных </w:t>
      </w:r>
      <w:r w:rsidRPr="00D02D98">
        <w:rPr>
          <w:rFonts w:ascii="Times New Roman" w:hAnsi="Times New Roman" w:cs="Times New Roman"/>
          <w:sz w:val="28"/>
          <w:szCs w:val="28"/>
        </w:rPr>
        <w:t xml:space="preserve">животных, содержащегося в личных подсобных и крестьянских (фермерских) хозяйствах, осуществляющих свою деятельность на территории населенных пунктов </w:t>
      </w:r>
      <w:r w:rsidR="006B270D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Куриловского 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 w:rsidR="00F2628D" w:rsidRPr="00D02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D9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28D" w:rsidRPr="00D02D98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Pr="00D02D98">
        <w:rPr>
          <w:rFonts w:ascii="Times New Roman" w:hAnsi="Times New Roman" w:cs="Times New Roman"/>
          <w:sz w:val="28"/>
          <w:szCs w:val="28"/>
        </w:rPr>
        <w:t xml:space="preserve">, для выпаса (приложение). </w:t>
      </w:r>
    </w:p>
    <w:p w:rsidR="00D86D37" w:rsidRPr="00D02D98" w:rsidRDefault="00D86D37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D02D98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время прогона сельскохозяйственных животных до места выпаса </w:t>
      </w:r>
      <w:r w:rsidRPr="000650E0">
        <w:rPr>
          <w:rFonts w:ascii="Times New Roman" w:hAnsi="Times New Roman" w:cs="Times New Roman"/>
          <w:sz w:val="28"/>
          <w:szCs w:val="28"/>
        </w:rPr>
        <w:t xml:space="preserve">с </w:t>
      </w:r>
      <w:r w:rsidR="000650E0" w:rsidRPr="000650E0">
        <w:rPr>
          <w:rFonts w:ascii="Times New Roman" w:hAnsi="Times New Roman" w:cs="Times New Roman"/>
          <w:sz w:val="28"/>
          <w:szCs w:val="28"/>
        </w:rPr>
        <w:t>6</w:t>
      </w:r>
      <w:r w:rsidRPr="000650E0">
        <w:rPr>
          <w:rFonts w:ascii="Times New Roman" w:hAnsi="Times New Roman" w:cs="Times New Roman"/>
          <w:sz w:val="28"/>
          <w:szCs w:val="28"/>
        </w:rPr>
        <w:t>.</w:t>
      </w:r>
      <w:r w:rsidR="000650E0" w:rsidRPr="000650E0">
        <w:rPr>
          <w:rFonts w:ascii="Times New Roman" w:hAnsi="Times New Roman" w:cs="Times New Roman"/>
          <w:sz w:val="28"/>
          <w:szCs w:val="28"/>
        </w:rPr>
        <w:t>0</w:t>
      </w:r>
      <w:r w:rsidRPr="000650E0">
        <w:rPr>
          <w:rFonts w:ascii="Times New Roman" w:hAnsi="Times New Roman" w:cs="Times New Roman"/>
          <w:sz w:val="28"/>
          <w:szCs w:val="28"/>
        </w:rPr>
        <w:t xml:space="preserve">0  часов до </w:t>
      </w:r>
      <w:r w:rsidR="000650E0" w:rsidRPr="000650E0">
        <w:rPr>
          <w:rFonts w:ascii="Times New Roman" w:hAnsi="Times New Roman" w:cs="Times New Roman"/>
          <w:sz w:val="28"/>
          <w:szCs w:val="28"/>
        </w:rPr>
        <w:t>7</w:t>
      </w:r>
      <w:r w:rsidRPr="000650E0">
        <w:rPr>
          <w:rFonts w:ascii="Times New Roman" w:hAnsi="Times New Roman" w:cs="Times New Roman"/>
          <w:sz w:val="28"/>
          <w:szCs w:val="28"/>
        </w:rPr>
        <w:t>.00  часов, и обратно с 19.00 часов до 20.00 часов.</w:t>
      </w:r>
      <w:r w:rsidRPr="00D02D98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</w:t>
      </w:r>
    </w:p>
    <w:p w:rsidR="00F2628D" w:rsidRPr="00D02D98" w:rsidRDefault="00D02D98" w:rsidP="00D02D9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Вольский</w:t>
      </w:r>
      <w:proofErr w:type="spellEnd"/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Деловой Вестник» и разместить 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6B270D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Куриловского</w:t>
      </w:r>
      <w:r w:rsidR="00F2628D" w:rsidRPr="00D02D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https://</w:t>
      </w:r>
      <w:proofErr w:type="spellStart"/>
      <w:r w:rsidR="006B270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kuril</w:t>
      </w:r>
      <w:proofErr w:type="spellEnd"/>
      <w:r w:rsidR="00F2628D" w:rsidRPr="00D02D98">
        <w:rPr>
          <w:rFonts w:ascii="Times New Roman" w:eastAsia="Times New Roman" w:hAnsi="Times New Roman" w:cs="Times New Roman"/>
          <w:bCs/>
          <w:sz w:val="28"/>
          <w:szCs w:val="28"/>
        </w:rPr>
        <w:t>ovskoe-r64.gosweb.gosuslugi.ru.</w:t>
      </w:r>
    </w:p>
    <w:p w:rsidR="00F2628D" w:rsidRPr="00D02D98" w:rsidRDefault="00D02D98" w:rsidP="00D02D98">
      <w:pPr>
        <w:pStyle w:val="a5"/>
        <w:tabs>
          <w:tab w:val="left" w:pos="993"/>
        </w:tabs>
        <w:rPr>
          <w:sz w:val="28"/>
          <w:szCs w:val="28"/>
        </w:rPr>
      </w:pPr>
      <w:r w:rsidRPr="00D02D98">
        <w:rPr>
          <w:sz w:val="28"/>
          <w:szCs w:val="28"/>
        </w:rPr>
        <w:t>4</w:t>
      </w:r>
      <w:r w:rsidR="00F2628D" w:rsidRPr="00D02D98">
        <w:rPr>
          <w:sz w:val="28"/>
          <w:szCs w:val="28"/>
        </w:rPr>
        <w:t>.</w:t>
      </w:r>
      <w:r w:rsidR="00F2628D" w:rsidRPr="00D02D98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2628D" w:rsidRPr="00D02D98" w:rsidRDefault="00D02D98" w:rsidP="00D02D98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F2628D" w:rsidRPr="00D02D9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02D98" w:rsidRDefault="00D02D98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628D" w:rsidRPr="0045703B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270D">
        <w:rPr>
          <w:rFonts w:ascii="Times New Roman" w:hAnsi="Times New Roman"/>
          <w:b/>
          <w:color w:val="000000"/>
          <w:sz w:val="28"/>
          <w:szCs w:val="28"/>
        </w:rPr>
        <w:t>Куриловского</w:t>
      </w:r>
    </w:p>
    <w:p w:rsidR="00F2628D" w:rsidRPr="00993F88" w:rsidRDefault="00F2628D" w:rsidP="00D02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70D">
        <w:rPr>
          <w:rFonts w:ascii="Times New Roman" w:hAnsi="Times New Roman" w:cs="Times New Roman"/>
          <w:b/>
          <w:sz w:val="28"/>
          <w:szCs w:val="28"/>
        </w:rPr>
        <w:t>Н.В. Исаева</w:t>
      </w:r>
    </w:p>
    <w:p w:rsidR="00495006" w:rsidRDefault="00495006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D02D98" w:rsidRDefault="00D02D98" w:rsidP="00D02D98">
      <w:pPr>
        <w:spacing w:after="0" w:line="240" w:lineRule="auto"/>
      </w:pP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lastRenderedPageBreak/>
        <w:t xml:space="preserve">Приложение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к </w:t>
      </w:r>
      <w:r w:rsidR="00F2628D" w:rsidRPr="00F2628D">
        <w:rPr>
          <w:rFonts w:ascii="Times New Roman" w:hAnsi="Times New Roman" w:cs="Times New Roman"/>
        </w:rPr>
        <w:t xml:space="preserve">постановлению администрации </w:t>
      </w:r>
      <w:r w:rsidR="006B270D">
        <w:rPr>
          <w:rFonts w:ascii="Times New Roman" w:hAnsi="Times New Roman" w:cs="Times New Roman"/>
        </w:rPr>
        <w:t>Куриловского</w:t>
      </w:r>
      <w:r w:rsidR="00F2628D" w:rsidRPr="00F2628D">
        <w:rPr>
          <w:rFonts w:ascii="Times New Roman" w:hAnsi="Times New Roman" w:cs="Times New Roman"/>
        </w:rPr>
        <w:t xml:space="preserve"> </w:t>
      </w:r>
    </w:p>
    <w:p w:rsidR="00F2628D" w:rsidRDefault="00495006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муниципального образования </w:t>
      </w:r>
    </w:p>
    <w:p w:rsidR="00495006" w:rsidRPr="00F2628D" w:rsidRDefault="00F2628D" w:rsidP="00D02D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2628D">
        <w:rPr>
          <w:rFonts w:ascii="Times New Roman" w:hAnsi="Times New Roman" w:cs="Times New Roman"/>
        </w:rPr>
        <w:t xml:space="preserve">от </w:t>
      </w:r>
      <w:r w:rsidR="007419C2">
        <w:rPr>
          <w:rFonts w:ascii="Times New Roman" w:hAnsi="Times New Roman" w:cs="Times New Roman"/>
        </w:rPr>
        <w:t>24.10.</w:t>
      </w:r>
      <w:r w:rsidR="00495006" w:rsidRPr="00F2628D">
        <w:rPr>
          <w:rFonts w:ascii="Times New Roman" w:hAnsi="Times New Roman" w:cs="Times New Roman"/>
        </w:rPr>
        <w:t>2024</w:t>
      </w:r>
      <w:r w:rsidRPr="00F2628D">
        <w:rPr>
          <w:rFonts w:ascii="Times New Roman" w:hAnsi="Times New Roman" w:cs="Times New Roman"/>
        </w:rPr>
        <w:t xml:space="preserve"> года</w:t>
      </w:r>
      <w:r w:rsidR="00495006" w:rsidRPr="00F2628D">
        <w:rPr>
          <w:rFonts w:ascii="Times New Roman" w:hAnsi="Times New Roman" w:cs="Times New Roman"/>
        </w:rPr>
        <w:t xml:space="preserve"> №</w:t>
      </w:r>
      <w:r w:rsidRPr="00F2628D">
        <w:rPr>
          <w:rFonts w:ascii="Times New Roman" w:hAnsi="Times New Roman" w:cs="Times New Roman"/>
        </w:rPr>
        <w:t xml:space="preserve"> </w:t>
      </w:r>
      <w:r w:rsidR="007419C2">
        <w:rPr>
          <w:rFonts w:ascii="Times New Roman" w:hAnsi="Times New Roman" w:cs="Times New Roman"/>
        </w:rPr>
        <w:t>34</w:t>
      </w:r>
    </w:p>
    <w:p w:rsidR="00495006" w:rsidRDefault="00495006" w:rsidP="00D02D98">
      <w:pPr>
        <w:spacing w:after="0" w:line="240" w:lineRule="auto"/>
      </w:pPr>
    </w:p>
    <w:p w:rsidR="00F2628D" w:rsidRPr="00D02D98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95006" w:rsidRDefault="00495006" w:rsidP="00D0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98">
        <w:rPr>
          <w:rFonts w:ascii="Times New Roman" w:hAnsi="Times New Roman" w:cs="Times New Roman"/>
          <w:b/>
          <w:sz w:val="28"/>
          <w:szCs w:val="28"/>
        </w:rPr>
        <w:t xml:space="preserve">прогона сельскохозяйственных животных по территории населённых пунктов </w:t>
      </w:r>
      <w:r w:rsidR="006B270D">
        <w:rPr>
          <w:rFonts w:ascii="Times New Roman" w:eastAsia="Times New Roman" w:hAnsi="Times New Roman" w:cs="Times New Roman"/>
          <w:b/>
          <w:bCs/>
          <w:sz w:val="28"/>
          <w:szCs w:val="28"/>
        </w:rPr>
        <w:t>Куриловского</w:t>
      </w:r>
      <w:r w:rsidR="00F2628D" w:rsidRPr="00D02D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="00F2628D" w:rsidRPr="00D02D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628D" w:rsidRPr="00D02D98">
        <w:rPr>
          <w:rFonts w:ascii="Times New Roman" w:eastAsia="Times New Roman" w:hAnsi="Times New Roman" w:cs="Times New Roman"/>
          <w:b/>
          <w:sz w:val="28"/>
          <w:szCs w:val="28"/>
        </w:rPr>
        <w:t>Вольского</w:t>
      </w:r>
      <w:proofErr w:type="spellEnd"/>
      <w:r w:rsidR="00F2628D" w:rsidRPr="00D02D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628D" w:rsidRPr="00D02D98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r w:rsidRPr="00D02D98">
        <w:rPr>
          <w:rFonts w:ascii="Times New Roman" w:hAnsi="Times New Roman" w:cs="Times New Roman"/>
          <w:b/>
          <w:sz w:val="28"/>
          <w:szCs w:val="28"/>
        </w:rPr>
        <w:t xml:space="preserve"> от мест сбора в стада до мест выпаса и обратно</w:t>
      </w:r>
    </w:p>
    <w:p w:rsidR="00853297" w:rsidRPr="00D86D37" w:rsidRDefault="00853297" w:rsidP="0085329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2267"/>
        <w:gridCol w:w="3970"/>
        <w:gridCol w:w="2707"/>
      </w:tblGrid>
      <w:tr w:rsidR="00853297" w:rsidRPr="00D86D37" w:rsidTr="003A2A50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27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прогона скота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297" w:rsidRPr="00853297" w:rsidRDefault="00853297" w:rsidP="00853297">
            <w:pPr>
              <w:spacing w:after="0" w:line="240" w:lineRule="auto"/>
              <w:ind w:left="133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2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сбора скота</w:t>
            </w:r>
          </w:p>
        </w:tc>
      </w:tr>
      <w:tr w:rsidR="00853297" w:rsidRPr="00A776CF" w:rsidTr="003A2A50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A776CF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A776CF" w:rsidRDefault="00FE0CE0" w:rsidP="00FE0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3297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6B270D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Куриловка</w:t>
            </w:r>
            <w:proofErr w:type="spellEnd"/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A776CF" w:rsidRDefault="00853297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663167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B270D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о ул. Полевая до</w:t>
            </w:r>
            <w:r w:rsidR="00663167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пересечения</w:t>
            </w:r>
            <w:r w:rsidR="006B270D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Заводская; </w:t>
            </w:r>
            <w:r w:rsidR="00663167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с </w:t>
            </w:r>
            <w:r w:rsidR="006B270D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6B270D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6B270D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аводская до</w:t>
            </w:r>
            <w:r w:rsidR="00663167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пересечения с</w:t>
            </w:r>
            <w:r w:rsidR="006B270D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Новая; п</w:t>
            </w: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о ул. Новая до</w:t>
            </w:r>
            <w:r w:rsidR="00663167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пересечения с</w:t>
            </w: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="006B270D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</w:t>
            </w: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r w:rsidR="00663167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</w:t>
            </w: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ул. </w:t>
            </w:r>
            <w:r w:rsidR="00663167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</w:t>
            </w: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663167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№27;</w:t>
            </w:r>
          </w:p>
          <w:p w:rsidR="002B14EE" w:rsidRPr="00A776CF" w:rsidRDefault="00663167" w:rsidP="002B14E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2B14EE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</w:t>
            </w:r>
            <w:proofErr w:type="gramStart"/>
            <w:r w:rsidR="002B14EE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2B14EE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аводская до пересечения с ул.Саратовская;</w:t>
            </w:r>
          </w:p>
          <w:p w:rsidR="002B14EE" w:rsidRPr="00A776CF" w:rsidRDefault="002B14EE" w:rsidP="002B14EE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3. По ул</w:t>
            </w:r>
            <w:proofErr w:type="gramStart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овая до пересечения с ул.Саратовская, далее по ул.Саратовская до дома №27;</w:t>
            </w:r>
          </w:p>
          <w:p w:rsidR="00663167" w:rsidRPr="00A776CF" w:rsidRDefault="00C01C6F" w:rsidP="000C25FB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4. По ул</w:t>
            </w:r>
            <w:proofErr w:type="gramStart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 до пересечения с ул.Саратовская, далее по ул.Саратовская до дома №27;</w:t>
            </w:r>
          </w:p>
          <w:p w:rsidR="009033E5" w:rsidRPr="00A776CF" w:rsidRDefault="00A776CF" w:rsidP="009033E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53297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B578F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033E5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ул. Садовая </w:t>
            </w:r>
            <w:r w:rsidR="00AB578F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от дома №</w:t>
            </w: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="009033E5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 №25А, далее до пересечения с </w:t>
            </w:r>
            <w:r w:rsidR="009033E5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033E5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9033E5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</w:t>
            </w: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, далее по ул.Ленина до пересечения с ул.Саратовская, далее по ул.Саратовская до дома №27</w:t>
            </w:r>
            <w:r w:rsidR="009033E5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776CF" w:rsidRPr="00A776CF" w:rsidRDefault="00A776CF" w:rsidP="009033E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6. По ул. Садовая от дома №21 до дома №25, далее до пересечения с ул</w:t>
            </w:r>
            <w:proofErr w:type="gramStart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енина, далее по ул.Ленина до пересечения с ул.Саратовская, далее по ул.Саратовская до дома №27;</w:t>
            </w:r>
          </w:p>
          <w:p w:rsidR="00A776CF" w:rsidRDefault="00A776CF" w:rsidP="009033E5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7. По ул. Садовая от дома №20 до дома №1, далее до пересечения с ул</w:t>
            </w:r>
            <w:proofErr w:type="gramStart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енина, далее по ул.Ленина до пересечения с ул.Саратовская, далее по ул.Саратовская до дома №27;</w:t>
            </w:r>
          </w:p>
          <w:p w:rsidR="00853297" w:rsidRPr="00A776CF" w:rsidRDefault="00A776CF" w:rsidP="00A776CF">
            <w:pPr>
              <w:spacing w:after="0" w:line="240" w:lineRule="auto"/>
              <w:ind w:left="127" w:right="95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</w:t>
            </w:r>
            <w:r w:rsidR="00EB3406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853297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1D5DC1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270D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№75</w:t>
            </w:r>
            <w:r w:rsidR="006B270D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до пересечения с ул</w:t>
            </w:r>
            <w:proofErr w:type="gramStart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аратовская, далее по ул.Саратовская до дома №27</w:t>
            </w:r>
            <w:r w:rsidR="001D5DC1"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A776CF" w:rsidRDefault="00663167" w:rsidP="00663167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п.1,2,3,4,5,6,</w:t>
            </w:r>
            <w:r w:rsid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районе дома №27 по ул</w:t>
            </w:r>
            <w:proofErr w:type="gramStart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77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аратовская  – точка сбора сельскохозяйственных животных и до места выпаса сельскохозяйственных животных </w:t>
            </w:r>
          </w:p>
        </w:tc>
      </w:tr>
      <w:tr w:rsidR="00853297" w:rsidRPr="00724051" w:rsidTr="003A2A50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724051" w:rsidRDefault="00853297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724051" w:rsidRDefault="00471FCF" w:rsidP="00087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Село Елховка</w:t>
            </w: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4051" w:rsidRPr="00724051" w:rsidRDefault="00724051" w:rsidP="00724051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EB3406"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53297"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15641"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улице </w:t>
            </w:r>
            <w:r w:rsidR="00471FCF"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r w:rsidR="00415641"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дома №6 </w:t>
            </w:r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дома №23, далее до пересечения с ул</w:t>
            </w:r>
            <w:proofErr w:type="gramStart"/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ервомайская</w:t>
            </w:r>
            <w:r w:rsidR="00FD10C0"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724051" w:rsidRPr="005646F2" w:rsidRDefault="00724051" w:rsidP="00724051">
            <w:pPr>
              <w:spacing w:after="0" w:line="240" w:lineRule="auto"/>
              <w:ind w:left="10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F2">
              <w:rPr>
                <w:rFonts w:ascii="Times New Roman" w:eastAsia="Times New Roman" w:hAnsi="Times New Roman" w:cs="Times New Roman"/>
                <w:sz w:val="24"/>
                <w:szCs w:val="24"/>
              </w:rPr>
              <w:t>2. По улице Советская от дома №</w:t>
            </w:r>
            <w:r w:rsidR="005646F2" w:rsidRPr="005646F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Pr="00564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дома №23, далее до пересечения с ул</w:t>
            </w:r>
            <w:proofErr w:type="gramStart"/>
            <w:r w:rsidRPr="005646F2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646F2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ервомайская;</w:t>
            </w:r>
          </w:p>
          <w:p w:rsidR="00FC0688" w:rsidRPr="00724051" w:rsidRDefault="00724051" w:rsidP="00724051">
            <w:pPr>
              <w:pStyle w:val="a7"/>
              <w:spacing w:after="0" w:line="240" w:lineRule="auto"/>
              <w:ind w:left="12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3. П</w:t>
            </w:r>
            <w:r w:rsidR="00FC0688"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ул. </w:t>
            </w:r>
            <w:proofErr w:type="gramStart"/>
            <w:r w:rsidR="00FC0688"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№3 до дома №</w:t>
            </w:r>
            <w:r w:rsidR="00FC0688"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</w:t>
            </w:r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24051" w:rsidRPr="00724051" w:rsidRDefault="00724051" w:rsidP="00724051">
            <w:pPr>
              <w:pStyle w:val="a7"/>
              <w:spacing w:after="0" w:line="240" w:lineRule="auto"/>
              <w:ind w:left="127" w:right="9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 ул. </w:t>
            </w:r>
            <w:proofErr w:type="gramStart"/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№119 до дома № 44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724051" w:rsidRDefault="00A776CF" w:rsidP="00724051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Для улиц, указанных </w:t>
            </w:r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п.1,2,3,4, - в районе дома №44 по ул</w:t>
            </w:r>
            <w:proofErr w:type="gramStart"/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4051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ервомайская  – точка сбора сельскохозяйственных животных и до места выпаса сельскохозяйственных животных</w:t>
            </w:r>
          </w:p>
        </w:tc>
      </w:tr>
      <w:tr w:rsidR="00075FCE" w:rsidRPr="00087B09" w:rsidTr="003A2A50"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FCE" w:rsidRPr="00087B09" w:rsidRDefault="00075FCE" w:rsidP="000C25FB">
            <w:pPr>
              <w:spacing w:after="0" w:line="240" w:lineRule="auto"/>
              <w:ind w:firstLine="26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FCE" w:rsidRPr="00087B09" w:rsidRDefault="00075FCE" w:rsidP="002869D3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  <w:t xml:space="preserve"> </w:t>
            </w:r>
            <w:r w:rsidRPr="00087B09">
              <w:rPr>
                <w:rFonts w:ascii="PT Astra Serif" w:eastAsia="Times New Roman" w:hAnsi="PT Astra Serif" w:cs="Arial" w:hint="eastAsia"/>
                <w:sz w:val="24"/>
                <w:szCs w:val="24"/>
              </w:rPr>
              <w:t>С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ело </w:t>
            </w:r>
            <w:proofErr w:type="spellStart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Шировка</w:t>
            </w:r>
            <w:proofErr w:type="spellEnd"/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1A80" w:rsidRPr="00087B09" w:rsidRDefault="00075FCE" w:rsidP="00075FCE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1</w:t>
            </w:r>
            <w:r w:rsidR="00807A9D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.П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о ул</w:t>
            </w:r>
            <w:proofErr w:type="gramStart"/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.О</w:t>
            </w:r>
            <w:proofErr w:type="gramEnd"/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ктябрьская</w:t>
            </w:r>
            <w:r w:rsidR="00807A9D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от дома №10 до пересечения с ул.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Советская</w:t>
            </w:r>
            <w:r w:rsidR="00807A9D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, далее до ул.Советская, д.3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;</w:t>
            </w:r>
          </w:p>
          <w:p w:rsidR="00807A9D" w:rsidRPr="00087B09" w:rsidRDefault="00807A9D" w:rsidP="00807A9D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2.По ул</w:t>
            </w:r>
            <w:proofErr w:type="gramStart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.О</w:t>
            </w:r>
            <w:proofErr w:type="gramEnd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ктябрьская от дома №50 до пересечения с ул.Советская, далее до ул.Советская, д.3;</w:t>
            </w:r>
          </w:p>
          <w:p w:rsidR="00D21A80" w:rsidRPr="00087B09" w:rsidRDefault="00807A9D" w:rsidP="00075FCE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3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.по ул. </w:t>
            </w:r>
            <w:proofErr w:type="gramStart"/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Советская</w:t>
            </w:r>
            <w:proofErr w:type="gramEnd"/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="002869D3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от дома №17 до дома №3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;</w:t>
            </w:r>
          </w:p>
          <w:p w:rsidR="00D21A80" w:rsidRPr="00087B09" w:rsidRDefault="00807A9D" w:rsidP="00075FCE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4. П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 ул. Ленина 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до пересечения с у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л. Полынн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ая, далее до ул</w:t>
            </w:r>
            <w:proofErr w:type="gramStart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.С</w:t>
            </w:r>
            <w:proofErr w:type="gramEnd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оветская, д.3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;</w:t>
            </w:r>
          </w:p>
          <w:p w:rsidR="00075FCE" w:rsidRPr="00087B09" w:rsidRDefault="00807A9D" w:rsidP="00075FCE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5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  ул. Полынная 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до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ул</w:t>
            </w:r>
            <w:proofErr w:type="gramStart"/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.С</w:t>
            </w:r>
            <w:proofErr w:type="gramEnd"/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оветская, д.3;</w:t>
            </w:r>
          </w:p>
          <w:p w:rsidR="00075FCE" w:rsidRPr="00087B09" w:rsidRDefault="00807A9D" w:rsidP="00FE0CE0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6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о ул. Молодежная до ул</w:t>
            </w:r>
            <w:proofErr w:type="gramStart"/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.С</w:t>
            </w:r>
            <w:proofErr w:type="gramEnd"/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оветская, д.3.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FCE" w:rsidRPr="00087B09" w:rsidRDefault="002869D3" w:rsidP="002869D3">
            <w:pPr>
              <w:spacing w:after="0" w:line="240" w:lineRule="auto"/>
              <w:ind w:left="133" w:right="150" w:hanging="26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  <w:r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t>1. Для улиц, указанных в п.1,2,3,4,5,6, - в районе дома №3 по ул</w:t>
            </w:r>
            <w:proofErr w:type="gramStart"/>
            <w:r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t>.С</w:t>
            </w:r>
            <w:proofErr w:type="gramEnd"/>
            <w:r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t>оветская  – точка сбора сельскохозяйственных животных и до места выпаса сельскохозяйственных животных</w:t>
            </w:r>
          </w:p>
        </w:tc>
      </w:tr>
      <w:tr w:rsidR="00853297" w:rsidRPr="00087B09" w:rsidTr="003A2A50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087B09" w:rsidRDefault="00075FCE" w:rsidP="000C25FB">
            <w:pPr>
              <w:spacing w:after="0" w:line="240" w:lineRule="auto"/>
              <w:ind w:firstLine="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4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087B09" w:rsidRDefault="00471FCF" w:rsidP="004156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 w:hint="eastAsia"/>
                <w:sz w:val="24"/>
                <w:szCs w:val="24"/>
              </w:rPr>
              <w:t>П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оселок Горный</w:t>
            </w: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087B09" w:rsidRDefault="00075FCE" w:rsidP="00075FCE">
            <w:pPr>
              <w:spacing w:after="0" w:line="240" w:lineRule="auto"/>
              <w:ind w:right="9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1.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п</w:t>
            </w:r>
            <w:r w:rsidR="00EB3406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о</w:t>
            </w:r>
            <w:r w:rsidR="00853297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улице </w:t>
            </w:r>
            <w:r w:rsidR="00FD10C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proofErr w:type="gramStart"/>
            <w:r w:rsidR="00FD10C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Колхозная</w:t>
            </w:r>
            <w:proofErr w:type="gramEnd"/>
            <w:r w:rsidR="00853297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</w:t>
            </w:r>
          </w:p>
          <w:p w:rsidR="00853297" w:rsidRPr="00087B09" w:rsidRDefault="00853297" w:rsidP="00EB3406">
            <w:pPr>
              <w:spacing w:after="0" w:line="240" w:lineRule="auto"/>
              <w:ind w:left="127" w:right="95" w:hanging="2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3297" w:rsidRPr="00087B09" w:rsidRDefault="004E2DBB" w:rsidP="00FD10C0">
            <w:pPr>
              <w:spacing w:after="0" w:line="240" w:lineRule="auto"/>
              <w:ind w:left="133" w:right="150" w:hanging="26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t>1. Для улиц, указанных в п.1, - в районе дома №59 по ул</w:t>
            </w:r>
            <w:proofErr w:type="gramStart"/>
            <w:r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t>.К</w:t>
            </w:r>
            <w:proofErr w:type="gramEnd"/>
            <w:r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t>олхозная  –</w:t>
            </w:r>
            <w:r w:rsidR="00724051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 </w:t>
            </w:r>
            <w:r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t>точка сбора сельскохозяйственных животных и до места выпаса сельскохозяйственных животных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</w:p>
        </w:tc>
      </w:tr>
      <w:tr w:rsidR="00FD10C0" w:rsidRPr="00087B09" w:rsidTr="003A2A50">
        <w:trPr>
          <w:trHeight w:val="53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0C0" w:rsidRPr="00087B09" w:rsidRDefault="00075FCE" w:rsidP="000C25FB">
            <w:pPr>
              <w:spacing w:after="0" w:line="240" w:lineRule="auto"/>
              <w:ind w:firstLine="26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5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0C0" w:rsidRPr="00087B09" w:rsidRDefault="00FD10C0" w:rsidP="00FD10C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Ж/д</w:t>
            </w:r>
            <w:proofErr w:type="gramStart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.с</w:t>
            </w:r>
            <w:proofErr w:type="gramEnd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танция </w:t>
            </w:r>
            <w:proofErr w:type="spellStart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Куриловка</w:t>
            </w:r>
            <w:proofErr w:type="spellEnd"/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0C0" w:rsidRPr="00087B09" w:rsidRDefault="00FD10C0" w:rsidP="00FD10C0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1.</w:t>
            </w:r>
            <w:r w:rsidR="00075FCE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о ул. Садовая</w:t>
            </w:r>
            <w:r w:rsidR="004E2DBB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 пересечения с ул</w:t>
            </w:r>
            <w:proofErr w:type="gramStart"/>
            <w:r w:rsidR="004E2DBB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.П</w:t>
            </w:r>
            <w:proofErr w:type="gramEnd"/>
            <w:r w:rsidR="004E2DBB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ривокзальная, далее по ул. Привокзальная до дома №15</w:t>
            </w:r>
          </w:p>
          <w:p w:rsidR="00FD10C0" w:rsidRPr="00087B09" w:rsidRDefault="00FD10C0" w:rsidP="00FD10C0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2.</w:t>
            </w:r>
            <w:r w:rsidR="00075FCE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 ул. </w:t>
            </w:r>
            <w:proofErr w:type="gramStart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Привокзальная</w:t>
            </w:r>
            <w:proofErr w:type="gramEnd"/>
            <w:r w:rsidR="000C5E09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 от дома №1 до дома №15</w:t>
            </w:r>
          </w:p>
          <w:p w:rsidR="000C5E09" w:rsidRPr="00087B09" w:rsidRDefault="000C5E09" w:rsidP="00FD10C0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3. по ул. </w:t>
            </w:r>
            <w:proofErr w:type="gramStart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Привокзальная</w:t>
            </w:r>
            <w:proofErr w:type="gramEnd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 от дома №17 до дома №15</w:t>
            </w:r>
          </w:p>
          <w:p w:rsidR="00F766FE" w:rsidRPr="00087B09" w:rsidRDefault="000C5E09" w:rsidP="00F766FE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4</w:t>
            </w:r>
            <w:r w:rsidR="00075FCE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 п</w:t>
            </w:r>
            <w:r w:rsidR="00FD10C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 ул. Центральная </w:t>
            </w:r>
            <w:r w:rsidR="00F766FE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до пересечения с ул</w:t>
            </w:r>
            <w:proofErr w:type="gramStart"/>
            <w:r w:rsidR="00F766FE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.С</w:t>
            </w:r>
            <w:proofErr w:type="gramEnd"/>
            <w:r w:rsidR="00F766FE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адовая, далее по ул.Садовая до пересечения с ул.Привокзальная, далее по ул. Привокзальная до дома №15</w:t>
            </w:r>
          </w:p>
          <w:p w:rsidR="00FD10C0" w:rsidRPr="00087B09" w:rsidRDefault="000C5E09" w:rsidP="00FD10C0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5</w:t>
            </w:r>
            <w:r w:rsidR="00FD10C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</w:t>
            </w:r>
            <w:r w:rsidR="00075FCE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</w:t>
            </w:r>
            <w:r w:rsidR="00FD10C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о ул. Владимирская</w:t>
            </w:r>
            <w:r w:rsidR="00F766FE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 пересечения с ул</w:t>
            </w:r>
            <w:proofErr w:type="gramStart"/>
            <w:r w:rsidR="00F766FE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.П</w:t>
            </w:r>
            <w:proofErr w:type="gramEnd"/>
            <w:r w:rsidR="00F766FE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ривокзальная, далее по ул.Привокзальная до дома №15</w:t>
            </w:r>
          </w:p>
          <w:p w:rsidR="00FD10C0" w:rsidRPr="00087B09" w:rsidRDefault="000C5E09" w:rsidP="00D21A80">
            <w:pPr>
              <w:spacing w:after="0" w:line="240" w:lineRule="auto"/>
              <w:ind w:right="95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6</w:t>
            </w:r>
            <w:r w:rsidR="00FD10C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. </w:t>
            </w:r>
            <w:r w:rsidR="00D21A80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п</w:t>
            </w:r>
            <w:r w:rsidR="00075FCE" w:rsidRPr="00087B09">
              <w:rPr>
                <w:rFonts w:ascii="PT Astra Serif" w:eastAsia="Times New Roman" w:hAnsi="PT Astra Serif" w:cs="Arial"/>
                <w:sz w:val="24"/>
                <w:szCs w:val="24"/>
              </w:rPr>
              <w:t>ереулок Клубный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 пересечения с ул</w:t>
            </w:r>
            <w:proofErr w:type="gramStart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>.С</w:t>
            </w:r>
            <w:proofErr w:type="gramEnd"/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адовая, далее по ул.Садовая до пересечения с ул.Привокзальная, </w:t>
            </w:r>
            <w:r w:rsidRPr="00087B09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далее по ул. Привокзальная до дома №15</w:t>
            </w: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10C0" w:rsidRPr="00087B09" w:rsidRDefault="004E2DBB" w:rsidP="004E2DBB">
            <w:pPr>
              <w:spacing w:after="0" w:line="240" w:lineRule="auto"/>
              <w:ind w:left="133" w:right="150" w:hanging="26"/>
              <w:jc w:val="both"/>
              <w:rPr>
                <w:rFonts w:ascii="PT Astra Serif" w:eastAsia="Times New Roman" w:hAnsi="PT Astra Serif" w:cs="Arial"/>
                <w:color w:val="FF0000"/>
                <w:sz w:val="24"/>
                <w:szCs w:val="24"/>
              </w:rPr>
            </w:pPr>
            <w:r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lastRenderedPageBreak/>
              <w:t>1. Для улиц, указанных в п.1, 2,3,4,5,</w:t>
            </w:r>
            <w:r w:rsidR="000C5E09"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t>6</w:t>
            </w:r>
            <w:r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t xml:space="preserve"> - в районе дома №15 по ул</w:t>
            </w:r>
            <w:proofErr w:type="gramStart"/>
            <w:r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t>.П</w:t>
            </w:r>
            <w:proofErr w:type="gramEnd"/>
            <w:r w:rsidRPr="00087B09">
              <w:rPr>
                <w:rFonts w:ascii="Times New Roman" w:eastAsia="Times New Roman" w:hAnsi="Times New Roman" w:cs="PT Astra Serif"/>
                <w:sz w:val="24"/>
                <w:szCs w:val="24"/>
              </w:rPr>
              <w:t>ривокзальная –точка сбора сельскохозяйственных животных и до места выпаса сельскохозяйственных животных</w:t>
            </w:r>
          </w:p>
        </w:tc>
      </w:tr>
      <w:tr w:rsidR="00B07488" w:rsidRPr="00317D4A" w:rsidTr="003A2A50">
        <w:trPr>
          <w:trHeight w:val="2297"/>
        </w:trPr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488" w:rsidRPr="00317D4A" w:rsidRDefault="00B07488" w:rsidP="000C25FB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488" w:rsidRPr="00317D4A" w:rsidRDefault="00B07488" w:rsidP="00FD1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Белый Ключ</w:t>
            </w:r>
          </w:p>
        </w:tc>
        <w:tc>
          <w:tcPr>
            <w:tcW w:w="2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488" w:rsidRPr="00317D4A" w:rsidRDefault="00B07488" w:rsidP="00FD10C0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76B07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ул. </w:t>
            </w:r>
            <w:proofErr w:type="spellStart"/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Прудная</w:t>
            </w:r>
            <w:proofErr w:type="spellEnd"/>
            <w:r w:rsidR="00E30E30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</w:t>
            </w:r>
            <w:r w:rsidR="00476B07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30E30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дома №7</w:t>
            </w:r>
          </w:p>
          <w:p w:rsidR="00B07488" w:rsidRPr="00317D4A" w:rsidRDefault="00B07488" w:rsidP="00FD10C0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2. по ул. Солнечная</w:t>
            </w:r>
            <w:r w:rsidR="00E30E30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дома №3 до дома №9, до </w:t>
            </w:r>
            <w:r w:rsidR="00F9162A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пересечения</w:t>
            </w:r>
            <w:r w:rsidR="00E30E30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162A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автомобильной дорогой </w:t>
            </w:r>
            <w:proofErr w:type="spellStart"/>
            <w:r w:rsidR="00F9162A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9162A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9162A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уриловка</w:t>
            </w:r>
            <w:proofErr w:type="spellEnd"/>
            <w:r w:rsidR="00F9162A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с.Белый Ключ, далее до пересечения с </w:t>
            </w:r>
            <w:proofErr w:type="spellStart"/>
            <w:r w:rsidR="00F9162A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ул.Прудная</w:t>
            </w:r>
            <w:proofErr w:type="spellEnd"/>
            <w:r w:rsidR="00F9162A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07488" w:rsidRPr="00317D4A" w:rsidRDefault="00B07488" w:rsidP="00FD10C0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7488" w:rsidRPr="00317D4A" w:rsidRDefault="00E30E30" w:rsidP="00E30E30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1. Для улиц, указанных в п.1</w:t>
            </w:r>
            <w:r w:rsidR="00476B07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районе дома №7 по </w:t>
            </w:r>
            <w:proofErr w:type="spellStart"/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рудная</w:t>
            </w:r>
            <w:proofErr w:type="spellEnd"/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r w:rsidR="00476B07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 </w:t>
            </w:r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 сбора сельскохозяйственных животных и до места выпаса сельскохозяйственных животных </w:t>
            </w:r>
          </w:p>
          <w:p w:rsidR="004E2DBB" w:rsidRPr="00317D4A" w:rsidRDefault="004E2DBB" w:rsidP="00F9162A">
            <w:pPr>
              <w:spacing w:after="0" w:line="240" w:lineRule="auto"/>
              <w:ind w:left="133" w:right="150"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улиц, указанных в п.2, - в районе дома №</w:t>
            </w:r>
            <w:r w:rsidR="00F9162A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рудная</w:t>
            </w:r>
            <w:proofErr w:type="spellEnd"/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</w:t>
            </w:r>
            <w:r w:rsidR="00F9162A"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вторая </w:t>
            </w:r>
            <w:r w:rsidRPr="00317D4A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сбора сельскохозяйственных животных и до места выпаса сельскохозяйственных животных</w:t>
            </w:r>
          </w:p>
        </w:tc>
      </w:tr>
    </w:tbl>
    <w:p w:rsidR="00853297" w:rsidRDefault="00853297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50E0" w:rsidRDefault="000650E0" w:rsidP="000650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50E0" w:rsidRPr="0045703B" w:rsidRDefault="000650E0" w:rsidP="000650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03B">
        <w:rPr>
          <w:rFonts w:ascii="Times New Roman" w:hAnsi="Times New Roman"/>
          <w:b/>
          <w:color w:val="000000"/>
          <w:sz w:val="28"/>
          <w:szCs w:val="28"/>
        </w:rPr>
        <w:t>Глав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5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Куриловского</w:t>
      </w:r>
    </w:p>
    <w:p w:rsidR="000650E0" w:rsidRPr="00993F88" w:rsidRDefault="000650E0" w:rsidP="000650E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Н.В. Исаева</w:t>
      </w:r>
    </w:p>
    <w:p w:rsidR="00415641" w:rsidRDefault="00415641" w:rsidP="00D02D9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15641" w:rsidSect="00BF3347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3C0" w:rsidRDefault="009E73C0" w:rsidP="00BF3347">
      <w:pPr>
        <w:spacing w:after="0" w:line="240" w:lineRule="auto"/>
      </w:pPr>
      <w:r>
        <w:separator/>
      </w:r>
    </w:p>
  </w:endnote>
  <w:endnote w:type="continuationSeparator" w:id="0">
    <w:p w:rsidR="009E73C0" w:rsidRDefault="009E73C0" w:rsidP="00BF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9635"/>
      <w:docPartObj>
        <w:docPartGallery w:val="Page Numbers (Bottom of Page)"/>
        <w:docPartUnique/>
      </w:docPartObj>
    </w:sdtPr>
    <w:sdtContent>
      <w:p w:rsidR="00BF3347" w:rsidRDefault="00883526">
        <w:pPr>
          <w:pStyle w:val="aa"/>
          <w:jc w:val="center"/>
        </w:pPr>
        <w:fldSimple w:instr=" PAGE   \* MERGEFORMAT ">
          <w:r w:rsidR="007419C2">
            <w:rPr>
              <w:noProof/>
            </w:rPr>
            <w:t>2</w:t>
          </w:r>
        </w:fldSimple>
      </w:p>
    </w:sdtContent>
  </w:sdt>
  <w:p w:rsidR="00BF3347" w:rsidRDefault="00BF33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3C0" w:rsidRDefault="009E73C0" w:rsidP="00BF3347">
      <w:pPr>
        <w:spacing w:after="0" w:line="240" w:lineRule="auto"/>
      </w:pPr>
      <w:r>
        <w:separator/>
      </w:r>
    </w:p>
  </w:footnote>
  <w:footnote w:type="continuationSeparator" w:id="0">
    <w:p w:rsidR="009E73C0" w:rsidRDefault="009E73C0" w:rsidP="00BF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BA6DAE"/>
    <w:multiLevelType w:val="hybridMultilevel"/>
    <w:tmpl w:val="87508164"/>
    <w:lvl w:ilvl="0" w:tplc="D83CF75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4EF24F52"/>
    <w:multiLevelType w:val="hybridMultilevel"/>
    <w:tmpl w:val="70C47AAA"/>
    <w:lvl w:ilvl="0" w:tplc="8150735E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94012"/>
    <w:multiLevelType w:val="hybridMultilevel"/>
    <w:tmpl w:val="4C2487D0"/>
    <w:lvl w:ilvl="0" w:tplc="2730A82C">
      <w:start w:val="1"/>
      <w:numFmt w:val="decimal"/>
      <w:lvlText w:val="%1."/>
      <w:lvlJc w:val="left"/>
      <w:pPr>
        <w:ind w:left="461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5006"/>
    <w:rsid w:val="000650E0"/>
    <w:rsid w:val="00075FCE"/>
    <w:rsid w:val="00087B09"/>
    <w:rsid w:val="000B41D3"/>
    <w:rsid w:val="000C5E09"/>
    <w:rsid w:val="001D5DC1"/>
    <w:rsid w:val="002869D3"/>
    <w:rsid w:val="002B14EE"/>
    <w:rsid w:val="002E574D"/>
    <w:rsid w:val="0030600A"/>
    <w:rsid w:val="00317D4A"/>
    <w:rsid w:val="003A2A50"/>
    <w:rsid w:val="003B7094"/>
    <w:rsid w:val="00415641"/>
    <w:rsid w:val="00471FCF"/>
    <w:rsid w:val="00476B07"/>
    <w:rsid w:val="00495006"/>
    <w:rsid w:val="004E2DBB"/>
    <w:rsid w:val="004F6C20"/>
    <w:rsid w:val="005241BC"/>
    <w:rsid w:val="005258A1"/>
    <w:rsid w:val="00544FA9"/>
    <w:rsid w:val="005646F2"/>
    <w:rsid w:val="00584AC7"/>
    <w:rsid w:val="00663167"/>
    <w:rsid w:val="006B270D"/>
    <w:rsid w:val="00724051"/>
    <w:rsid w:val="007419C2"/>
    <w:rsid w:val="00781A80"/>
    <w:rsid w:val="00807A9D"/>
    <w:rsid w:val="00833EED"/>
    <w:rsid w:val="00853297"/>
    <w:rsid w:val="00883526"/>
    <w:rsid w:val="0090158F"/>
    <w:rsid w:val="009033E5"/>
    <w:rsid w:val="0093408F"/>
    <w:rsid w:val="009E73C0"/>
    <w:rsid w:val="00A776CF"/>
    <w:rsid w:val="00A9428A"/>
    <w:rsid w:val="00AB578F"/>
    <w:rsid w:val="00AE0657"/>
    <w:rsid w:val="00B07488"/>
    <w:rsid w:val="00B5426C"/>
    <w:rsid w:val="00BC1876"/>
    <w:rsid w:val="00BE6B0C"/>
    <w:rsid w:val="00BF3347"/>
    <w:rsid w:val="00C01C6F"/>
    <w:rsid w:val="00C367B0"/>
    <w:rsid w:val="00C97337"/>
    <w:rsid w:val="00CC14E0"/>
    <w:rsid w:val="00D02D98"/>
    <w:rsid w:val="00D0482F"/>
    <w:rsid w:val="00D21A80"/>
    <w:rsid w:val="00D86D37"/>
    <w:rsid w:val="00DA4DCA"/>
    <w:rsid w:val="00DB71A7"/>
    <w:rsid w:val="00E30E30"/>
    <w:rsid w:val="00EB3406"/>
    <w:rsid w:val="00EC6EAD"/>
    <w:rsid w:val="00F2628D"/>
    <w:rsid w:val="00F703AD"/>
    <w:rsid w:val="00F766FE"/>
    <w:rsid w:val="00F9162A"/>
    <w:rsid w:val="00FC0688"/>
    <w:rsid w:val="00FD10C0"/>
    <w:rsid w:val="00FE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CA"/>
  </w:style>
  <w:style w:type="paragraph" w:styleId="1">
    <w:name w:val="heading 1"/>
    <w:basedOn w:val="a"/>
    <w:next w:val="a"/>
    <w:link w:val="10"/>
    <w:qFormat/>
    <w:rsid w:val="004F6C20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C20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ar-SA"/>
    </w:rPr>
  </w:style>
  <w:style w:type="paragraph" w:styleId="a4">
    <w:name w:val="No Spacing"/>
    <w:qFormat/>
    <w:rsid w:val="004F6C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Нумерация"/>
    <w:basedOn w:val="a"/>
    <w:autoRedefine/>
    <w:rsid w:val="00F26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6">
    <w:name w:val="Normal (Web)"/>
    <w:basedOn w:val="a"/>
    <w:uiPriority w:val="99"/>
    <w:unhideWhenUsed/>
    <w:rsid w:val="00D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C068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F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3347"/>
  </w:style>
  <w:style w:type="paragraph" w:styleId="aa">
    <w:name w:val="footer"/>
    <w:basedOn w:val="a"/>
    <w:link w:val="ab"/>
    <w:uiPriority w:val="99"/>
    <w:unhideWhenUsed/>
    <w:rsid w:val="00BF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3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user</cp:lastModifiedBy>
  <cp:revision>21</cp:revision>
  <dcterms:created xsi:type="dcterms:W3CDTF">2024-10-11T12:16:00Z</dcterms:created>
  <dcterms:modified xsi:type="dcterms:W3CDTF">2024-10-24T11:45:00Z</dcterms:modified>
</cp:coreProperties>
</file>