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8DB" w:rsidRPr="0019010D" w:rsidRDefault="002068DB" w:rsidP="0019010D">
      <w:pPr>
        <w:overflowPunct w:val="0"/>
        <w:autoSpaceDE w:val="0"/>
        <w:autoSpaceDN w:val="0"/>
        <w:adjustRightInd w:val="0"/>
        <w:jc w:val="center"/>
        <w:rPr>
          <w:b/>
          <w:sz w:val="28"/>
          <w:szCs w:val="20"/>
        </w:rPr>
      </w:pPr>
      <w:r w:rsidRPr="0019010D">
        <w:rPr>
          <w:b/>
          <w:sz w:val="27"/>
          <w:szCs w:val="27"/>
        </w:rPr>
        <w:t xml:space="preserve">СОВЕТ </w:t>
      </w:r>
    </w:p>
    <w:p w:rsidR="002068DB" w:rsidRPr="00F05C83" w:rsidRDefault="002068DB" w:rsidP="002068DB">
      <w:pPr>
        <w:pStyle w:val="ConsTitle"/>
        <w:widowControl/>
        <w:jc w:val="center"/>
        <w:rPr>
          <w:rFonts w:ascii="Times New Roman" w:hAnsi="Times New Roman" w:cs="Times New Roman"/>
          <w:sz w:val="27"/>
          <w:szCs w:val="27"/>
        </w:rPr>
      </w:pPr>
      <w:r w:rsidRPr="00F05C83">
        <w:rPr>
          <w:rFonts w:ascii="Times New Roman" w:hAnsi="Times New Roman" w:cs="Times New Roman"/>
          <w:sz w:val="27"/>
          <w:szCs w:val="27"/>
        </w:rPr>
        <w:t>КУРИЛОВСКОГО МУНИЦИПАЛЬНОГО ОБРАЗОВАНИЯ</w:t>
      </w:r>
    </w:p>
    <w:p w:rsidR="002068DB" w:rsidRPr="00F05C83" w:rsidRDefault="002068DB" w:rsidP="002068DB">
      <w:pPr>
        <w:pStyle w:val="ConsTitle"/>
        <w:widowControl/>
        <w:jc w:val="center"/>
        <w:rPr>
          <w:rFonts w:ascii="Times New Roman" w:hAnsi="Times New Roman" w:cs="Times New Roman"/>
          <w:sz w:val="27"/>
          <w:szCs w:val="27"/>
        </w:rPr>
      </w:pPr>
      <w:r w:rsidRPr="00F05C83">
        <w:rPr>
          <w:rFonts w:ascii="Times New Roman" w:hAnsi="Times New Roman" w:cs="Times New Roman"/>
          <w:sz w:val="27"/>
          <w:szCs w:val="27"/>
        </w:rPr>
        <w:t>ВОЛЬСКОГО МУНИЦИПАЛЬНОГО РАЙОНА</w:t>
      </w:r>
    </w:p>
    <w:p w:rsidR="002068DB" w:rsidRPr="00F05C83" w:rsidRDefault="002068DB" w:rsidP="002068DB">
      <w:pPr>
        <w:pStyle w:val="ConsTitle"/>
        <w:widowControl/>
        <w:jc w:val="center"/>
        <w:rPr>
          <w:rFonts w:ascii="Times New Roman" w:hAnsi="Times New Roman" w:cs="Times New Roman"/>
          <w:sz w:val="27"/>
          <w:szCs w:val="27"/>
        </w:rPr>
      </w:pPr>
      <w:r w:rsidRPr="00F05C83">
        <w:rPr>
          <w:rFonts w:ascii="Times New Roman" w:hAnsi="Times New Roman" w:cs="Times New Roman"/>
          <w:sz w:val="27"/>
          <w:szCs w:val="27"/>
        </w:rPr>
        <w:t>САРАТОВСКОЙ ОБЛАСТИ</w:t>
      </w:r>
    </w:p>
    <w:p w:rsidR="0019010D" w:rsidRDefault="0019010D" w:rsidP="0019010D">
      <w:pPr>
        <w:overflowPunct w:val="0"/>
        <w:autoSpaceDE w:val="0"/>
        <w:autoSpaceDN w:val="0"/>
        <w:adjustRightInd w:val="0"/>
        <w:jc w:val="center"/>
        <w:rPr>
          <w:b/>
          <w:sz w:val="28"/>
          <w:szCs w:val="20"/>
        </w:rPr>
      </w:pPr>
    </w:p>
    <w:p w:rsidR="002068DB" w:rsidRPr="0019010D" w:rsidRDefault="0019010D" w:rsidP="0019010D">
      <w:pPr>
        <w:overflowPunct w:val="0"/>
        <w:autoSpaceDE w:val="0"/>
        <w:autoSpaceDN w:val="0"/>
        <w:adjustRightInd w:val="0"/>
        <w:jc w:val="center"/>
        <w:rPr>
          <w:b/>
          <w:sz w:val="28"/>
          <w:szCs w:val="20"/>
        </w:rPr>
      </w:pPr>
      <w:r w:rsidRPr="0019010D">
        <w:rPr>
          <w:b/>
          <w:sz w:val="28"/>
          <w:szCs w:val="20"/>
        </w:rPr>
        <w:t>РЕШЕНИЕ</w:t>
      </w:r>
    </w:p>
    <w:p w:rsidR="0019010D" w:rsidRDefault="0019010D" w:rsidP="002068DB">
      <w:pPr>
        <w:overflowPunct w:val="0"/>
        <w:autoSpaceDE w:val="0"/>
        <w:autoSpaceDN w:val="0"/>
        <w:adjustRightInd w:val="0"/>
        <w:rPr>
          <w:sz w:val="28"/>
          <w:szCs w:val="20"/>
        </w:rPr>
      </w:pPr>
    </w:p>
    <w:p w:rsidR="002068DB" w:rsidRPr="0019010D" w:rsidRDefault="0019010D" w:rsidP="002068DB">
      <w:pPr>
        <w:overflowPunct w:val="0"/>
        <w:autoSpaceDE w:val="0"/>
        <w:autoSpaceDN w:val="0"/>
        <w:adjustRightInd w:val="0"/>
        <w:rPr>
          <w:b/>
          <w:sz w:val="28"/>
          <w:szCs w:val="28"/>
        </w:rPr>
      </w:pPr>
      <w:r w:rsidRPr="0019010D">
        <w:rPr>
          <w:b/>
          <w:sz w:val="28"/>
          <w:szCs w:val="28"/>
        </w:rPr>
        <w:t>о</w:t>
      </w:r>
      <w:r w:rsidR="002068DB" w:rsidRPr="0019010D">
        <w:rPr>
          <w:b/>
          <w:sz w:val="28"/>
          <w:szCs w:val="28"/>
        </w:rPr>
        <w:t>т</w:t>
      </w:r>
      <w:r w:rsidRPr="0019010D">
        <w:rPr>
          <w:b/>
          <w:sz w:val="28"/>
          <w:szCs w:val="28"/>
        </w:rPr>
        <w:t xml:space="preserve"> 23 мая 2025 года</w:t>
      </w:r>
      <w:r>
        <w:rPr>
          <w:b/>
          <w:sz w:val="28"/>
          <w:szCs w:val="28"/>
        </w:rPr>
        <w:tab/>
        <w:t xml:space="preserve">                      </w:t>
      </w:r>
      <w:r w:rsidR="002068DB" w:rsidRPr="0019010D">
        <w:rPr>
          <w:b/>
          <w:sz w:val="28"/>
          <w:szCs w:val="28"/>
        </w:rPr>
        <w:t>№</w:t>
      </w:r>
      <w:r w:rsidRPr="0019010D">
        <w:rPr>
          <w:b/>
          <w:sz w:val="28"/>
          <w:szCs w:val="28"/>
        </w:rPr>
        <w:t xml:space="preserve"> 5/40-167                       </w:t>
      </w:r>
      <w:r>
        <w:rPr>
          <w:b/>
          <w:sz w:val="28"/>
          <w:szCs w:val="28"/>
        </w:rPr>
        <w:t xml:space="preserve">       </w:t>
      </w:r>
      <w:r w:rsidRPr="0019010D">
        <w:rPr>
          <w:b/>
          <w:sz w:val="28"/>
          <w:szCs w:val="28"/>
        </w:rPr>
        <w:t xml:space="preserve">с. </w:t>
      </w:r>
      <w:proofErr w:type="spellStart"/>
      <w:r w:rsidRPr="0019010D">
        <w:rPr>
          <w:b/>
          <w:sz w:val="28"/>
          <w:szCs w:val="28"/>
        </w:rPr>
        <w:t>Куриловка</w:t>
      </w:r>
      <w:proofErr w:type="spellEnd"/>
    </w:p>
    <w:p w:rsidR="0019010D" w:rsidRDefault="0019010D" w:rsidP="002068DB">
      <w:pPr>
        <w:overflowPunct w:val="0"/>
        <w:autoSpaceDE w:val="0"/>
        <w:autoSpaceDN w:val="0"/>
        <w:adjustRightInd w:val="0"/>
        <w:ind w:left="720" w:hanging="862"/>
        <w:rPr>
          <w:sz w:val="28"/>
          <w:szCs w:val="28"/>
        </w:rPr>
      </w:pPr>
    </w:p>
    <w:p w:rsidR="002068DB" w:rsidRDefault="002068DB" w:rsidP="002068DB">
      <w:pPr>
        <w:overflowPunct w:val="0"/>
        <w:autoSpaceDE w:val="0"/>
        <w:autoSpaceDN w:val="0"/>
        <w:adjustRightInd w:val="0"/>
        <w:ind w:left="720" w:hanging="862"/>
        <w:rPr>
          <w:sz w:val="28"/>
          <w:szCs w:val="28"/>
        </w:rPr>
      </w:pPr>
      <w:r>
        <w:rPr>
          <w:sz w:val="28"/>
          <w:szCs w:val="28"/>
        </w:rPr>
        <w:t>Об исполнении бюджета</w:t>
      </w:r>
    </w:p>
    <w:p w:rsidR="002068DB" w:rsidRDefault="002068DB" w:rsidP="002068DB">
      <w:pPr>
        <w:overflowPunct w:val="0"/>
        <w:autoSpaceDE w:val="0"/>
        <w:autoSpaceDN w:val="0"/>
        <w:adjustRightInd w:val="0"/>
        <w:ind w:left="720" w:hanging="862"/>
        <w:rPr>
          <w:sz w:val="28"/>
          <w:szCs w:val="28"/>
        </w:rPr>
      </w:pPr>
      <w:r>
        <w:rPr>
          <w:sz w:val="28"/>
          <w:szCs w:val="28"/>
        </w:rPr>
        <w:t>Куриловского муниципального</w:t>
      </w:r>
    </w:p>
    <w:p w:rsidR="0019010D" w:rsidRDefault="002068DB" w:rsidP="002068DB">
      <w:pPr>
        <w:overflowPunct w:val="0"/>
        <w:autoSpaceDE w:val="0"/>
        <w:autoSpaceDN w:val="0"/>
        <w:adjustRightInd w:val="0"/>
        <w:ind w:left="720" w:hanging="862"/>
        <w:rPr>
          <w:sz w:val="28"/>
          <w:szCs w:val="28"/>
        </w:rPr>
      </w:pPr>
      <w:r>
        <w:rPr>
          <w:sz w:val="28"/>
          <w:szCs w:val="28"/>
        </w:rPr>
        <w:t xml:space="preserve">образования Вольского </w:t>
      </w:r>
    </w:p>
    <w:p w:rsidR="002068DB" w:rsidRDefault="002068DB" w:rsidP="002068DB">
      <w:pPr>
        <w:overflowPunct w:val="0"/>
        <w:autoSpaceDE w:val="0"/>
        <w:autoSpaceDN w:val="0"/>
        <w:adjustRightInd w:val="0"/>
        <w:ind w:left="720" w:hanging="862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2068DB" w:rsidRDefault="002068DB" w:rsidP="002068DB">
      <w:pPr>
        <w:overflowPunct w:val="0"/>
        <w:autoSpaceDE w:val="0"/>
        <w:autoSpaceDN w:val="0"/>
        <w:adjustRightInd w:val="0"/>
        <w:ind w:left="720" w:hanging="862"/>
        <w:rPr>
          <w:sz w:val="28"/>
          <w:szCs w:val="28"/>
        </w:rPr>
      </w:pPr>
      <w:r>
        <w:rPr>
          <w:sz w:val="28"/>
          <w:szCs w:val="28"/>
        </w:rPr>
        <w:t>Саратовской области за 2024 год</w:t>
      </w:r>
    </w:p>
    <w:p w:rsidR="002068DB" w:rsidRDefault="002068DB" w:rsidP="002068DB">
      <w:pPr>
        <w:overflowPunct w:val="0"/>
        <w:autoSpaceDE w:val="0"/>
        <w:autoSpaceDN w:val="0"/>
        <w:adjustRightInd w:val="0"/>
        <w:ind w:left="720" w:hanging="862"/>
        <w:rPr>
          <w:sz w:val="28"/>
          <w:szCs w:val="28"/>
        </w:rPr>
      </w:pPr>
    </w:p>
    <w:p w:rsidR="002068DB" w:rsidRDefault="0019010D" w:rsidP="0019010D">
      <w:pPr>
        <w:overflowPunct w:val="0"/>
        <w:autoSpaceDE w:val="0"/>
        <w:autoSpaceDN w:val="0"/>
        <w:adjustRightInd w:val="0"/>
        <w:ind w:hanging="1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068DB" w:rsidRPr="00657A11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абз.3 ч.1 ст.21 </w:t>
      </w:r>
      <w:r w:rsidR="002068DB" w:rsidRPr="00657A11">
        <w:rPr>
          <w:sz w:val="28"/>
          <w:szCs w:val="28"/>
        </w:rPr>
        <w:t xml:space="preserve"> Устава </w:t>
      </w:r>
      <w:r w:rsidR="002068DB">
        <w:rPr>
          <w:sz w:val="28"/>
          <w:szCs w:val="28"/>
        </w:rPr>
        <w:t>Куриловского</w:t>
      </w:r>
      <w:r w:rsidR="002068DB" w:rsidRPr="00657A11">
        <w:rPr>
          <w:sz w:val="28"/>
          <w:szCs w:val="28"/>
        </w:rPr>
        <w:t xml:space="preserve"> </w:t>
      </w:r>
      <w:r w:rsidR="002068DB">
        <w:rPr>
          <w:sz w:val="28"/>
          <w:szCs w:val="28"/>
        </w:rPr>
        <w:t xml:space="preserve">сельского поселения </w:t>
      </w:r>
      <w:proofErr w:type="spellStart"/>
      <w:r w:rsidR="002068DB">
        <w:rPr>
          <w:sz w:val="28"/>
          <w:szCs w:val="28"/>
        </w:rPr>
        <w:t>Волького</w:t>
      </w:r>
      <w:proofErr w:type="spellEnd"/>
      <w:r w:rsidR="002068DB">
        <w:rPr>
          <w:sz w:val="28"/>
          <w:szCs w:val="28"/>
        </w:rPr>
        <w:t xml:space="preserve"> муниципального района Саратовской области, </w:t>
      </w:r>
      <w:r w:rsidR="002068DB" w:rsidRPr="00657A11">
        <w:rPr>
          <w:sz w:val="28"/>
          <w:szCs w:val="28"/>
        </w:rPr>
        <w:t xml:space="preserve">Совет </w:t>
      </w:r>
      <w:r w:rsidR="002068DB">
        <w:rPr>
          <w:sz w:val="28"/>
          <w:szCs w:val="28"/>
        </w:rPr>
        <w:t>Куриловского</w:t>
      </w:r>
      <w:r w:rsidR="002068DB" w:rsidRPr="00657A11">
        <w:rPr>
          <w:sz w:val="28"/>
          <w:szCs w:val="28"/>
        </w:rPr>
        <w:t xml:space="preserve"> муниципальног</w:t>
      </w:r>
      <w:r w:rsidR="002068DB">
        <w:rPr>
          <w:sz w:val="28"/>
          <w:szCs w:val="28"/>
        </w:rPr>
        <w:t xml:space="preserve">о </w:t>
      </w:r>
      <w:r w:rsidR="002068DB" w:rsidRPr="00657A11">
        <w:rPr>
          <w:sz w:val="28"/>
          <w:szCs w:val="28"/>
        </w:rPr>
        <w:t>образования</w:t>
      </w:r>
      <w:r w:rsidR="002068D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Волького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</w:t>
      </w:r>
    </w:p>
    <w:p w:rsidR="002068DB" w:rsidRPr="0019010D" w:rsidRDefault="002068DB" w:rsidP="002068DB">
      <w:pPr>
        <w:pStyle w:val="21"/>
        <w:jc w:val="center"/>
        <w:rPr>
          <w:b/>
        </w:rPr>
      </w:pPr>
      <w:r w:rsidRPr="0019010D">
        <w:rPr>
          <w:b/>
        </w:rPr>
        <w:t>Р Е Ш И Л:</w:t>
      </w:r>
    </w:p>
    <w:p w:rsidR="002068DB" w:rsidRPr="00727A75" w:rsidRDefault="002068DB" w:rsidP="002068DB">
      <w:pPr>
        <w:overflowPunct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57A11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657A11">
        <w:rPr>
          <w:sz w:val="28"/>
          <w:szCs w:val="28"/>
        </w:rPr>
        <w:t xml:space="preserve">Утвердить отчет об исполнении бюджета </w:t>
      </w:r>
      <w:r>
        <w:rPr>
          <w:sz w:val="28"/>
          <w:szCs w:val="28"/>
        </w:rPr>
        <w:t>Куриловского</w:t>
      </w:r>
      <w:r w:rsidRPr="00657A11">
        <w:rPr>
          <w:sz w:val="28"/>
          <w:szCs w:val="28"/>
        </w:rPr>
        <w:t xml:space="preserve"> муниципального</w:t>
      </w:r>
      <w:r>
        <w:rPr>
          <w:sz w:val="28"/>
          <w:szCs w:val="28"/>
        </w:rPr>
        <w:t xml:space="preserve"> </w:t>
      </w:r>
      <w:r w:rsidRPr="00657A11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Вольского муниципального образования Саратовской области</w:t>
      </w:r>
      <w:r w:rsidRPr="00657A11">
        <w:rPr>
          <w:sz w:val="28"/>
          <w:szCs w:val="28"/>
        </w:rPr>
        <w:t xml:space="preserve"> за 20</w:t>
      </w:r>
      <w:r>
        <w:rPr>
          <w:sz w:val="28"/>
          <w:szCs w:val="28"/>
        </w:rPr>
        <w:t>24</w:t>
      </w:r>
      <w:r w:rsidRPr="00657A11">
        <w:rPr>
          <w:sz w:val="28"/>
          <w:szCs w:val="28"/>
        </w:rPr>
        <w:t xml:space="preserve"> год с общим объемом доходов в сумме </w:t>
      </w:r>
      <w:r>
        <w:rPr>
          <w:b/>
          <w:sz w:val="28"/>
          <w:szCs w:val="28"/>
        </w:rPr>
        <w:t>16 321,9</w:t>
      </w:r>
      <w:r w:rsidRPr="00657A11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657A11">
        <w:rPr>
          <w:sz w:val="28"/>
          <w:szCs w:val="28"/>
        </w:rPr>
        <w:t xml:space="preserve">руб., общим объемом расходов в сумме </w:t>
      </w:r>
      <w:r w:rsidRPr="00FB511A">
        <w:rPr>
          <w:b/>
          <w:sz w:val="28"/>
          <w:szCs w:val="28"/>
        </w:rPr>
        <w:t>15 925,6</w:t>
      </w:r>
      <w:r w:rsidRPr="00727A75">
        <w:rPr>
          <w:sz w:val="28"/>
          <w:szCs w:val="28"/>
        </w:rPr>
        <w:t xml:space="preserve"> тыс. руб. и </w:t>
      </w:r>
      <w:proofErr w:type="spellStart"/>
      <w:r>
        <w:rPr>
          <w:sz w:val="28"/>
          <w:szCs w:val="28"/>
        </w:rPr>
        <w:t>про</w:t>
      </w:r>
      <w:r w:rsidRPr="00727A75">
        <w:rPr>
          <w:sz w:val="28"/>
          <w:szCs w:val="28"/>
        </w:rPr>
        <w:t>фицитом</w:t>
      </w:r>
      <w:proofErr w:type="spellEnd"/>
      <w:r w:rsidRPr="00727A75">
        <w:rPr>
          <w:sz w:val="28"/>
          <w:szCs w:val="28"/>
        </w:rPr>
        <w:t xml:space="preserve"> в сумме </w:t>
      </w:r>
      <w:r w:rsidRPr="00FB511A">
        <w:rPr>
          <w:b/>
          <w:sz w:val="28"/>
          <w:szCs w:val="28"/>
        </w:rPr>
        <w:t>396,3</w:t>
      </w:r>
      <w:r w:rsidRPr="00727A75">
        <w:rPr>
          <w:sz w:val="28"/>
          <w:szCs w:val="28"/>
        </w:rPr>
        <w:t xml:space="preserve"> тыс. руб.</w:t>
      </w:r>
    </w:p>
    <w:p w:rsidR="002068DB" w:rsidRDefault="002068DB" w:rsidP="002068DB">
      <w:pPr>
        <w:overflowPunct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657A11">
        <w:rPr>
          <w:sz w:val="28"/>
          <w:szCs w:val="28"/>
        </w:rPr>
        <w:t>.</w:t>
      </w:r>
      <w:r w:rsidRPr="002F6832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Утвердить перечень показателей отчета об исполнении бюджета Куриловского муниципального образования Вольского муниципального района Саратовской области за 2024 год, предназначенных для официального опубликования (Приложение № 1).</w:t>
      </w:r>
    </w:p>
    <w:p w:rsidR="002068DB" w:rsidRPr="00657A11" w:rsidRDefault="002068DB" w:rsidP="002068DB">
      <w:pPr>
        <w:overflowPunct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657A11">
        <w:rPr>
          <w:sz w:val="28"/>
          <w:szCs w:val="28"/>
        </w:rPr>
        <w:t xml:space="preserve">Утвердить показатели доходов бюджета </w:t>
      </w:r>
      <w:r>
        <w:rPr>
          <w:sz w:val="28"/>
          <w:szCs w:val="28"/>
        </w:rPr>
        <w:t>Куриловского</w:t>
      </w:r>
      <w:r w:rsidRPr="00657A11">
        <w:rPr>
          <w:sz w:val="28"/>
          <w:szCs w:val="28"/>
        </w:rPr>
        <w:t xml:space="preserve"> муниципального</w:t>
      </w:r>
      <w:r>
        <w:rPr>
          <w:sz w:val="28"/>
          <w:szCs w:val="28"/>
        </w:rPr>
        <w:t xml:space="preserve"> </w:t>
      </w:r>
      <w:r w:rsidRPr="00657A11">
        <w:rPr>
          <w:sz w:val="28"/>
          <w:szCs w:val="28"/>
        </w:rPr>
        <w:t xml:space="preserve">образования </w:t>
      </w:r>
      <w:r>
        <w:rPr>
          <w:sz w:val="28"/>
          <w:szCs w:val="28"/>
        </w:rPr>
        <w:t xml:space="preserve">Вольского муниципального района Саратовской области за 2024 </w:t>
      </w:r>
      <w:r w:rsidRPr="00657A11">
        <w:rPr>
          <w:sz w:val="28"/>
          <w:szCs w:val="28"/>
        </w:rPr>
        <w:t>год по кодам классификаци</w:t>
      </w:r>
      <w:r>
        <w:rPr>
          <w:sz w:val="28"/>
          <w:szCs w:val="28"/>
        </w:rPr>
        <w:t>и доходов бюджета (Приложение №2</w:t>
      </w:r>
      <w:r w:rsidRPr="00657A11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2068DB" w:rsidRPr="00657A11" w:rsidRDefault="002068DB" w:rsidP="002068DB">
      <w:pPr>
        <w:overflowPunct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657A1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657A11">
        <w:rPr>
          <w:sz w:val="28"/>
          <w:szCs w:val="28"/>
        </w:rPr>
        <w:t xml:space="preserve">Утвердить показатели расходов бюджета </w:t>
      </w:r>
      <w:r>
        <w:rPr>
          <w:sz w:val="28"/>
          <w:szCs w:val="28"/>
        </w:rPr>
        <w:t>Куриловского</w:t>
      </w:r>
      <w:r w:rsidRPr="00657A11">
        <w:rPr>
          <w:sz w:val="28"/>
          <w:szCs w:val="28"/>
        </w:rPr>
        <w:t xml:space="preserve"> муниципального</w:t>
      </w:r>
      <w:r>
        <w:rPr>
          <w:sz w:val="28"/>
          <w:szCs w:val="28"/>
        </w:rPr>
        <w:t xml:space="preserve"> </w:t>
      </w:r>
      <w:r w:rsidRPr="00657A11">
        <w:rPr>
          <w:sz w:val="28"/>
          <w:szCs w:val="28"/>
        </w:rPr>
        <w:t xml:space="preserve">образования </w:t>
      </w:r>
      <w:r>
        <w:rPr>
          <w:sz w:val="28"/>
          <w:szCs w:val="28"/>
        </w:rPr>
        <w:t xml:space="preserve">Вольского муниципального района Саратовской области </w:t>
      </w:r>
      <w:r w:rsidRPr="00657A11">
        <w:rPr>
          <w:sz w:val="28"/>
          <w:szCs w:val="28"/>
        </w:rPr>
        <w:t>за 20</w:t>
      </w:r>
      <w:r>
        <w:rPr>
          <w:sz w:val="28"/>
          <w:szCs w:val="28"/>
        </w:rPr>
        <w:t>24</w:t>
      </w:r>
      <w:r w:rsidRPr="00657A11">
        <w:rPr>
          <w:sz w:val="28"/>
          <w:szCs w:val="28"/>
        </w:rPr>
        <w:t xml:space="preserve"> год по ведомственной структуре расходов</w:t>
      </w:r>
      <w:r>
        <w:rPr>
          <w:sz w:val="28"/>
          <w:szCs w:val="28"/>
        </w:rPr>
        <w:t xml:space="preserve"> местного бюджета (Приложение №3</w:t>
      </w:r>
      <w:r w:rsidRPr="00657A11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2068DB" w:rsidRPr="00657A11" w:rsidRDefault="002068DB" w:rsidP="002068DB">
      <w:pPr>
        <w:overflowPunct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657A1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657A11">
        <w:rPr>
          <w:sz w:val="28"/>
          <w:szCs w:val="28"/>
        </w:rPr>
        <w:t xml:space="preserve">Утвердить показатели расходов бюджета </w:t>
      </w:r>
      <w:r>
        <w:rPr>
          <w:sz w:val="28"/>
          <w:szCs w:val="28"/>
        </w:rPr>
        <w:t>Куриловского</w:t>
      </w:r>
      <w:r w:rsidRPr="00657A11">
        <w:rPr>
          <w:sz w:val="28"/>
          <w:szCs w:val="28"/>
        </w:rPr>
        <w:t xml:space="preserve"> муниципального</w:t>
      </w:r>
      <w:r>
        <w:rPr>
          <w:sz w:val="28"/>
          <w:szCs w:val="28"/>
        </w:rPr>
        <w:t xml:space="preserve"> </w:t>
      </w:r>
      <w:r w:rsidRPr="00657A11">
        <w:rPr>
          <w:sz w:val="28"/>
          <w:szCs w:val="28"/>
        </w:rPr>
        <w:t xml:space="preserve">образования </w:t>
      </w:r>
      <w:r>
        <w:rPr>
          <w:sz w:val="28"/>
          <w:szCs w:val="28"/>
        </w:rPr>
        <w:t xml:space="preserve">Вольского муниципального района Саратовской области </w:t>
      </w:r>
      <w:r w:rsidRPr="00657A11">
        <w:rPr>
          <w:sz w:val="28"/>
          <w:szCs w:val="28"/>
        </w:rPr>
        <w:t>за 20</w:t>
      </w:r>
      <w:r>
        <w:rPr>
          <w:sz w:val="28"/>
          <w:szCs w:val="28"/>
        </w:rPr>
        <w:t>24</w:t>
      </w:r>
      <w:r w:rsidRPr="00657A11">
        <w:rPr>
          <w:sz w:val="28"/>
          <w:szCs w:val="28"/>
        </w:rPr>
        <w:t xml:space="preserve"> год по разделам и подразделам классификации расходов бюджета (Приложение № </w:t>
      </w:r>
      <w:r>
        <w:rPr>
          <w:sz w:val="28"/>
          <w:szCs w:val="28"/>
        </w:rPr>
        <w:t>4</w:t>
      </w:r>
      <w:r w:rsidRPr="00657A11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2068DB" w:rsidRPr="001F6597" w:rsidRDefault="002068DB" w:rsidP="002068DB">
      <w:pPr>
        <w:overflowPunct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657A1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657A11">
        <w:rPr>
          <w:sz w:val="28"/>
          <w:szCs w:val="28"/>
        </w:rPr>
        <w:t xml:space="preserve">Утвердить показатели источников финансирования дефицита бюджета </w:t>
      </w:r>
      <w:r w:rsidRPr="001F6597">
        <w:rPr>
          <w:sz w:val="28"/>
          <w:szCs w:val="28"/>
        </w:rPr>
        <w:t>Куриловского муниципального образования Вольского муниципального района Саратовской области за 2024 год по кодам классификации источников финансирования дефицитов бюджетов (Приложение №5).</w:t>
      </w:r>
    </w:p>
    <w:p w:rsidR="002068DB" w:rsidRPr="001F6597" w:rsidRDefault="002068DB" w:rsidP="002068DB">
      <w:pPr>
        <w:pStyle w:val="21"/>
        <w:jc w:val="both"/>
        <w:rPr>
          <w:szCs w:val="28"/>
        </w:rPr>
      </w:pPr>
      <w:r w:rsidRPr="001F6597">
        <w:rPr>
          <w:szCs w:val="28"/>
        </w:rPr>
        <w:t xml:space="preserve">7. Настоящее решение вступает в силу </w:t>
      </w:r>
      <w:r w:rsidR="001F6597" w:rsidRPr="001F6597">
        <w:rPr>
          <w:szCs w:val="28"/>
        </w:rPr>
        <w:t>со дня его официального опубликования в газете «Вольский Деловой Вестник»</w:t>
      </w:r>
      <w:r w:rsidRPr="001F6597">
        <w:rPr>
          <w:szCs w:val="28"/>
        </w:rPr>
        <w:t>.</w:t>
      </w:r>
    </w:p>
    <w:p w:rsidR="002068DB" w:rsidRDefault="002068DB" w:rsidP="002068DB">
      <w:pPr>
        <w:pStyle w:val="21"/>
        <w:ind w:firstLine="0"/>
        <w:jc w:val="both"/>
        <w:rPr>
          <w:sz w:val="24"/>
          <w:szCs w:val="24"/>
        </w:rPr>
      </w:pPr>
    </w:p>
    <w:p w:rsidR="0019010D" w:rsidRPr="000B4BB8" w:rsidRDefault="002068DB" w:rsidP="002068DB">
      <w:pPr>
        <w:pStyle w:val="21"/>
        <w:ind w:firstLine="0"/>
        <w:jc w:val="both"/>
        <w:rPr>
          <w:b/>
          <w:szCs w:val="28"/>
        </w:rPr>
      </w:pPr>
      <w:r w:rsidRPr="000B4BB8">
        <w:rPr>
          <w:b/>
          <w:szCs w:val="28"/>
        </w:rPr>
        <w:t>Глава</w:t>
      </w:r>
      <w:r w:rsidR="0019010D" w:rsidRPr="000B4BB8">
        <w:rPr>
          <w:b/>
          <w:szCs w:val="28"/>
        </w:rPr>
        <w:t xml:space="preserve"> </w:t>
      </w:r>
      <w:r w:rsidRPr="000B4BB8">
        <w:rPr>
          <w:b/>
          <w:szCs w:val="28"/>
        </w:rPr>
        <w:t xml:space="preserve">Куриловского </w:t>
      </w:r>
    </w:p>
    <w:p w:rsidR="002068DB" w:rsidRPr="000B4BB8" w:rsidRDefault="002068DB" w:rsidP="002068DB">
      <w:pPr>
        <w:pStyle w:val="21"/>
        <w:ind w:firstLine="0"/>
        <w:jc w:val="both"/>
        <w:rPr>
          <w:b/>
          <w:szCs w:val="28"/>
        </w:rPr>
      </w:pPr>
      <w:r w:rsidRPr="000B4BB8">
        <w:rPr>
          <w:b/>
          <w:szCs w:val="28"/>
        </w:rPr>
        <w:t>муниципального образования</w:t>
      </w:r>
    </w:p>
    <w:p w:rsidR="002068DB" w:rsidRPr="000B4BB8" w:rsidRDefault="002068DB" w:rsidP="002068DB">
      <w:pPr>
        <w:pStyle w:val="21"/>
        <w:ind w:firstLine="0"/>
        <w:jc w:val="both"/>
        <w:rPr>
          <w:b/>
          <w:szCs w:val="28"/>
        </w:rPr>
      </w:pPr>
      <w:r w:rsidRPr="000B4BB8">
        <w:rPr>
          <w:b/>
          <w:szCs w:val="28"/>
        </w:rPr>
        <w:t>Вольского муниципального района</w:t>
      </w:r>
    </w:p>
    <w:p w:rsidR="002068DB" w:rsidRPr="000B4BB8" w:rsidRDefault="002068DB" w:rsidP="002068DB">
      <w:pPr>
        <w:pStyle w:val="21"/>
        <w:ind w:firstLine="0"/>
        <w:jc w:val="both"/>
        <w:rPr>
          <w:b/>
          <w:szCs w:val="28"/>
        </w:rPr>
      </w:pPr>
      <w:r w:rsidRPr="000B4BB8">
        <w:rPr>
          <w:b/>
          <w:szCs w:val="28"/>
        </w:rPr>
        <w:t>Саратовской области</w:t>
      </w:r>
      <w:r w:rsidRPr="000B4BB8">
        <w:rPr>
          <w:b/>
          <w:szCs w:val="28"/>
        </w:rPr>
        <w:tab/>
      </w:r>
      <w:r w:rsidRPr="000B4BB8">
        <w:rPr>
          <w:b/>
          <w:szCs w:val="28"/>
        </w:rPr>
        <w:tab/>
      </w:r>
      <w:r w:rsidRPr="000B4BB8">
        <w:rPr>
          <w:b/>
          <w:szCs w:val="28"/>
        </w:rPr>
        <w:tab/>
      </w:r>
      <w:r w:rsidRPr="000B4BB8">
        <w:rPr>
          <w:b/>
          <w:szCs w:val="28"/>
        </w:rPr>
        <w:tab/>
      </w:r>
      <w:r w:rsidRPr="000B4BB8">
        <w:rPr>
          <w:b/>
          <w:szCs w:val="28"/>
        </w:rPr>
        <w:tab/>
      </w:r>
      <w:r w:rsidRPr="000B4BB8">
        <w:rPr>
          <w:b/>
          <w:szCs w:val="28"/>
        </w:rPr>
        <w:tab/>
        <w:t xml:space="preserve">                           Н.В. Исаева</w:t>
      </w:r>
    </w:p>
    <w:p w:rsidR="002068DB" w:rsidRDefault="002068DB" w:rsidP="002068DB">
      <w:pPr>
        <w:pStyle w:val="21"/>
        <w:spacing w:line="360" w:lineRule="auto"/>
        <w:jc w:val="both"/>
      </w:pPr>
    </w:p>
    <w:p w:rsidR="002068DB" w:rsidRDefault="002068DB" w:rsidP="002068DB">
      <w:pPr>
        <w:pStyle w:val="21"/>
        <w:ind w:firstLine="0"/>
        <w:jc w:val="right"/>
        <w:rPr>
          <w:b/>
          <w:sz w:val="24"/>
          <w:szCs w:val="24"/>
        </w:rPr>
      </w:pPr>
    </w:p>
    <w:p w:rsidR="002068DB" w:rsidRDefault="002068DB" w:rsidP="0019010D">
      <w:pPr>
        <w:pStyle w:val="21"/>
        <w:ind w:firstLine="0"/>
        <w:rPr>
          <w:b/>
          <w:sz w:val="24"/>
          <w:szCs w:val="24"/>
        </w:rPr>
      </w:pPr>
    </w:p>
    <w:p w:rsidR="002068DB" w:rsidRPr="0019010D" w:rsidRDefault="002068DB" w:rsidP="002068DB">
      <w:pPr>
        <w:pStyle w:val="21"/>
        <w:ind w:firstLine="0"/>
        <w:jc w:val="right"/>
        <w:rPr>
          <w:b/>
          <w:sz w:val="20"/>
        </w:rPr>
      </w:pPr>
      <w:r w:rsidRPr="0019010D">
        <w:rPr>
          <w:b/>
          <w:sz w:val="20"/>
        </w:rPr>
        <w:t>Приложение № 1</w:t>
      </w:r>
    </w:p>
    <w:p w:rsidR="002068DB" w:rsidRPr="0019010D" w:rsidRDefault="002068DB" w:rsidP="002068DB">
      <w:pPr>
        <w:pStyle w:val="21"/>
        <w:jc w:val="right"/>
        <w:rPr>
          <w:sz w:val="20"/>
        </w:rPr>
      </w:pPr>
      <w:r w:rsidRPr="0019010D">
        <w:rPr>
          <w:sz w:val="20"/>
        </w:rPr>
        <w:t xml:space="preserve">к Решению Совета Куриловского </w:t>
      </w:r>
    </w:p>
    <w:p w:rsidR="002068DB" w:rsidRPr="0019010D" w:rsidRDefault="002068DB" w:rsidP="002068DB">
      <w:pPr>
        <w:pStyle w:val="21"/>
        <w:ind w:left="6096" w:firstLine="0"/>
        <w:jc w:val="right"/>
        <w:rPr>
          <w:sz w:val="20"/>
        </w:rPr>
      </w:pPr>
      <w:r w:rsidRPr="0019010D">
        <w:rPr>
          <w:sz w:val="20"/>
        </w:rPr>
        <w:t>муниципального образования</w:t>
      </w:r>
    </w:p>
    <w:p w:rsidR="002068DB" w:rsidRPr="0019010D" w:rsidRDefault="002068DB" w:rsidP="002068DB">
      <w:pPr>
        <w:pStyle w:val="21"/>
        <w:jc w:val="right"/>
        <w:rPr>
          <w:sz w:val="20"/>
        </w:rPr>
      </w:pPr>
      <w:r w:rsidRPr="0019010D">
        <w:rPr>
          <w:sz w:val="20"/>
        </w:rPr>
        <w:t>Вольского муниципального района</w:t>
      </w:r>
    </w:p>
    <w:p w:rsidR="002068DB" w:rsidRPr="0019010D" w:rsidRDefault="002068DB" w:rsidP="002068DB">
      <w:pPr>
        <w:pStyle w:val="21"/>
        <w:jc w:val="right"/>
        <w:rPr>
          <w:sz w:val="20"/>
        </w:rPr>
      </w:pPr>
      <w:r w:rsidRPr="0019010D">
        <w:rPr>
          <w:sz w:val="20"/>
        </w:rPr>
        <w:t>Саратовской области</w:t>
      </w:r>
    </w:p>
    <w:p w:rsidR="002068DB" w:rsidRPr="0019010D" w:rsidRDefault="002068DB" w:rsidP="002068DB">
      <w:pPr>
        <w:pStyle w:val="21"/>
        <w:ind w:left="6096" w:firstLine="0"/>
        <w:jc w:val="right"/>
        <w:rPr>
          <w:sz w:val="20"/>
        </w:rPr>
      </w:pPr>
      <w:r w:rsidRPr="0019010D">
        <w:rPr>
          <w:sz w:val="20"/>
        </w:rPr>
        <w:t xml:space="preserve">от </w:t>
      </w:r>
      <w:r w:rsidR="0019010D" w:rsidRPr="0019010D">
        <w:rPr>
          <w:sz w:val="20"/>
        </w:rPr>
        <w:t>23.05.2025г.</w:t>
      </w:r>
      <w:r w:rsidRPr="0019010D">
        <w:rPr>
          <w:sz w:val="20"/>
        </w:rPr>
        <w:t xml:space="preserve"> №</w:t>
      </w:r>
      <w:r w:rsidR="0019010D" w:rsidRPr="0019010D">
        <w:rPr>
          <w:sz w:val="20"/>
        </w:rPr>
        <w:t xml:space="preserve"> 5/40-167</w:t>
      </w:r>
    </w:p>
    <w:p w:rsidR="0019010D" w:rsidRPr="0019010D" w:rsidRDefault="0019010D" w:rsidP="002068DB">
      <w:pPr>
        <w:pStyle w:val="21"/>
        <w:ind w:left="6096" w:firstLine="0"/>
        <w:jc w:val="right"/>
        <w:rPr>
          <w:sz w:val="20"/>
        </w:rPr>
      </w:pPr>
    </w:p>
    <w:p w:rsidR="002068DB" w:rsidRPr="0019010D" w:rsidRDefault="002068DB" w:rsidP="002068DB">
      <w:pPr>
        <w:pStyle w:val="21"/>
        <w:spacing w:line="276" w:lineRule="auto"/>
        <w:ind w:firstLine="0"/>
        <w:jc w:val="center"/>
        <w:rPr>
          <w:b/>
          <w:szCs w:val="28"/>
        </w:rPr>
      </w:pPr>
      <w:r w:rsidRPr="0019010D">
        <w:rPr>
          <w:b/>
          <w:szCs w:val="28"/>
        </w:rPr>
        <w:t>Отчет об исполнении бюджета Куриловского муниципального образования Вольского муниципального района Саратовской области за 2024 год</w:t>
      </w:r>
    </w:p>
    <w:p w:rsidR="002068DB" w:rsidRPr="0019010D" w:rsidRDefault="002068DB" w:rsidP="002068DB">
      <w:pPr>
        <w:pStyle w:val="21"/>
        <w:spacing w:line="276" w:lineRule="auto"/>
        <w:jc w:val="center"/>
        <w:rPr>
          <w:b/>
          <w:szCs w:val="28"/>
        </w:rPr>
      </w:pPr>
    </w:p>
    <w:p w:rsidR="002068DB" w:rsidRPr="0019010D" w:rsidRDefault="002068DB" w:rsidP="002068DB">
      <w:pPr>
        <w:pStyle w:val="21"/>
        <w:spacing w:line="276" w:lineRule="auto"/>
        <w:jc w:val="center"/>
        <w:rPr>
          <w:b/>
          <w:szCs w:val="28"/>
        </w:rPr>
      </w:pPr>
      <w:r w:rsidRPr="0019010D">
        <w:rPr>
          <w:b/>
          <w:szCs w:val="28"/>
        </w:rPr>
        <w:t>Доходы бюджета</w:t>
      </w:r>
    </w:p>
    <w:tbl>
      <w:tblPr>
        <w:tblW w:w="10389" w:type="dxa"/>
        <w:tblInd w:w="-34" w:type="dxa"/>
        <w:tblLook w:val="04A0"/>
      </w:tblPr>
      <w:tblGrid>
        <w:gridCol w:w="2860"/>
        <w:gridCol w:w="5929"/>
        <w:gridCol w:w="1600"/>
      </w:tblGrid>
      <w:tr w:rsidR="002068DB" w:rsidRPr="004605BC" w:rsidTr="0019010D">
        <w:trPr>
          <w:trHeight w:val="31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8DB" w:rsidRPr="004605BC" w:rsidRDefault="002068DB" w:rsidP="0019010D"/>
        </w:tc>
        <w:tc>
          <w:tcPr>
            <w:tcW w:w="5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8DB" w:rsidRPr="004605BC" w:rsidRDefault="002068DB" w:rsidP="0019010D"/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8DB" w:rsidRPr="004605BC" w:rsidRDefault="002068DB" w:rsidP="0019010D">
            <w:pPr>
              <w:jc w:val="center"/>
            </w:pPr>
            <w:r w:rsidRPr="004605BC">
              <w:t>(тыс. руб.)</w:t>
            </w:r>
          </w:p>
        </w:tc>
      </w:tr>
      <w:tr w:rsidR="002068DB" w:rsidRPr="00FF6098" w:rsidTr="0019010D">
        <w:trPr>
          <w:trHeight w:val="399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8DB" w:rsidRPr="00FF6098" w:rsidRDefault="002068DB" w:rsidP="0019010D">
            <w:pPr>
              <w:jc w:val="center"/>
            </w:pPr>
            <w:r w:rsidRPr="00FF6098">
              <w:rPr>
                <w:sz w:val="22"/>
                <w:szCs w:val="22"/>
              </w:rPr>
              <w:t>Код классификации</w:t>
            </w:r>
          </w:p>
        </w:tc>
        <w:tc>
          <w:tcPr>
            <w:tcW w:w="5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8DB" w:rsidRPr="00FF6098" w:rsidRDefault="002068DB" w:rsidP="0019010D">
            <w:pPr>
              <w:jc w:val="center"/>
            </w:pPr>
            <w:r w:rsidRPr="00FF6098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8DB" w:rsidRPr="00FF6098" w:rsidRDefault="002068DB" w:rsidP="0019010D">
            <w:pPr>
              <w:jc w:val="center"/>
            </w:pPr>
            <w:r w:rsidRPr="00FF6098">
              <w:rPr>
                <w:sz w:val="22"/>
                <w:szCs w:val="22"/>
              </w:rPr>
              <w:t>Исполнено</w:t>
            </w:r>
          </w:p>
        </w:tc>
      </w:tr>
      <w:tr w:rsidR="002068DB" w:rsidRPr="00FF6098" w:rsidTr="0019010D">
        <w:trPr>
          <w:trHeight w:val="399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8DB" w:rsidRDefault="002068DB" w:rsidP="0019010D">
            <w:pPr>
              <w:jc w:val="center"/>
            </w:pPr>
            <w:r>
              <w:rPr>
                <w:sz w:val="22"/>
                <w:szCs w:val="22"/>
              </w:rPr>
              <w:t>1 01 00000 00 0000 000</w:t>
            </w:r>
          </w:p>
        </w:tc>
        <w:tc>
          <w:tcPr>
            <w:tcW w:w="5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8DB" w:rsidRDefault="002068DB" w:rsidP="0019010D">
            <w:r>
              <w:rPr>
                <w:sz w:val="22"/>
                <w:szCs w:val="22"/>
              </w:rPr>
              <w:t>Налог на прибыль, доходы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8DB" w:rsidRDefault="002068DB" w:rsidP="0019010D">
            <w:pPr>
              <w:jc w:val="center"/>
            </w:pPr>
            <w:r>
              <w:rPr>
                <w:sz w:val="22"/>
                <w:szCs w:val="22"/>
              </w:rPr>
              <w:t>21,4</w:t>
            </w:r>
          </w:p>
        </w:tc>
      </w:tr>
      <w:tr w:rsidR="002068DB" w:rsidRPr="00FF6098" w:rsidTr="0019010D">
        <w:trPr>
          <w:trHeight w:val="39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8DB" w:rsidRDefault="002068DB" w:rsidP="0019010D">
            <w:pPr>
              <w:jc w:val="center"/>
            </w:pPr>
            <w:r>
              <w:rPr>
                <w:sz w:val="22"/>
                <w:szCs w:val="22"/>
              </w:rPr>
              <w:t>1 01 02000 00 0000 110</w:t>
            </w:r>
          </w:p>
        </w:tc>
        <w:tc>
          <w:tcPr>
            <w:tcW w:w="5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8DB" w:rsidRDefault="002068DB" w:rsidP="0019010D">
            <w:r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8DB" w:rsidRDefault="002068DB" w:rsidP="0019010D">
            <w:pPr>
              <w:jc w:val="center"/>
            </w:pPr>
            <w:r>
              <w:rPr>
                <w:sz w:val="22"/>
                <w:szCs w:val="22"/>
              </w:rPr>
              <w:t>21,4</w:t>
            </w:r>
          </w:p>
        </w:tc>
      </w:tr>
      <w:tr w:rsidR="002068DB" w:rsidRPr="00FF6098" w:rsidTr="0019010D">
        <w:trPr>
          <w:trHeight w:val="301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8DB" w:rsidRDefault="002068DB" w:rsidP="0019010D">
            <w:pPr>
              <w:jc w:val="center"/>
            </w:pPr>
            <w:r>
              <w:rPr>
                <w:sz w:val="22"/>
                <w:szCs w:val="22"/>
              </w:rPr>
              <w:t>1 03 00000 00 0000 000</w:t>
            </w:r>
          </w:p>
        </w:tc>
        <w:tc>
          <w:tcPr>
            <w:tcW w:w="5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8DB" w:rsidRDefault="002068DB" w:rsidP="0019010D">
            <w:r>
              <w:rPr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8DB" w:rsidRDefault="002068DB" w:rsidP="0019010D">
            <w:pPr>
              <w:jc w:val="center"/>
            </w:pPr>
            <w:r>
              <w:rPr>
                <w:sz w:val="22"/>
                <w:szCs w:val="22"/>
              </w:rPr>
              <w:t>2 743,8</w:t>
            </w:r>
          </w:p>
        </w:tc>
      </w:tr>
      <w:tr w:rsidR="002068DB" w:rsidRPr="00FF6098" w:rsidTr="0019010D">
        <w:trPr>
          <w:trHeight w:val="56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8DB" w:rsidRDefault="002068DB" w:rsidP="0019010D">
            <w:pPr>
              <w:jc w:val="center"/>
            </w:pPr>
            <w:r>
              <w:rPr>
                <w:sz w:val="22"/>
                <w:szCs w:val="22"/>
              </w:rPr>
              <w:t>1 03 02000 00 0000 110</w:t>
            </w:r>
          </w:p>
        </w:tc>
        <w:tc>
          <w:tcPr>
            <w:tcW w:w="5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8DB" w:rsidRDefault="002068DB" w:rsidP="0019010D">
            <w:r>
              <w:rPr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8DB" w:rsidRDefault="002068DB" w:rsidP="0019010D">
            <w:pPr>
              <w:jc w:val="center"/>
            </w:pPr>
            <w:r>
              <w:rPr>
                <w:sz w:val="22"/>
                <w:szCs w:val="22"/>
              </w:rPr>
              <w:t>2 743,8</w:t>
            </w:r>
          </w:p>
        </w:tc>
      </w:tr>
      <w:tr w:rsidR="002068DB" w:rsidRPr="00FF6098" w:rsidTr="0019010D">
        <w:trPr>
          <w:trHeight w:val="386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8DB" w:rsidRDefault="002068DB" w:rsidP="0019010D">
            <w:pPr>
              <w:jc w:val="center"/>
            </w:pPr>
            <w:r>
              <w:rPr>
                <w:sz w:val="22"/>
                <w:szCs w:val="22"/>
              </w:rPr>
              <w:t xml:space="preserve"> 1 05 00000 00 0000 000</w:t>
            </w:r>
          </w:p>
        </w:tc>
        <w:tc>
          <w:tcPr>
            <w:tcW w:w="5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8DB" w:rsidRDefault="002068DB" w:rsidP="0019010D">
            <w:r>
              <w:rPr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8DB" w:rsidRDefault="002068DB" w:rsidP="0019010D">
            <w:pPr>
              <w:jc w:val="center"/>
            </w:pPr>
            <w:r>
              <w:rPr>
                <w:sz w:val="22"/>
                <w:szCs w:val="22"/>
              </w:rPr>
              <w:t>130,6</w:t>
            </w:r>
          </w:p>
        </w:tc>
      </w:tr>
      <w:tr w:rsidR="002068DB" w:rsidRPr="00FF6098" w:rsidTr="0019010D">
        <w:trPr>
          <w:trHeight w:val="392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8DB" w:rsidRDefault="002068DB" w:rsidP="0019010D">
            <w:pPr>
              <w:jc w:val="center"/>
            </w:pPr>
            <w:r>
              <w:rPr>
                <w:sz w:val="22"/>
                <w:szCs w:val="22"/>
              </w:rPr>
              <w:t>1 05 03000 00 0000 110</w:t>
            </w:r>
          </w:p>
        </w:tc>
        <w:tc>
          <w:tcPr>
            <w:tcW w:w="5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8DB" w:rsidRDefault="002068DB" w:rsidP="0019010D">
            <w:r>
              <w:rPr>
                <w:sz w:val="22"/>
                <w:szCs w:val="22"/>
              </w:rPr>
              <w:t xml:space="preserve">Единый сельскохозяйственный налог                                                              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8DB" w:rsidRDefault="002068DB" w:rsidP="0019010D">
            <w:pPr>
              <w:jc w:val="center"/>
            </w:pPr>
            <w:r>
              <w:rPr>
                <w:sz w:val="22"/>
                <w:szCs w:val="22"/>
              </w:rPr>
              <w:t>130,6</w:t>
            </w:r>
          </w:p>
        </w:tc>
      </w:tr>
      <w:tr w:rsidR="002068DB" w:rsidRPr="00FF6098" w:rsidTr="0019010D">
        <w:trPr>
          <w:trHeight w:val="27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8DB" w:rsidRDefault="002068DB" w:rsidP="0019010D">
            <w:pPr>
              <w:jc w:val="center"/>
            </w:pPr>
            <w:r>
              <w:rPr>
                <w:sz w:val="22"/>
                <w:szCs w:val="22"/>
              </w:rPr>
              <w:t>1 06 00000 00 0000 000</w:t>
            </w:r>
          </w:p>
        </w:tc>
        <w:tc>
          <w:tcPr>
            <w:tcW w:w="5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8DB" w:rsidRDefault="002068DB" w:rsidP="0019010D">
            <w:r>
              <w:rPr>
                <w:sz w:val="22"/>
                <w:szCs w:val="22"/>
              </w:rPr>
              <w:t>Налоги на имущество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8DB" w:rsidRDefault="002068DB" w:rsidP="0019010D">
            <w:pPr>
              <w:jc w:val="center"/>
            </w:pPr>
            <w:r>
              <w:rPr>
                <w:sz w:val="22"/>
                <w:szCs w:val="22"/>
              </w:rPr>
              <w:t>1049,9</w:t>
            </w:r>
          </w:p>
        </w:tc>
      </w:tr>
      <w:tr w:rsidR="002068DB" w:rsidRPr="00FF6098" w:rsidTr="0019010D">
        <w:trPr>
          <w:trHeight w:val="277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8DB" w:rsidRDefault="002068DB" w:rsidP="0019010D">
            <w:pPr>
              <w:jc w:val="center"/>
            </w:pPr>
            <w:r>
              <w:rPr>
                <w:sz w:val="22"/>
                <w:szCs w:val="22"/>
              </w:rPr>
              <w:t>1 06 01000 00 0000 110</w:t>
            </w:r>
          </w:p>
        </w:tc>
        <w:tc>
          <w:tcPr>
            <w:tcW w:w="5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8DB" w:rsidRDefault="002068DB" w:rsidP="0019010D">
            <w:r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8DB" w:rsidRDefault="002068DB" w:rsidP="0019010D">
            <w:pPr>
              <w:jc w:val="center"/>
            </w:pPr>
            <w:r>
              <w:rPr>
                <w:sz w:val="22"/>
                <w:szCs w:val="22"/>
              </w:rPr>
              <w:t>148,0</w:t>
            </w:r>
          </w:p>
        </w:tc>
      </w:tr>
      <w:tr w:rsidR="002068DB" w:rsidRPr="00FF6098" w:rsidTr="0019010D">
        <w:trPr>
          <w:trHeight w:val="39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8DB" w:rsidRDefault="002068DB" w:rsidP="0019010D">
            <w:pPr>
              <w:jc w:val="center"/>
            </w:pPr>
            <w:r>
              <w:rPr>
                <w:sz w:val="22"/>
                <w:szCs w:val="22"/>
              </w:rPr>
              <w:t>1 06 06000 00 0000 110</w:t>
            </w:r>
          </w:p>
        </w:tc>
        <w:tc>
          <w:tcPr>
            <w:tcW w:w="5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8DB" w:rsidRDefault="002068DB" w:rsidP="0019010D">
            <w:r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8DB" w:rsidRDefault="002068DB" w:rsidP="0019010D">
            <w:pPr>
              <w:jc w:val="center"/>
            </w:pPr>
            <w:r>
              <w:rPr>
                <w:sz w:val="22"/>
                <w:szCs w:val="22"/>
              </w:rPr>
              <w:t>901,9</w:t>
            </w:r>
          </w:p>
        </w:tc>
      </w:tr>
      <w:tr w:rsidR="002068DB" w:rsidRPr="00FF6098" w:rsidTr="0019010D">
        <w:trPr>
          <w:trHeight w:val="299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8DB" w:rsidRDefault="002068DB" w:rsidP="0019010D">
            <w:pPr>
              <w:jc w:val="center"/>
            </w:pPr>
            <w:r>
              <w:rPr>
                <w:sz w:val="22"/>
                <w:szCs w:val="22"/>
              </w:rPr>
              <w:t xml:space="preserve">1 08 00000 00 0000 000 </w:t>
            </w:r>
          </w:p>
        </w:tc>
        <w:tc>
          <w:tcPr>
            <w:tcW w:w="5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8DB" w:rsidRDefault="002068DB" w:rsidP="0019010D">
            <w:r>
              <w:rPr>
                <w:sz w:val="22"/>
                <w:szCs w:val="22"/>
              </w:rPr>
              <w:t>Государственная пошлина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8DB" w:rsidRDefault="002068DB" w:rsidP="0019010D">
            <w:pPr>
              <w:jc w:val="center"/>
            </w:pPr>
            <w:r>
              <w:rPr>
                <w:sz w:val="22"/>
                <w:szCs w:val="22"/>
              </w:rPr>
              <w:t>0,1</w:t>
            </w:r>
          </w:p>
        </w:tc>
      </w:tr>
      <w:tr w:rsidR="002068DB" w:rsidRPr="00FF6098" w:rsidTr="0019010D">
        <w:trPr>
          <w:trHeight w:val="274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8DB" w:rsidRDefault="002068DB" w:rsidP="0019010D">
            <w:pPr>
              <w:jc w:val="center"/>
            </w:pPr>
            <w:r>
              <w:rPr>
                <w:sz w:val="22"/>
                <w:szCs w:val="22"/>
              </w:rPr>
              <w:t>1 14 00000 00 0000 000</w:t>
            </w:r>
          </w:p>
        </w:tc>
        <w:tc>
          <w:tcPr>
            <w:tcW w:w="5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8DB" w:rsidRDefault="002068DB" w:rsidP="0019010D">
            <w:r>
              <w:rPr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8DB" w:rsidRDefault="002068DB" w:rsidP="0019010D">
            <w:pPr>
              <w:jc w:val="center"/>
            </w:pPr>
            <w:r>
              <w:rPr>
                <w:sz w:val="22"/>
                <w:szCs w:val="22"/>
              </w:rPr>
              <w:t>852,7</w:t>
            </w:r>
          </w:p>
        </w:tc>
      </w:tr>
      <w:tr w:rsidR="002068DB" w:rsidRPr="00FF6098" w:rsidTr="0019010D">
        <w:trPr>
          <w:trHeight w:val="273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8DB" w:rsidRDefault="002068DB" w:rsidP="0019010D">
            <w:pPr>
              <w:jc w:val="center"/>
            </w:pPr>
            <w:r>
              <w:rPr>
                <w:sz w:val="22"/>
                <w:szCs w:val="22"/>
              </w:rPr>
              <w:t>1 14 06000 00 0000 430</w:t>
            </w:r>
          </w:p>
        </w:tc>
        <w:tc>
          <w:tcPr>
            <w:tcW w:w="5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8DB" w:rsidRDefault="002068DB" w:rsidP="0019010D">
            <w:r>
              <w:rPr>
                <w:sz w:val="22"/>
                <w:szCs w:val="22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8DB" w:rsidRDefault="002068DB" w:rsidP="0019010D">
            <w:pPr>
              <w:jc w:val="center"/>
            </w:pPr>
            <w:r>
              <w:rPr>
                <w:sz w:val="22"/>
                <w:szCs w:val="22"/>
              </w:rPr>
              <w:t>852,7</w:t>
            </w:r>
          </w:p>
        </w:tc>
      </w:tr>
      <w:tr w:rsidR="002068DB" w:rsidRPr="00FF6098" w:rsidTr="0019010D">
        <w:trPr>
          <w:trHeight w:val="43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8DB" w:rsidRDefault="002068DB" w:rsidP="0019010D">
            <w:pPr>
              <w:jc w:val="center"/>
            </w:pPr>
            <w:r>
              <w:rPr>
                <w:sz w:val="22"/>
                <w:szCs w:val="22"/>
              </w:rPr>
              <w:t>1 16 00000 00 0000 000</w:t>
            </w:r>
          </w:p>
        </w:tc>
        <w:tc>
          <w:tcPr>
            <w:tcW w:w="5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8DB" w:rsidRDefault="002068DB" w:rsidP="0019010D">
            <w:r>
              <w:rPr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8DB" w:rsidRDefault="002068DB" w:rsidP="0019010D">
            <w:pPr>
              <w:jc w:val="center"/>
            </w:pPr>
            <w:r>
              <w:rPr>
                <w:sz w:val="22"/>
                <w:szCs w:val="22"/>
              </w:rPr>
              <w:t>24,5</w:t>
            </w:r>
          </w:p>
        </w:tc>
      </w:tr>
      <w:tr w:rsidR="002068DB" w:rsidRPr="00FF6098" w:rsidTr="0019010D">
        <w:trPr>
          <w:trHeight w:val="57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8DB" w:rsidRDefault="002068DB" w:rsidP="0019010D">
            <w:pPr>
              <w:jc w:val="center"/>
            </w:pPr>
            <w:r>
              <w:rPr>
                <w:sz w:val="22"/>
                <w:szCs w:val="22"/>
              </w:rPr>
              <w:t>1 16 07000 00 0000 140</w:t>
            </w:r>
          </w:p>
        </w:tc>
        <w:tc>
          <w:tcPr>
            <w:tcW w:w="5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8DB" w:rsidRDefault="002068DB" w:rsidP="0019010D">
            <w:r>
              <w:rPr>
                <w:sz w:val="22"/>
                <w:szCs w:val="22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8DB" w:rsidRDefault="002068DB" w:rsidP="0019010D">
            <w:pPr>
              <w:jc w:val="center"/>
            </w:pPr>
            <w:r>
              <w:rPr>
                <w:sz w:val="22"/>
                <w:szCs w:val="22"/>
              </w:rPr>
              <w:t>24,5</w:t>
            </w:r>
          </w:p>
        </w:tc>
      </w:tr>
      <w:tr w:rsidR="002068DB" w:rsidRPr="00FF6098" w:rsidTr="0019010D">
        <w:trPr>
          <w:trHeight w:val="6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8DB" w:rsidRDefault="002068DB" w:rsidP="0019010D">
            <w:pPr>
              <w:jc w:val="center"/>
            </w:pPr>
            <w:r>
              <w:rPr>
                <w:sz w:val="22"/>
                <w:szCs w:val="22"/>
              </w:rPr>
              <w:t>1 00 00000 00 0000 000</w:t>
            </w:r>
          </w:p>
        </w:tc>
        <w:tc>
          <w:tcPr>
            <w:tcW w:w="5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8DB" w:rsidRDefault="002068DB" w:rsidP="0019010D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Итого налоговых и неналоговых доходов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8DB" w:rsidRDefault="002068DB" w:rsidP="0019010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4 823,0</w:t>
            </w:r>
          </w:p>
        </w:tc>
      </w:tr>
      <w:tr w:rsidR="002068DB" w:rsidRPr="00FF6098" w:rsidTr="0019010D">
        <w:trPr>
          <w:trHeight w:val="432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8DB" w:rsidRDefault="002068DB" w:rsidP="0019010D">
            <w:pPr>
              <w:jc w:val="center"/>
            </w:pPr>
            <w:r>
              <w:rPr>
                <w:sz w:val="22"/>
                <w:szCs w:val="22"/>
              </w:rPr>
              <w:t>2 02 00000 00 0000 000</w:t>
            </w:r>
          </w:p>
        </w:tc>
        <w:tc>
          <w:tcPr>
            <w:tcW w:w="5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8DB" w:rsidRDefault="002068DB" w:rsidP="0019010D">
            <w:r>
              <w:rPr>
                <w:sz w:val="22"/>
                <w:szCs w:val="22"/>
              </w:rPr>
              <w:t xml:space="preserve">Безвозмездные поступления от других бюджетов бюджетной системы РФ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8DB" w:rsidRDefault="002068DB" w:rsidP="0019010D">
            <w:pPr>
              <w:jc w:val="center"/>
            </w:pPr>
            <w:r>
              <w:rPr>
                <w:sz w:val="22"/>
                <w:szCs w:val="22"/>
              </w:rPr>
              <w:t>11 467,6</w:t>
            </w:r>
          </w:p>
        </w:tc>
      </w:tr>
      <w:tr w:rsidR="002068DB" w:rsidRPr="00FF6098" w:rsidTr="0019010D">
        <w:trPr>
          <w:trHeight w:val="496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8DB" w:rsidRDefault="002068DB" w:rsidP="0019010D">
            <w:pPr>
              <w:jc w:val="center"/>
            </w:pPr>
            <w:r>
              <w:rPr>
                <w:sz w:val="22"/>
                <w:szCs w:val="22"/>
              </w:rPr>
              <w:t>2 02 16001 00 0000 150</w:t>
            </w:r>
          </w:p>
        </w:tc>
        <w:tc>
          <w:tcPr>
            <w:tcW w:w="5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8DB" w:rsidRDefault="002068DB" w:rsidP="0019010D">
            <w:r>
              <w:rPr>
                <w:sz w:val="22"/>
                <w:szCs w:val="22"/>
              </w:rPr>
              <w:t xml:space="preserve"> Дотации  бюджетам  субъектов Российской Федерации и муниципальных образований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8DB" w:rsidRDefault="002068DB" w:rsidP="0019010D">
            <w:pPr>
              <w:jc w:val="center"/>
            </w:pPr>
            <w:r>
              <w:rPr>
                <w:sz w:val="22"/>
                <w:szCs w:val="22"/>
              </w:rPr>
              <w:t>389,1</w:t>
            </w:r>
          </w:p>
        </w:tc>
      </w:tr>
      <w:tr w:rsidR="002068DB" w:rsidRPr="00FF6098" w:rsidTr="0019010D">
        <w:trPr>
          <w:trHeight w:val="404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8DB" w:rsidRDefault="002068DB" w:rsidP="0019010D">
            <w:pPr>
              <w:jc w:val="center"/>
            </w:pPr>
            <w:r>
              <w:rPr>
                <w:sz w:val="22"/>
                <w:szCs w:val="22"/>
              </w:rPr>
              <w:t>2 02 20000 00 0000 150</w:t>
            </w:r>
          </w:p>
        </w:tc>
        <w:tc>
          <w:tcPr>
            <w:tcW w:w="5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8DB" w:rsidRDefault="002068DB" w:rsidP="0019010D">
            <w:r>
              <w:rPr>
                <w:sz w:val="22"/>
                <w:szCs w:val="22"/>
              </w:rPr>
              <w:t xml:space="preserve">Субсидии бюджетам сельских поселений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8DB" w:rsidRDefault="002068DB" w:rsidP="0019010D">
            <w:pPr>
              <w:jc w:val="center"/>
            </w:pPr>
            <w:r>
              <w:rPr>
                <w:sz w:val="22"/>
                <w:szCs w:val="22"/>
              </w:rPr>
              <w:t>8 448,4</w:t>
            </w:r>
          </w:p>
        </w:tc>
      </w:tr>
      <w:tr w:rsidR="002068DB" w:rsidRPr="00FF6098" w:rsidTr="0019010D">
        <w:trPr>
          <w:trHeight w:val="269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8DB" w:rsidRDefault="002068DB" w:rsidP="0019010D">
            <w:pPr>
              <w:jc w:val="center"/>
            </w:pPr>
            <w:r>
              <w:rPr>
                <w:sz w:val="22"/>
                <w:szCs w:val="22"/>
              </w:rPr>
              <w:t>2 02 30000 00 0000 150</w:t>
            </w:r>
          </w:p>
        </w:tc>
        <w:tc>
          <w:tcPr>
            <w:tcW w:w="5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8DB" w:rsidRDefault="002068DB" w:rsidP="0019010D">
            <w:r>
              <w:rPr>
                <w:sz w:val="22"/>
                <w:szCs w:val="22"/>
              </w:rPr>
              <w:t>Субвенции бюджетам  сельских поселений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8DB" w:rsidRDefault="002068DB" w:rsidP="0019010D">
            <w:pPr>
              <w:jc w:val="center"/>
            </w:pPr>
            <w:r>
              <w:rPr>
                <w:sz w:val="22"/>
                <w:szCs w:val="22"/>
              </w:rPr>
              <w:t>139,0</w:t>
            </w:r>
          </w:p>
        </w:tc>
      </w:tr>
      <w:tr w:rsidR="002068DB" w:rsidRPr="00FF6098" w:rsidTr="0019010D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8DB" w:rsidRDefault="002068DB" w:rsidP="0019010D">
            <w:pPr>
              <w:jc w:val="center"/>
            </w:pPr>
            <w:r>
              <w:rPr>
                <w:sz w:val="22"/>
                <w:szCs w:val="22"/>
              </w:rPr>
              <w:t>2 02 40000 00 0000 150</w:t>
            </w:r>
          </w:p>
        </w:tc>
        <w:tc>
          <w:tcPr>
            <w:tcW w:w="5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8DB" w:rsidRDefault="002068DB" w:rsidP="0019010D">
            <w:r>
              <w:rPr>
                <w:sz w:val="22"/>
                <w:szCs w:val="22"/>
              </w:rPr>
              <w:t xml:space="preserve">Межбюджетные трансферты, передаваемые бюджетам сельских поселений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8DB" w:rsidRDefault="002068DB" w:rsidP="0019010D">
            <w:pPr>
              <w:jc w:val="center"/>
            </w:pPr>
            <w:r>
              <w:rPr>
                <w:sz w:val="22"/>
                <w:szCs w:val="22"/>
              </w:rPr>
              <w:t>2 491,1</w:t>
            </w:r>
          </w:p>
        </w:tc>
      </w:tr>
      <w:tr w:rsidR="002068DB" w:rsidRPr="00FF6098" w:rsidTr="0019010D">
        <w:trPr>
          <w:trHeight w:val="48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8DB" w:rsidRDefault="002068DB" w:rsidP="0019010D">
            <w:pPr>
              <w:jc w:val="center"/>
            </w:pPr>
            <w:r>
              <w:rPr>
                <w:sz w:val="22"/>
                <w:szCs w:val="22"/>
              </w:rPr>
              <w:t>2 04 00000 00 0000 150</w:t>
            </w:r>
          </w:p>
        </w:tc>
        <w:tc>
          <w:tcPr>
            <w:tcW w:w="5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8DB" w:rsidRDefault="002068DB" w:rsidP="0019010D">
            <w:r>
              <w:rPr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8DB" w:rsidRDefault="002068DB" w:rsidP="0019010D">
            <w:pPr>
              <w:jc w:val="center"/>
            </w:pPr>
            <w:r>
              <w:rPr>
                <w:sz w:val="22"/>
                <w:szCs w:val="22"/>
              </w:rPr>
              <w:t>31,3</w:t>
            </w:r>
          </w:p>
        </w:tc>
      </w:tr>
      <w:tr w:rsidR="002068DB" w:rsidRPr="00FF6098" w:rsidTr="0019010D">
        <w:trPr>
          <w:trHeight w:val="48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8DB" w:rsidRDefault="002068DB" w:rsidP="0019010D">
            <w:pPr>
              <w:jc w:val="center"/>
            </w:pPr>
            <w:r>
              <w:rPr>
                <w:sz w:val="22"/>
                <w:szCs w:val="22"/>
              </w:rPr>
              <w:t>2 00 00000 00 0000 000</w:t>
            </w:r>
          </w:p>
        </w:tc>
        <w:tc>
          <w:tcPr>
            <w:tcW w:w="5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8DB" w:rsidRDefault="002068DB" w:rsidP="0019010D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Итого безвозмездных перечислений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8DB" w:rsidRDefault="002068DB" w:rsidP="0019010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11 498,9</w:t>
            </w:r>
          </w:p>
        </w:tc>
      </w:tr>
      <w:tr w:rsidR="002068DB" w:rsidRPr="00FF6098" w:rsidTr="0019010D">
        <w:trPr>
          <w:trHeight w:val="48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8DB" w:rsidRDefault="002068DB" w:rsidP="0019010D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8DB" w:rsidRDefault="002068DB" w:rsidP="0019010D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ВСЕГО  ДОХОДОВ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8DB" w:rsidRDefault="002068DB" w:rsidP="0019010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16 321,9</w:t>
            </w:r>
          </w:p>
        </w:tc>
      </w:tr>
    </w:tbl>
    <w:p w:rsidR="0019010D" w:rsidRDefault="0019010D" w:rsidP="004B25E8">
      <w:pPr>
        <w:pStyle w:val="21"/>
        <w:spacing w:line="360" w:lineRule="auto"/>
        <w:ind w:firstLine="0"/>
        <w:rPr>
          <w:b/>
          <w:sz w:val="24"/>
          <w:szCs w:val="24"/>
        </w:rPr>
      </w:pPr>
    </w:p>
    <w:p w:rsidR="002068DB" w:rsidRPr="0019010D" w:rsidRDefault="002068DB" w:rsidP="002068DB">
      <w:pPr>
        <w:pStyle w:val="21"/>
        <w:spacing w:line="360" w:lineRule="auto"/>
        <w:ind w:firstLine="0"/>
        <w:jc w:val="center"/>
        <w:rPr>
          <w:b/>
          <w:szCs w:val="28"/>
        </w:rPr>
      </w:pPr>
      <w:r w:rsidRPr="0019010D">
        <w:rPr>
          <w:b/>
          <w:szCs w:val="28"/>
        </w:rPr>
        <w:t>Расходы</w:t>
      </w:r>
    </w:p>
    <w:tbl>
      <w:tblPr>
        <w:tblW w:w="10160" w:type="dxa"/>
        <w:tblInd w:w="-34" w:type="dxa"/>
        <w:tblLook w:val="04A0"/>
      </w:tblPr>
      <w:tblGrid>
        <w:gridCol w:w="6380"/>
        <w:gridCol w:w="1211"/>
        <w:gridCol w:w="1262"/>
        <w:gridCol w:w="1307"/>
      </w:tblGrid>
      <w:tr w:rsidR="002068DB" w:rsidTr="004B25E8">
        <w:trPr>
          <w:trHeight w:val="315"/>
        </w:trPr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Default="002068DB" w:rsidP="0019010D">
            <w:pPr>
              <w:rPr>
                <w:b/>
                <w:bCs/>
              </w:rPr>
            </w:pPr>
            <w:bookmarkStart w:id="0" w:name="RANGE!B3:E27"/>
            <w:r>
              <w:rPr>
                <w:b/>
                <w:bCs/>
              </w:rPr>
              <w:t> </w:t>
            </w:r>
            <w:bookmarkEnd w:id="0"/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Default="002068DB" w:rsidP="0019010D">
            <w: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Default="002068DB" w:rsidP="0019010D">
            <w: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Default="002068DB" w:rsidP="0019010D">
            <w:r>
              <w:t>(тыс. руб.)</w:t>
            </w:r>
          </w:p>
        </w:tc>
      </w:tr>
      <w:tr w:rsidR="002068DB" w:rsidTr="004B25E8">
        <w:trPr>
          <w:trHeight w:val="28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8DB" w:rsidRDefault="002068DB" w:rsidP="0019010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8DB" w:rsidRDefault="002068DB" w:rsidP="0019010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Раздел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8DB" w:rsidRDefault="002068DB" w:rsidP="0019010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Подраздел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8DB" w:rsidRDefault="002068DB" w:rsidP="0019010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Исполнено</w:t>
            </w:r>
          </w:p>
        </w:tc>
      </w:tr>
      <w:tr w:rsidR="002068DB" w:rsidTr="004B25E8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8DB" w:rsidRDefault="002068DB" w:rsidP="0019010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8DB" w:rsidRDefault="002068DB" w:rsidP="0019010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8DB" w:rsidRDefault="002068DB" w:rsidP="0019010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8DB" w:rsidRDefault="002068DB" w:rsidP="0019010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</w:tr>
      <w:tr w:rsidR="002068DB" w:rsidTr="004B25E8">
        <w:trPr>
          <w:trHeight w:val="28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8DB" w:rsidRDefault="002068DB" w:rsidP="0019010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8DB" w:rsidRDefault="002068DB" w:rsidP="0019010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8DB" w:rsidRDefault="002068DB" w:rsidP="0019010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8DB" w:rsidRDefault="002068DB" w:rsidP="0019010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3 717,5</w:t>
            </w:r>
          </w:p>
        </w:tc>
      </w:tr>
      <w:tr w:rsidR="002068DB" w:rsidTr="004B25E8">
        <w:trPr>
          <w:trHeight w:val="60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8DB" w:rsidRDefault="002068DB" w:rsidP="0019010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8DB" w:rsidRDefault="002068DB" w:rsidP="0019010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8DB" w:rsidRDefault="002068DB" w:rsidP="0019010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68DB" w:rsidRDefault="002068DB" w:rsidP="0019010D">
            <w:pPr>
              <w:jc w:val="right"/>
            </w:pPr>
            <w:r>
              <w:rPr>
                <w:sz w:val="22"/>
                <w:szCs w:val="22"/>
              </w:rPr>
              <w:t>1 145,4</w:t>
            </w:r>
          </w:p>
        </w:tc>
      </w:tr>
      <w:tr w:rsidR="002068DB" w:rsidTr="004B25E8">
        <w:trPr>
          <w:trHeight w:val="90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8DB" w:rsidRDefault="002068DB" w:rsidP="0019010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8DB" w:rsidRDefault="002068DB" w:rsidP="0019010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8DB" w:rsidRDefault="002068DB" w:rsidP="0019010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68DB" w:rsidRDefault="002068DB" w:rsidP="0019010D">
            <w:pPr>
              <w:jc w:val="right"/>
            </w:pPr>
            <w:r>
              <w:rPr>
                <w:sz w:val="22"/>
                <w:szCs w:val="22"/>
              </w:rPr>
              <w:t>2 552,6</w:t>
            </w:r>
          </w:p>
        </w:tc>
      </w:tr>
      <w:tr w:rsidR="002068DB" w:rsidTr="004B25E8">
        <w:trPr>
          <w:trHeight w:val="900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8DB" w:rsidRDefault="002068DB" w:rsidP="0019010D">
            <w:r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Default="002068DB" w:rsidP="0019010D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Default="002068DB" w:rsidP="0019010D">
            <w:pPr>
              <w:jc w:val="center"/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68DB" w:rsidRDefault="002068DB" w:rsidP="0019010D">
            <w:pPr>
              <w:jc w:val="right"/>
            </w:pPr>
            <w:r>
              <w:rPr>
                <w:sz w:val="22"/>
                <w:szCs w:val="22"/>
              </w:rPr>
              <w:t>0,3</w:t>
            </w:r>
          </w:p>
        </w:tc>
      </w:tr>
      <w:tr w:rsidR="002068DB" w:rsidTr="004B25E8">
        <w:trPr>
          <w:trHeight w:val="300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8DB" w:rsidRDefault="002068DB" w:rsidP="0019010D">
            <w:r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Default="002068DB" w:rsidP="0019010D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Default="002068DB" w:rsidP="0019010D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68DB" w:rsidRDefault="002068DB" w:rsidP="0019010D">
            <w:pPr>
              <w:jc w:val="right"/>
            </w:pPr>
            <w:r>
              <w:rPr>
                <w:sz w:val="22"/>
                <w:szCs w:val="22"/>
              </w:rPr>
              <w:t>0,0</w:t>
            </w:r>
          </w:p>
        </w:tc>
      </w:tr>
      <w:tr w:rsidR="002068DB" w:rsidTr="004B25E8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8DB" w:rsidRDefault="002068DB" w:rsidP="0019010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8DB" w:rsidRDefault="002068DB" w:rsidP="0019010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8DB" w:rsidRDefault="002068DB" w:rsidP="0019010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68DB" w:rsidRDefault="002068DB" w:rsidP="0019010D">
            <w:pPr>
              <w:jc w:val="right"/>
            </w:pPr>
            <w:r>
              <w:rPr>
                <w:sz w:val="22"/>
                <w:szCs w:val="22"/>
              </w:rPr>
              <w:t>19,2</w:t>
            </w:r>
          </w:p>
        </w:tc>
      </w:tr>
      <w:tr w:rsidR="002068DB" w:rsidTr="004B25E8">
        <w:trPr>
          <w:trHeight w:val="28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8DB" w:rsidRDefault="002068DB" w:rsidP="0019010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8DB" w:rsidRDefault="002068DB" w:rsidP="0019010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8DB" w:rsidRDefault="002068DB" w:rsidP="0019010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8DB" w:rsidRDefault="002068DB" w:rsidP="0019010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139,0</w:t>
            </w:r>
          </w:p>
        </w:tc>
      </w:tr>
      <w:tr w:rsidR="002068DB" w:rsidTr="004B25E8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8DB" w:rsidRDefault="002068DB" w:rsidP="0019010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8DB" w:rsidRDefault="002068DB" w:rsidP="0019010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8DB" w:rsidRDefault="002068DB" w:rsidP="0019010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8DB" w:rsidRDefault="002068DB" w:rsidP="0019010D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139,0</w:t>
            </w:r>
          </w:p>
        </w:tc>
      </w:tr>
      <w:tr w:rsidR="002068DB" w:rsidTr="004B25E8">
        <w:trPr>
          <w:trHeight w:val="28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8DB" w:rsidRDefault="002068DB" w:rsidP="0019010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8DB" w:rsidRDefault="002068DB" w:rsidP="0019010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8DB" w:rsidRDefault="002068DB" w:rsidP="0019010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8DB" w:rsidRDefault="002068DB" w:rsidP="0019010D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6 558,7</w:t>
            </w:r>
          </w:p>
        </w:tc>
      </w:tr>
      <w:tr w:rsidR="002068DB" w:rsidTr="004B25E8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8DB" w:rsidRDefault="002068DB" w:rsidP="0019010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8DB" w:rsidRDefault="002068DB" w:rsidP="0019010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8DB" w:rsidRDefault="002068DB" w:rsidP="0019010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8DB" w:rsidRDefault="002068DB" w:rsidP="0019010D">
            <w:pPr>
              <w:jc w:val="right"/>
            </w:pPr>
            <w:r>
              <w:rPr>
                <w:sz w:val="22"/>
                <w:szCs w:val="22"/>
              </w:rPr>
              <w:t>6 558,5</w:t>
            </w:r>
          </w:p>
        </w:tc>
      </w:tr>
      <w:tr w:rsidR="002068DB" w:rsidTr="004B25E8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8DB" w:rsidRDefault="002068DB" w:rsidP="0019010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8DB" w:rsidRDefault="002068DB" w:rsidP="0019010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8DB" w:rsidRDefault="002068DB" w:rsidP="0019010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8DB" w:rsidRDefault="002068DB" w:rsidP="0019010D">
            <w:pPr>
              <w:jc w:val="right"/>
            </w:pPr>
            <w:r>
              <w:rPr>
                <w:sz w:val="22"/>
                <w:szCs w:val="22"/>
              </w:rPr>
              <w:t>0,2</w:t>
            </w:r>
          </w:p>
        </w:tc>
      </w:tr>
      <w:tr w:rsidR="002068DB" w:rsidTr="004B25E8">
        <w:trPr>
          <w:trHeight w:val="28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8DB" w:rsidRDefault="002068DB" w:rsidP="0019010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8DB" w:rsidRDefault="002068DB" w:rsidP="0019010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8DB" w:rsidRDefault="002068DB" w:rsidP="0019010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8DB" w:rsidRDefault="002068DB" w:rsidP="0019010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5 258,0</w:t>
            </w:r>
          </w:p>
        </w:tc>
      </w:tr>
      <w:tr w:rsidR="002068DB" w:rsidTr="004B25E8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8DB" w:rsidRDefault="002068DB" w:rsidP="0019010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8DB" w:rsidRDefault="002068DB" w:rsidP="0019010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8DB" w:rsidRDefault="002068DB" w:rsidP="0019010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8DB" w:rsidRDefault="002068DB" w:rsidP="0019010D">
            <w:pPr>
              <w:jc w:val="right"/>
            </w:pPr>
            <w:r>
              <w:rPr>
                <w:sz w:val="22"/>
                <w:szCs w:val="22"/>
              </w:rPr>
              <w:t>4236,7</w:t>
            </w:r>
          </w:p>
        </w:tc>
      </w:tr>
      <w:tr w:rsidR="002068DB" w:rsidTr="004B25E8">
        <w:trPr>
          <w:trHeight w:val="300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8DB" w:rsidRDefault="002068DB" w:rsidP="0019010D">
            <w:r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8DB" w:rsidRDefault="002068DB" w:rsidP="0019010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8DB" w:rsidRDefault="002068DB" w:rsidP="0019010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8DB" w:rsidRDefault="002068DB" w:rsidP="0019010D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1 021,3</w:t>
            </w:r>
          </w:p>
        </w:tc>
      </w:tr>
      <w:tr w:rsidR="002068DB" w:rsidTr="004B25E8">
        <w:trPr>
          <w:trHeight w:val="28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8DB" w:rsidRDefault="002068DB" w:rsidP="0019010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8DB" w:rsidRDefault="002068DB" w:rsidP="0019010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8DB" w:rsidRDefault="002068DB" w:rsidP="0019010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8DB" w:rsidRDefault="002068DB" w:rsidP="0019010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0,1</w:t>
            </w:r>
          </w:p>
        </w:tc>
      </w:tr>
      <w:tr w:rsidR="002068DB" w:rsidTr="004B25E8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8DB" w:rsidRDefault="002068DB" w:rsidP="0019010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8DB" w:rsidRDefault="002068DB" w:rsidP="0019010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8DB" w:rsidRDefault="002068DB" w:rsidP="0019010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8DB" w:rsidRDefault="002068DB" w:rsidP="0019010D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0,1</w:t>
            </w:r>
          </w:p>
        </w:tc>
      </w:tr>
      <w:tr w:rsidR="002068DB" w:rsidTr="004B25E8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8DB" w:rsidRDefault="002068DB" w:rsidP="0019010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8DB" w:rsidRDefault="002068DB" w:rsidP="0019010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8DB" w:rsidRDefault="002068DB" w:rsidP="0019010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8DB" w:rsidRDefault="002068DB" w:rsidP="0019010D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068DB" w:rsidTr="004B25E8">
        <w:trPr>
          <w:trHeight w:val="28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8DB" w:rsidRDefault="002068DB" w:rsidP="0019010D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8DB" w:rsidRDefault="002068DB" w:rsidP="0019010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8DB" w:rsidRDefault="002068DB" w:rsidP="0019010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8DB" w:rsidRDefault="002068DB" w:rsidP="0019010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252,3</w:t>
            </w:r>
          </w:p>
        </w:tc>
      </w:tr>
      <w:tr w:rsidR="002068DB" w:rsidTr="004B25E8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8DB" w:rsidRDefault="002068DB" w:rsidP="0019010D">
            <w:r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8DB" w:rsidRDefault="002068DB" w:rsidP="0019010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8DB" w:rsidRDefault="002068DB" w:rsidP="0019010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8DB" w:rsidRDefault="002068DB" w:rsidP="0019010D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252,3</w:t>
            </w:r>
          </w:p>
        </w:tc>
      </w:tr>
      <w:tr w:rsidR="002068DB" w:rsidTr="004B25E8">
        <w:trPr>
          <w:trHeight w:val="28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8DB" w:rsidRDefault="002068DB" w:rsidP="0019010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8DB" w:rsidRDefault="002068DB" w:rsidP="0019010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8DB" w:rsidRDefault="002068DB" w:rsidP="0019010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8DB" w:rsidRDefault="002068DB" w:rsidP="0019010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0,1</w:t>
            </w:r>
          </w:p>
        </w:tc>
      </w:tr>
      <w:tr w:rsidR="002068DB" w:rsidTr="004B25E8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8DB" w:rsidRDefault="002068DB" w:rsidP="0019010D">
            <w:r>
              <w:rPr>
                <w:sz w:val="22"/>
                <w:szCs w:val="22"/>
              </w:rPr>
              <w:t>Массовый спорт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8DB" w:rsidRDefault="002068DB" w:rsidP="0019010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8DB" w:rsidRDefault="002068DB" w:rsidP="0019010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8DB" w:rsidRDefault="002068DB" w:rsidP="0019010D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0,1</w:t>
            </w:r>
          </w:p>
        </w:tc>
      </w:tr>
      <w:tr w:rsidR="002068DB" w:rsidTr="004B25E8">
        <w:trPr>
          <w:trHeight w:val="28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8DB" w:rsidRDefault="002068DB" w:rsidP="0019010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8DB" w:rsidRDefault="002068DB" w:rsidP="0019010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8DB" w:rsidRDefault="002068DB" w:rsidP="0019010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8DB" w:rsidRDefault="002068DB" w:rsidP="0019010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15 925,6</w:t>
            </w:r>
          </w:p>
        </w:tc>
      </w:tr>
    </w:tbl>
    <w:p w:rsidR="002068DB" w:rsidRDefault="002068DB" w:rsidP="002068DB">
      <w:pPr>
        <w:pStyle w:val="21"/>
        <w:spacing w:line="360" w:lineRule="auto"/>
        <w:ind w:firstLine="0"/>
        <w:jc w:val="both"/>
      </w:pPr>
    </w:p>
    <w:tbl>
      <w:tblPr>
        <w:tblW w:w="10632" w:type="dxa"/>
        <w:tblInd w:w="-176" w:type="dxa"/>
        <w:tblLayout w:type="fixed"/>
        <w:tblLook w:val="04A0"/>
      </w:tblPr>
      <w:tblGrid>
        <w:gridCol w:w="4395"/>
        <w:gridCol w:w="1559"/>
        <w:gridCol w:w="3119"/>
        <w:gridCol w:w="1559"/>
      </w:tblGrid>
      <w:tr w:rsidR="002068DB" w:rsidTr="0019010D">
        <w:trPr>
          <w:trHeight w:val="315"/>
        </w:trPr>
        <w:tc>
          <w:tcPr>
            <w:tcW w:w="106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68DB" w:rsidRDefault="002068DB" w:rsidP="001901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Источники финансирования дефицита бюджета </w:t>
            </w:r>
          </w:p>
        </w:tc>
      </w:tr>
      <w:tr w:rsidR="002068DB" w:rsidTr="0019010D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068DB" w:rsidRDefault="002068DB" w:rsidP="0019010D">
            <w:pPr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068DB" w:rsidRDefault="002068DB" w:rsidP="0019010D">
            <w:pPr>
              <w:rPr>
                <w:b/>
                <w:bCs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068DB" w:rsidRDefault="002068DB" w:rsidP="001901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68DB" w:rsidRDefault="002068DB" w:rsidP="0019010D">
            <w:pPr>
              <w:ind w:left="13" w:hanging="13"/>
            </w:pPr>
            <w:r>
              <w:t xml:space="preserve">(тыс. руб.) </w:t>
            </w:r>
          </w:p>
        </w:tc>
      </w:tr>
      <w:tr w:rsidR="002068DB" w:rsidTr="0019010D">
        <w:trPr>
          <w:trHeight w:val="9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8DB" w:rsidRDefault="002068DB" w:rsidP="0019010D">
            <w:pPr>
              <w:jc w:val="center"/>
            </w:pPr>
            <w:r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8DB" w:rsidRDefault="002068DB" w:rsidP="0019010D">
            <w:pPr>
              <w:jc w:val="center"/>
            </w:pPr>
            <w:r>
              <w:rPr>
                <w:sz w:val="22"/>
                <w:szCs w:val="22"/>
              </w:rPr>
              <w:t>Код строки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8DB" w:rsidRDefault="002068DB" w:rsidP="0019010D">
            <w:pPr>
              <w:jc w:val="center"/>
            </w:pPr>
            <w:r>
              <w:rPr>
                <w:sz w:val="22"/>
                <w:szCs w:val="22"/>
              </w:rPr>
              <w:t>Код источника финансирования по бюджетной классификации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8DB" w:rsidRDefault="002068DB" w:rsidP="0019010D">
            <w:pPr>
              <w:jc w:val="center"/>
            </w:pPr>
            <w:r>
              <w:rPr>
                <w:sz w:val="22"/>
                <w:szCs w:val="22"/>
              </w:rPr>
              <w:t>Исполнено</w:t>
            </w:r>
          </w:p>
        </w:tc>
      </w:tr>
      <w:tr w:rsidR="002068DB" w:rsidTr="0019010D">
        <w:trPr>
          <w:trHeight w:val="57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68DB" w:rsidRDefault="002068DB" w:rsidP="0019010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Источники финансирования дефицита бюджета - всего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68DB" w:rsidRDefault="002068DB" w:rsidP="0019010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500</w:t>
            </w:r>
          </w:p>
        </w:tc>
        <w:tc>
          <w:tcPr>
            <w:tcW w:w="311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68DB" w:rsidRDefault="002068DB" w:rsidP="0019010D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x</w:t>
            </w:r>
            <w:proofErr w:type="spellEnd"/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68DB" w:rsidRDefault="002068DB" w:rsidP="0019010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-396,3</w:t>
            </w:r>
          </w:p>
        </w:tc>
      </w:tr>
      <w:tr w:rsidR="002068DB" w:rsidTr="0019010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068DB" w:rsidRDefault="002068DB" w:rsidP="0019010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Изменение остатков средств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68DB" w:rsidRDefault="002068DB" w:rsidP="0019010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68DB" w:rsidRDefault="002068DB" w:rsidP="0019010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68DB" w:rsidRDefault="002068DB" w:rsidP="0019010D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-396,3</w:t>
            </w:r>
          </w:p>
        </w:tc>
      </w:tr>
      <w:tr w:rsidR="002068DB" w:rsidTr="0019010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068DB" w:rsidRDefault="002068DB" w:rsidP="0019010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Изменение остатков средств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68DB" w:rsidRDefault="002068DB" w:rsidP="0019010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68DB" w:rsidRDefault="002068DB" w:rsidP="0019010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000 01 05 00 </w:t>
            </w:r>
            <w:proofErr w:type="spellStart"/>
            <w:r>
              <w:rPr>
                <w:color w:val="000000"/>
                <w:sz w:val="22"/>
                <w:szCs w:val="22"/>
              </w:rPr>
              <w:t>00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00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68DB" w:rsidRDefault="002068DB" w:rsidP="0019010D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-396,3</w:t>
            </w:r>
          </w:p>
        </w:tc>
      </w:tr>
      <w:tr w:rsidR="002068DB" w:rsidTr="0019010D">
        <w:trPr>
          <w:trHeight w:val="30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68DB" w:rsidRDefault="002068DB" w:rsidP="0019010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Увеличение остатков средств, 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68DB" w:rsidRDefault="002068DB" w:rsidP="0019010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68DB" w:rsidRDefault="002068DB" w:rsidP="0019010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68DB" w:rsidRPr="00F6734C" w:rsidRDefault="002068DB" w:rsidP="0019010D">
            <w:pPr>
              <w:jc w:val="right"/>
              <w:rPr>
                <w:b/>
              </w:rPr>
            </w:pPr>
            <w:r w:rsidRPr="00F6734C">
              <w:rPr>
                <w:b/>
                <w:color w:val="000000"/>
                <w:sz w:val="22"/>
                <w:szCs w:val="22"/>
              </w:rPr>
              <w:t>-1</w:t>
            </w:r>
            <w:r>
              <w:rPr>
                <w:b/>
                <w:color w:val="000000"/>
                <w:sz w:val="22"/>
                <w:szCs w:val="22"/>
              </w:rPr>
              <w:t>6</w:t>
            </w:r>
            <w:r w:rsidRPr="00F6734C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66</w:t>
            </w:r>
            <w:r w:rsidRPr="00F6734C">
              <w:rPr>
                <w:b/>
                <w:color w:val="000000"/>
                <w:sz w:val="22"/>
                <w:szCs w:val="22"/>
              </w:rPr>
              <w:t>9,</w:t>
            </w:r>
            <w:r>
              <w:rPr>
                <w:b/>
                <w:color w:val="000000"/>
                <w:sz w:val="22"/>
                <w:szCs w:val="22"/>
              </w:rPr>
              <w:t>9</w:t>
            </w:r>
          </w:p>
        </w:tc>
      </w:tr>
      <w:tr w:rsidR="002068DB" w:rsidTr="0019010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68DB" w:rsidRDefault="002068DB" w:rsidP="0019010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68DB" w:rsidRDefault="002068DB" w:rsidP="0019010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68DB" w:rsidRDefault="002068DB" w:rsidP="0019010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000 01 05 00 </w:t>
            </w:r>
            <w:proofErr w:type="spellStart"/>
            <w:r>
              <w:rPr>
                <w:color w:val="000000"/>
                <w:sz w:val="22"/>
                <w:szCs w:val="22"/>
              </w:rPr>
              <w:t>00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00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0000 500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68DB" w:rsidRDefault="002068DB" w:rsidP="0019010D">
            <w:pPr>
              <w:jc w:val="right"/>
            </w:pPr>
            <w:r w:rsidRPr="001C2253">
              <w:rPr>
                <w:color w:val="000000"/>
                <w:sz w:val="22"/>
                <w:szCs w:val="22"/>
              </w:rPr>
              <w:t>-1</w:t>
            </w:r>
            <w:r>
              <w:rPr>
                <w:color w:val="000000"/>
                <w:sz w:val="22"/>
                <w:szCs w:val="22"/>
              </w:rPr>
              <w:t>6</w:t>
            </w:r>
            <w:r w:rsidRPr="001C2253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669</w:t>
            </w:r>
            <w:r w:rsidRPr="001C2253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9</w:t>
            </w:r>
          </w:p>
        </w:tc>
      </w:tr>
      <w:tr w:rsidR="002068DB" w:rsidTr="0019010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68DB" w:rsidRDefault="002068DB" w:rsidP="0019010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68DB" w:rsidRDefault="002068DB" w:rsidP="0019010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68DB" w:rsidRDefault="002068DB" w:rsidP="0019010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000 01 05 02 00 </w:t>
            </w:r>
            <w:proofErr w:type="spellStart"/>
            <w:r>
              <w:rPr>
                <w:color w:val="000000"/>
                <w:sz w:val="22"/>
                <w:szCs w:val="22"/>
              </w:rPr>
              <w:t>00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0000 500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68DB" w:rsidRDefault="002068DB" w:rsidP="0019010D">
            <w:pPr>
              <w:jc w:val="right"/>
              <w:rPr>
                <w:color w:val="000000"/>
              </w:rPr>
            </w:pPr>
          </w:p>
          <w:p w:rsidR="002068DB" w:rsidRDefault="002068DB" w:rsidP="0019010D">
            <w:pPr>
              <w:jc w:val="right"/>
            </w:pPr>
            <w:r w:rsidRPr="001C2253">
              <w:rPr>
                <w:color w:val="000000"/>
                <w:sz w:val="22"/>
                <w:szCs w:val="22"/>
              </w:rPr>
              <w:t>-1</w:t>
            </w:r>
            <w:r>
              <w:rPr>
                <w:color w:val="000000"/>
                <w:sz w:val="22"/>
                <w:szCs w:val="22"/>
              </w:rPr>
              <w:t>6</w:t>
            </w:r>
            <w:r w:rsidRPr="001C2253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669</w:t>
            </w:r>
            <w:r w:rsidRPr="001C2253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9</w:t>
            </w:r>
          </w:p>
        </w:tc>
      </w:tr>
      <w:tr w:rsidR="002068DB" w:rsidTr="0019010D">
        <w:trPr>
          <w:trHeight w:val="6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68DB" w:rsidRDefault="002068DB" w:rsidP="0019010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68DB" w:rsidRDefault="002068DB" w:rsidP="0019010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68DB" w:rsidRDefault="002068DB" w:rsidP="0019010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000 01 05 02 01 00 0000 510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68DB" w:rsidRDefault="002068DB" w:rsidP="0019010D">
            <w:pPr>
              <w:jc w:val="right"/>
              <w:rPr>
                <w:color w:val="000000"/>
              </w:rPr>
            </w:pPr>
          </w:p>
          <w:p w:rsidR="002068DB" w:rsidRDefault="002068DB" w:rsidP="0019010D">
            <w:pPr>
              <w:jc w:val="right"/>
            </w:pPr>
            <w:r w:rsidRPr="001C2253">
              <w:rPr>
                <w:color w:val="000000"/>
                <w:sz w:val="22"/>
                <w:szCs w:val="22"/>
              </w:rPr>
              <w:t>-1</w:t>
            </w:r>
            <w:r>
              <w:rPr>
                <w:color w:val="000000"/>
                <w:sz w:val="22"/>
                <w:szCs w:val="22"/>
              </w:rPr>
              <w:t>6</w:t>
            </w:r>
            <w:r w:rsidRPr="001C2253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669</w:t>
            </w:r>
            <w:r w:rsidRPr="001C2253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9</w:t>
            </w:r>
          </w:p>
        </w:tc>
      </w:tr>
      <w:tr w:rsidR="002068DB" w:rsidTr="0019010D">
        <w:trPr>
          <w:trHeight w:val="6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68DB" w:rsidRDefault="002068DB" w:rsidP="0019010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68DB" w:rsidRDefault="002068DB" w:rsidP="0019010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68DB" w:rsidRDefault="002068DB" w:rsidP="0019010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000 01 05 02 01 10 0000 510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68DB" w:rsidRDefault="002068DB" w:rsidP="0019010D">
            <w:pPr>
              <w:jc w:val="right"/>
              <w:rPr>
                <w:color w:val="000000"/>
              </w:rPr>
            </w:pPr>
            <w:r w:rsidRPr="001C2253">
              <w:rPr>
                <w:color w:val="000000"/>
                <w:sz w:val="22"/>
                <w:szCs w:val="22"/>
              </w:rPr>
              <w:t>-1</w:t>
            </w:r>
            <w:r>
              <w:rPr>
                <w:color w:val="000000"/>
                <w:sz w:val="22"/>
                <w:szCs w:val="22"/>
              </w:rPr>
              <w:t>6</w:t>
            </w:r>
            <w:r w:rsidRPr="001C2253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669</w:t>
            </w:r>
            <w:r w:rsidRPr="001C2253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9</w:t>
            </w:r>
          </w:p>
        </w:tc>
      </w:tr>
      <w:tr w:rsidR="002068DB" w:rsidTr="0019010D">
        <w:trPr>
          <w:trHeight w:val="30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68DB" w:rsidRDefault="002068DB" w:rsidP="0019010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Уменьшение остатков средств, 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68DB" w:rsidRDefault="002068DB" w:rsidP="0019010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720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68DB" w:rsidRDefault="002068DB" w:rsidP="0019010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68DB" w:rsidRPr="00F6734C" w:rsidRDefault="002068DB" w:rsidP="0019010D">
            <w:pPr>
              <w:jc w:val="right"/>
              <w:rPr>
                <w:b/>
              </w:rPr>
            </w:pPr>
            <w:r w:rsidRPr="00F6734C">
              <w:rPr>
                <w:b/>
                <w:color w:val="000000"/>
                <w:sz w:val="22"/>
                <w:szCs w:val="22"/>
              </w:rPr>
              <w:t>1</w:t>
            </w:r>
            <w:r>
              <w:rPr>
                <w:b/>
                <w:color w:val="000000"/>
                <w:sz w:val="22"/>
                <w:szCs w:val="22"/>
              </w:rPr>
              <w:t>6</w:t>
            </w:r>
            <w:r w:rsidRPr="00F6734C">
              <w:rPr>
                <w:b/>
                <w:color w:val="000000"/>
                <w:sz w:val="22"/>
                <w:szCs w:val="22"/>
              </w:rPr>
              <w:t xml:space="preserve"> 27</w:t>
            </w:r>
            <w:r>
              <w:rPr>
                <w:b/>
                <w:color w:val="000000"/>
                <w:sz w:val="22"/>
                <w:szCs w:val="22"/>
              </w:rPr>
              <w:t>3</w:t>
            </w:r>
            <w:r w:rsidRPr="00F6734C">
              <w:rPr>
                <w:b/>
                <w:color w:val="000000"/>
                <w:sz w:val="22"/>
                <w:szCs w:val="22"/>
              </w:rPr>
              <w:t>,</w:t>
            </w:r>
            <w:r>
              <w:rPr>
                <w:b/>
                <w:color w:val="000000"/>
                <w:sz w:val="22"/>
                <w:szCs w:val="22"/>
              </w:rPr>
              <w:t>6</w:t>
            </w:r>
          </w:p>
        </w:tc>
      </w:tr>
      <w:tr w:rsidR="002068DB" w:rsidTr="0019010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68DB" w:rsidRDefault="002068DB" w:rsidP="0019010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Уменьшение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68DB" w:rsidRDefault="002068DB" w:rsidP="0019010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720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68DB" w:rsidRDefault="002068DB" w:rsidP="0019010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000 01 05 00 </w:t>
            </w:r>
            <w:proofErr w:type="spellStart"/>
            <w:r>
              <w:rPr>
                <w:color w:val="000000"/>
                <w:sz w:val="22"/>
                <w:szCs w:val="22"/>
              </w:rPr>
              <w:t>00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00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0000 600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68DB" w:rsidRDefault="002068DB" w:rsidP="0019010D">
            <w:pPr>
              <w:jc w:val="right"/>
            </w:pPr>
            <w:r>
              <w:rPr>
                <w:color w:val="000000"/>
                <w:sz w:val="22"/>
                <w:szCs w:val="22"/>
              </w:rPr>
              <w:t>16 273,6</w:t>
            </w:r>
          </w:p>
        </w:tc>
      </w:tr>
      <w:tr w:rsidR="002068DB" w:rsidTr="0019010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68DB" w:rsidRDefault="002068DB" w:rsidP="0019010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68DB" w:rsidRDefault="002068DB" w:rsidP="0019010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720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68DB" w:rsidRDefault="002068DB" w:rsidP="0019010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000 01 05 02 00 </w:t>
            </w:r>
            <w:proofErr w:type="spellStart"/>
            <w:r>
              <w:rPr>
                <w:color w:val="000000"/>
                <w:sz w:val="22"/>
                <w:szCs w:val="22"/>
              </w:rPr>
              <w:t>00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0000 600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68DB" w:rsidRDefault="002068DB" w:rsidP="0019010D">
            <w:pPr>
              <w:jc w:val="right"/>
            </w:pPr>
            <w:r w:rsidRPr="00FE5411">
              <w:rPr>
                <w:color w:val="000000"/>
                <w:sz w:val="22"/>
                <w:szCs w:val="22"/>
              </w:rPr>
              <w:t>16 273,6</w:t>
            </w:r>
          </w:p>
        </w:tc>
      </w:tr>
      <w:tr w:rsidR="002068DB" w:rsidTr="0019010D">
        <w:trPr>
          <w:trHeight w:val="6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68DB" w:rsidRDefault="002068DB" w:rsidP="0019010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68DB" w:rsidRDefault="002068DB" w:rsidP="0019010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720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68DB" w:rsidRDefault="002068DB" w:rsidP="0019010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000 01 05 02 01 00 0000 610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68DB" w:rsidRDefault="002068DB" w:rsidP="0019010D">
            <w:pPr>
              <w:jc w:val="right"/>
            </w:pPr>
            <w:r w:rsidRPr="00FE5411">
              <w:rPr>
                <w:color w:val="000000"/>
                <w:sz w:val="22"/>
                <w:szCs w:val="22"/>
              </w:rPr>
              <w:t>16 273,6</w:t>
            </w:r>
          </w:p>
        </w:tc>
      </w:tr>
      <w:tr w:rsidR="002068DB" w:rsidTr="0019010D">
        <w:trPr>
          <w:trHeight w:val="6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68DB" w:rsidRDefault="002068DB" w:rsidP="0019010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68DB" w:rsidRDefault="002068DB" w:rsidP="0019010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720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68DB" w:rsidRDefault="002068DB" w:rsidP="0019010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000 01 05 02 01 10 0000 610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68DB" w:rsidRDefault="002068DB" w:rsidP="0019010D">
            <w:pPr>
              <w:jc w:val="right"/>
            </w:pPr>
            <w:r w:rsidRPr="00FE5411">
              <w:rPr>
                <w:color w:val="000000"/>
                <w:sz w:val="22"/>
                <w:szCs w:val="22"/>
              </w:rPr>
              <w:t>16 273,6</w:t>
            </w:r>
          </w:p>
        </w:tc>
      </w:tr>
    </w:tbl>
    <w:p w:rsidR="002068DB" w:rsidRDefault="002068DB" w:rsidP="004B25E8">
      <w:pPr>
        <w:pStyle w:val="21"/>
        <w:spacing w:line="360" w:lineRule="auto"/>
        <w:ind w:firstLine="0"/>
        <w:jc w:val="both"/>
      </w:pPr>
    </w:p>
    <w:p w:rsidR="0019010D" w:rsidRPr="0019010D" w:rsidRDefault="0019010D" w:rsidP="0019010D">
      <w:pPr>
        <w:pStyle w:val="21"/>
        <w:ind w:firstLine="0"/>
        <w:jc w:val="both"/>
        <w:rPr>
          <w:b/>
        </w:rPr>
      </w:pPr>
      <w:r w:rsidRPr="0019010D">
        <w:rPr>
          <w:b/>
        </w:rPr>
        <w:t xml:space="preserve">Глава </w:t>
      </w:r>
      <w:r w:rsidRPr="0019010D">
        <w:rPr>
          <w:b/>
          <w:szCs w:val="28"/>
        </w:rPr>
        <w:t>Куриловского</w:t>
      </w:r>
      <w:r w:rsidRPr="0019010D">
        <w:rPr>
          <w:b/>
        </w:rPr>
        <w:t xml:space="preserve"> </w:t>
      </w:r>
    </w:p>
    <w:p w:rsidR="0019010D" w:rsidRPr="0019010D" w:rsidRDefault="0019010D" w:rsidP="0019010D">
      <w:pPr>
        <w:pStyle w:val="21"/>
        <w:ind w:firstLine="0"/>
        <w:jc w:val="both"/>
        <w:rPr>
          <w:b/>
        </w:rPr>
      </w:pPr>
      <w:r w:rsidRPr="0019010D">
        <w:rPr>
          <w:b/>
        </w:rPr>
        <w:t>муниципального образования</w:t>
      </w:r>
    </w:p>
    <w:p w:rsidR="0019010D" w:rsidRPr="0019010D" w:rsidRDefault="0019010D" w:rsidP="0019010D">
      <w:pPr>
        <w:pStyle w:val="21"/>
        <w:ind w:firstLine="0"/>
        <w:jc w:val="both"/>
        <w:rPr>
          <w:b/>
        </w:rPr>
      </w:pPr>
      <w:r w:rsidRPr="0019010D">
        <w:rPr>
          <w:b/>
        </w:rPr>
        <w:t>Вольского муниципального района</w:t>
      </w:r>
    </w:p>
    <w:p w:rsidR="0019010D" w:rsidRPr="0019010D" w:rsidRDefault="0019010D" w:rsidP="0019010D">
      <w:pPr>
        <w:pStyle w:val="21"/>
        <w:ind w:firstLine="0"/>
        <w:jc w:val="both"/>
        <w:rPr>
          <w:b/>
        </w:rPr>
      </w:pPr>
      <w:r w:rsidRPr="0019010D">
        <w:rPr>
          <w:b/>
        </w:rPr>
        <w:t>Саратовской области</w:t>
      </w:r>
      <w:r w:rsidRPr="0019010D">
        <w:rPr>
          <w:b/>
        </w:rPr>
        <w:tab/>
      </w:r>
      <w:r w:rsidRPr="0019010D">
        <w:rPr>
          <w:b/>
        </w:rPr>
        <w:tab/>
      </w:r>
      <w:r w:rsidRPr="0019010D">
        <w:rPr>
          <w:b/>
        </w:rPr>
        <w:tab/>
      </w:r>
      <w:r w:rsidRPr="0019010D">
        <w:rPr>
          <w:b/>
        </w:rPr>
        <w:tab/>
      </w:r>
      <w:r w:rsidRPr="0019010D">
        <w:rPr>
          <w:b/>
        </w:rPr>
        <w:tab/>
      </w:r>
      <w:r w:rsidRPr="0019010D">
        <w:rPr>
          <w:b/>
        </w:rPr>
        <w:tab/>
        <w:t xml:space="preserve">                           </w:t>
      </w:r>
      <w:r w:rsidRPr="0019010D">
        <w:rPr>
          <w:b/>
          <w:szCs w:val="28"/>
        </w:rPr>
        <w:t>Н.В. Исаева</w:t>
      </w:r>
    </w:p>
    <w:p w:rsidR="002068DB" w:rsidRDefault="002068DB" w:rsidP="002068DB">
      <w:pPr>
        <w:pStyle w:val="21"/>
        <w:spacing w:line="360" w:lineRule="auto"/>
        <w:jc w:val="both"/>
      </w:pPr>
    </w:p>
    <w:p w:rsidR="002068DB" w:rsidRDefault="002068DB" w:rsidP="002068DB">
      <w:pPr>
        <w:pStyle w:val="21"/>
        <w:spacing w:line="360" w:lineRule="auto"/>
        <w:jc w:val="both"/>
      </w:pPr>
    </w:p>
    <w:p w:rsidR="002068DB" w:rsidRDefault="002068DB" w:rsidP="002068DB">
      <w:pPr>
        <w:pStyle w:val="21"/>
        <w:spacing w:line="360" w:lineRule="auto"/>
        <w:jc w:val="both"/>
      </w:pPr>
    </w:p>
    <w:p w:rsidR="002068DB" w:rsidRDefault="002068DB" w:rsidP="002068DB">
      <w:pPr>
        <w:pStyle w:val="21"/>
        <w:spacing w:line="360" w:lineRule="auto"/>
        <w:jc w:val="both"/>
      </w:pPr>
    </w:p>
    <w:p w:rsidR="002068DB" w:rsidRDefault="002068DB" w:rsidP="002068DB">
      <w:pPr>
        <w:pStyle w:val="21"/>
        <w:spacing w:line="360" w:lineRule="auto"/>
        <w:jc w:val="both"/>
      </w:pPr>
    </w:p>
    <w:p w:rsidR="002068DB" w:rsidRDefault="002068DB" w:rsidP="002068DB">
      <w:pPr>
        <w:pStyle w:val="21"/>
        <w:spacing w:line="360" w:lineRule="auto"/>
        <w:jc w:val="both"/>
      </w:pPr>
    </w:p>
    <w:p w:rsidR="002068DB" w:rsidRDefault="002068DB" w:rsidP="002068DB">
      <w:pPr>
        <w:pStyle w:val="21"/>
        <w:spacing w:line="360" w:lineRule="auto"/>
        <w:jc w:val="both"/>
      </w:pPr>
    </w:p>
    <w:p w:rsidR="002068DB" w:rsidRDefault="002068DB" w:rsidP="002068DB">
      <w:pPr>
        <w:pStyle w:val="21"/>
        <w:spacing w:line="360" w:lineRule="auto"/>
        <w:jc w:val="both"/>
      </w:pPr>
    </w:p>
    <w:p w:rsidR="002068DB" w:rsidRDefault="002068DB" w:rsidP="002068DB">
      <w:pPr>
        <w:pStyle w:val="21"/>
        <w:spacing w:line="360" w:lineRule="auto"/>
        <w:jc w:val="both"/>
      </w:pPr>
    </w:p>
    <w:p w:rsidR="002068DB" w:rsidRDefault="002068DB" w:rsidP="002068DB">
      <w:pPr>
        <w:pStyle w:val="21"/>
        <w:spacing w:line="360" w:lineRule="auto"/>
        <w:jc w:val="both"/>
      </w:pPr>
    </w:p>
    <w:p w:rsidR="002068DB" w:rsidRDefault="002068DB" w:rsidP="002068DB">
      <w:pPr>
        <w:pStyle w:val="21"/>
        <w:spacing w:line="360" w:lineRule="auto"/>
        <w:jc w:val="both"/>
      </w:pPr>
    </w:p>
    <w:p w:rsidR="002068DB" w:rsidRDefault="002068DB" w:rsidP="002068DB">
      <w:pPr>
        <w:pStyle w:val="21"/>
        <w:spacing w:line="360" w:lineRule="auto"/>
        <w:jc w:val="both"/>
      </w:pPr>
    </w:p>
    <w:p w:rsidR="002068DB" w:rsidRDefault="002068DB" w:rsidP="002068DB">
      <w:pPr>
        <w:pStyle w:val="21"/>
        <w:spacing w:line="360" w:lineRule="auto"/>
        <w:jc w:val="both"/>
      </w:pPr>
    </w:p>
    <w:p w:rsidR="0019010D" w:rsidRDefault="0019010D" w:rsidP="002068DB">
      <w:pPr>
        <w:pStyle w:val="21"/>
        <w:spacing w:line="360" w:lineRule="auto"/>
        <w:jc w:val="both"/>
      </w:pPr>
    </w:p>
    <w:p w:rsidR="002068DB" w:rsidRDefault="002068DB" w:rsidP="002068DB">
      <w:pPr>
        <w:pStyle w:val="21"/>
        <w:spacing w:line="360" w:lineRule="auto"/>
        <w:jc w:val="both"/>
      </w:pPr>
    </w:p>
    <w:p w:rsidR="002068DB" w:rsidRDefault="002068DB" w:rsidP="002068DB">
      <w:pPr>
        <w:pStyle w:val="21"/>
        <w:spacing w:line="360" w:lineRule="auto"/>
        <w:jc w:val="both"/>
      </w:pPr>
    </w:p>
    <w:p w:rsidR="004B25E8" w:rsidRDefault="004B25E8" w:rsidP="002068DB">
      <w:pPr>
        <w:pStyle w:val="21"/>
        <w:spacing w:line="360" w:lineRule="auto"/>
        <w:jc w:val="both"/>
      </w:pPr>
    </w:p>
    <w:p w:rsidR="004B25E8" w:rsidRDefault="004B25E8" w:rsidP="002068DB">
      <w:pPr>
        <w:pStyle w:val="21"/>
        <w:spacing w:line="360" w:lineRule="auto"/>
        <w:jc w:val="both"/>
      </w:pPr>
    </w:p>
    <w:p w:rsidR="004B25E8" w:rsidRDefault="004B25E8" w:rsidP="002068DB">
      <w:pPr>
        <w:pStyle w:val="21"/>
        <w:spacing w:line="360" w:lineRule="auto"/>
        <w:jc w:val="both"/>
      </w:pPr>
    </w:p>
    <w:p w:rsidR="004B25E8" w:rsidRDefault="004B25E8" w:rsidP="002068DB">
      <w:pPr>
        <w:pStyle w:val="21"/>
        <w:spacing w:line="360" w:lineRule="auto"/>
        <w:jc w:val="both"/>
      </w:pPr>
    </w:p>
    <w:p w:rsidR="004B25E8" w:rsidRDefault="004B25E8" w:rsidP="002068DB">
      <w:pPr>
        <w:pStyle w:val="21"/>
        <w:spacing w:line="360" w:lineRule="auto"/>
        <w:jc w:val="both"/>
      </w:pPr>
    </w:p>
    <w:p w:rsidR="004B25E8" w:rsidRDefault="004B25E8" w:rsidP="002068DB">
      <w:pPr>
        <w:pStyle w:val="21"/>
        <w:spacing w:line="360" w:lineRule="auto"/>
        <w:jc w:val="both"/>
      </w:pPr>
    </w:p>
    <w:p w:rsidR="004B25E8" w:rsidRDefault="004B25E8" w:rsidP="002068DB">
      <w:pPr>
        <w:pStyle w:val="21"/>
        <w:spacing w:line="360" w:lineRule="auto"/>
        <w:jc w:val="both"/>
      </w:pPr>
    </w:p>
    <w:p w:rsidR="004B25E8" w:rsidRDefault="004B25E8" w:rsidP="002068DB">
      <w:pPr>
        <w:pStyle w:val="21"/>
        <w:spacing w:line="360" w:lineRule="auto"/>
        <w:jc w:val="both"/>
      </w:pPr>
    </w:p>
    <w:p w:rsidR="004B25E8" w:rsidRDefault="004B25E8" w:rsidP="002068DB">
      <w:pPr>
        <w:pStyle w:val="21"/>
        <w:spacing w:line="360" w:lineRule="auto"/>
        <w:jc w:val="both"/>
      </w:pPr>
    </w:p>
    <w:p w:rsidR="004B25E8" w:rsidRDefault="004B25E8" w:rsidP="002068DB">
      <w:pPr>
        <w:pStyle w:val="21"/>
        <w:ind w:firstLine="0"/>
        <w:jc w:val="right"/>
        <w:rPr>
          <w:b/>
          <w:sz w:val="20"/>
        </w:rPr>
      </w:pPr>
    </w:p>
    <w:p w:rsidR="002068DB" w:rsidRPr="004B25E8" w:rsidRDefault="002068DB" w:rsidP="002068DB">
      <w:pPr>
        <w:pStyle w:val="21"/>
        <w:ind w:firstLine="0"/>
        <w:jc w:val="right"/>
        <w:rPr>
          <w:b/>
          <w:sz w:val="20"/>
        </w:rPr>
      </w:pPr>
      <w:r w:rsidRPr="004B25E8">
        <w:rPr>
          <w:b/>
          <w:sz w:val="20"/>
        </w:rPr>
        <w:lastRenderedPageBreak/>
        <w:t xml:space="preserve">Приложение № 2 </w:t>
      </w:r>
    </w:p>
    <w:p w:rsidR="002068DB" w:rsidRPr="004B25E8" w:rsidRDefault="002068DB" w:rsidP="002068DB">
      <w:pPr>
        <w:pStyle w:val="21"/>
        <w:jc w:val="right"/>
        <w:rPr>
          <w:sz w:val="20"/>
        </w:rPr>
      </w:pPr>
      <w:r w:rsidRPr="004B25E8">
        <w:rPr>
          <w:sz w:val="20"/>
        </w:rPr>
        <w:t>к Решению Совета Куриловского</w:t>
      </w:r>
    </w:p>
    <w:p w:rsidR="002068DB" w:rsidRPr="004B25E8" w:rsidRDefault="002068DB" w:rsidP="002068DB">
      <w:pPr>
        <w:pStyle w:val="21"/>
        <w:ind w:left="6096" w:firstLine="0"/>
        <w:jc w:val="right"/>
        <w:rPr>
          <w:sz w:val="20"/>
        </w:rPr>
      </w:pPr>
      <w:r w:rsidRPr="004B25E8">
        <w:rPr>
          <w:sz w:val="20"/>
        </w:rPr>
        <w:t>муниципального образования</w:t>
      </w:r>
    </w:p>
    <w:p w:rsidR="002068DB" w:rsidRPr="004B25E8" w:rsidRDefault="002068DB" w:rsidP="002068DB">
      <w:pPr>
        <w:pStyle w:val="21"/>
        <w:jc w:val="right"/>
        <w:rPr>
          <w:sz w:val="20"/>
        </w:rPr>
      </w:pPr>
      <w:r w:rsidRPr="004B25E8">
        <w:rPr>
          <w:sz w:val="20"/>
        </w:rPr>
        <w:t xml:space="preserve">Вольского муниципального района </w:t>
      </w:r>
    </w:p>
    <w:p w:rsidR="002068DB" w:rsidRPr="004B25E8" w:rsidRDefault="002068DB" w:rsidP="002068DB">
      <w:pPr>
        <w:pStyle w:val="21"/>
        <w:ind w:left="6096" w:firstLine="0"/>
        <w:jc w:val="right"/>
        <w:rPr>
          <w:sz w:val="20"/>
        </w:rPr>
      </w:pPr>
      <w:r w:rsidRPr="004B25E8">
        <w:rPr>
          <w:sz w:val="20"/>
        </w:rPr>
        <w:t xml:space="preserve">Саратовской области </w:t>
      </w:r>
    </w:p>
    <w:p w:rsidR="002068DB" w:rsidRPr="004B25E8" w:rsidRDefault="002068DB" w:rsidP="002068DB">
      <w:pPr>
        <w:pStyle w:val="21"/>
        <w:ind w:left="6096" w:firstLine="0"/>
        <w:jc w:val="right"/>
        <w:rPr>
          <w:sz w:val="22"/>
          <w:szCs w:val="22"/>
        </w:rPr>
      </w:pPr>
      <w:r w:rsidRPr="004B25E8">
        <w:rPr>
          <w:sz w:val="20"/>
        </w:rPr>
        <w:t xml:space="preserve">от  </w:t>
      </w:r>
      <w:r w:rsidR="004B25E8" w:rsidRPr="004B25E8">
        <w:rPr>
          <w:sz w:val="20"/>
        </w:rPr>
        <w:t>23.05.2025г.</w:t>
      </w:r>
      <w:r w:rsidRPr="004B25E8">
        <w:rPr>
          <w:sz w:val="20"/>
        </w:rPr>
        <w:t xml:space="preserve"> №</w:t>
      </w:r>
      <w:r w:rsidR="004B25E8" w:rsidRPr="004B25E8">
        <w:rPr>
          <w:sz w:val="20"/>
        </w:rPr>
        <w:t xml:space="preserve"> 5/40-167</w:t>
      </w:r>
    </w:p>
    <w:p w:rsidR="004B25E8" w:rsidRDefault="004B25E8" w:rsidP="002068DB">
      <w:pPr>
        <w:pStyle w:val="21"/>
        <w:ind w:firstLine="0"/>
        <w:jc w:val="center"/>
        <w:rPr>
          <w:b/>
          <w:sz w:val="24"/>
          <w:szCs w:val="24"/>
        </w:rPr>
      </w:pPr>
    </w:p>
    <w:p w:rsidR="004B25E8" w:rsidRPr="004B25E8" w:rsidRDefault="002068DB" w:rsidP="004B25E8">
      <w:pPr>
        <w:pStyle w:val="21"/>
        <w:ind w:firstLine="0"/>
        <w:jc w:val="center"/>
        <w:rPr>
          <w:b/>
          <w:szCs w:val="28"/>
        </w:rPr>
      </w:pPr>
      <w:r w:rsidRPr="004B25E8">
        <w:rPr>
          <w:b/>
          <w:szCs w:val="28"/>
        </w:rPr>
        <w:t>Показатели доходов бюджета Куриловс</w:t>
      </w:r>
      <w:r w:rsidR="004B25E8" w:rsidRPr="004B25E8">
        <w:rPr>
          <w:b/>
          <w:szCs w:val="28"/>
        </w:rPr>
        <w:t>кого муниципального образования</w:t>
      </w:r>
    </w:p>
    <w:p w:rsidR="004B25E8" w:rsidRPr="004B25E8" w:rsidRDefault="002068DB" w:rsidP="004B25E8">
      <w:pPr>
        <w:pStyle w:val="21"/>
        <w:ind w:firstLine="0"/>
        <w:jc w:val="center"/>
        <w:rPr>
          <w:b/>
          <w:szCs w:val="28"/>
        </w:rPr>
      </w:pPr>
      <w:r w:rsidRPr="004B25E8">
        <w:rPr>
          <w:b/>
          <w:szCs w:val="28"/>
        </w:rPr>
        <w:t>Вольского муниципального района Саратовской области</w:t>
      </w:r>
    </w:p>
    <w:p w:rsidR="002068DB" w:rsidRPr="004B25E8" w:rsidRDefault="002068DB" w:rsidP="004B25E8">
      <w:pPr>
        <w:pStyle w:val="21"/>
        <w:ind w:firstLine="0"/>
        <w:jc w:val="center"/>
        <w:rPr>
          <w:b/>
          <w:szCs w:val="28"/>
        </w:rPr>
      </w:pPr>
      <w:r w:rsidRPr="004B25E8">
        <w:rPr>
          <w:b/>
          <w:szCs w:val="28"/>
        </w:rPr>
        <w:t>за 2024 год по кодам классификации доходов бюджета</w:t>
      </w:r>
    </w:p>
    <w:tbl>
      <w:tblPr>
        <w:tblW w:w="10185" w:type="dxa"/>
        <w:tblInd w:w="108" w:type="dxa"/>
        <w:tblLook w:val="04A0"/>
      </w:tblPr>
      <w:tblGrid>
        <w:gridCol w:w="2960"/>
        <w:gridCol w:w="5971"/>
        <w:gridCol w:w="1254"/>
      </w:tblGrid>
      <w:tr w:rsidR="002068DB" w:rsidRPr="004B25E8" w:rsidTr="0019010D">
        <w:trPr>
          <w:trHeight w:val="315"/>
        </w:trPr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68DB" w:rsidRPr="004B25E8" w:rsidRDefault="002068DB" w:rsidP="004B25E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68DB" w:rsidRPr="004B25E8" w:rsidRDefault="002068DB" w:rsidP="004B25E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68DB" w:rsidRPr="004B25E8" w:rsidRDefault="004B25E8" w:rsidP="004B25E8">
            <w:r>
              <w:t>(тыс.</w:t>
            </w:r>
            <w:r w:rsidR="002068DB" w:rsidRPr="004B25E8">
              <w:t>руб.)</w:t>
            </w:r>
          </w:p>
        </w:tc>
      </w:tr>
      <w:tr w:rsidR="002068DB" w:rsidRPr="003F3B30" w:rsidTr="0019010D">
        <w:trPr>
          <w:trHeight w:val="300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8DB" w:rsidRPr="003F3B30" w:rsidRDefault="002068DB" w:rsidP="0019010D">
            <w:pPr>
              <w:jc w:val="center"/>
            </w:pPr>
            <w:r w:rsidRPr="003F3B30">
              <w:rPr>
                <w:sz w:val="22"/>
                <w:szCs w:val="22"/>
              </w:rPr>
              <w:t>Код классификации</w:t>
            </w:r>
          </w:p>
        </w:tc>
        <w:tc>
          <w:tcPr>
            <w:tcW w:w="5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8DB" w:rsidRPr="003F3B30" w:rsidRDefault="002068DB" w:rsidP="0019010D">
            <w:pPr>
              <w:jc w:val="center"/>
            </w:pPr>
            <w:r w:rsidRPr="003F3B30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8DB" w:rsidRPr="003F3B30" w:rsidRDefault="002068DB" w:rsidP="0019010D">
            <w:pPr>
              <w:jc w:val="center"/>
            </w:pPr>
            <w:r w:rsidRPr="003F3B30">
              <w:rPr>
                <w:sz w:val="22"/>
                <w:szCs w:val="22"/>
              </w:rPr>
              <w:t>Исполнено</w:t>
            </w:r>
          </w:p>
        </w:tc>
      </w:tr>
      <w:tr w:rsidR="002068DB" w:rsidRPr="003F3B30" w:rsidTr="0019010D">
        <w:trPr>
          <w:trHeight w:val="300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8DB" w:rsidRDefault="002068DB" w:rsidP="0019010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000 1 00 00000 00 0000 000</w:t>
            </w:r>
          </w:p>
        </w:tc>
        <w:tc>
          <w:tcPr>
            <w:tcW w:w="5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8DB" w:rsidRDefault="002068DB" w:rsidP="0019010D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8DB" w:rsidRDefault="002068DB" w:rsidP="0019010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4 823,0</w:t>
            </w:r>
          </w:p>
        </w:tc>
      </w:tr>
      <w:tr w:rsidR="002068DB" w:rsidRPr="003F3B30" w:rsidTr="0019010D">
        <w:trPr>
          <w:trHeight w:val="3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8DB" w:rsidRDefault="002068DB" w:rsidP="0019010D">
            <w:pPr>
              <w:jc w:val="center"/>
            </w:pPr>
            <w:r>
              <w:rPr>
                <w:sz w:val="22"/>
                <w:szCs w:val="22"/>
              </w:rPr>
              <w:t>000 1 01 00000 00 0000 000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8DB" w:rsidRDefault="002068DB" w:rsidP="0019010D">
            <w:r>
              <w:rPr>
                <w:sz w:val="22"/>
                <w:szCs w:val="22"/>
              </w:rPr>
              <w:t>Налог на прибыль, доходы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8DB" w:rsidRDefault="002068DB" w:rsidP="0019010D">
            <w:pPr>
              <w:jc w:val="center"/>
            </w:pPr>
            <w:r>
              <w:rPr>
                <w:sz w:val="22"/>
                <w:szCs w:val="22"/>
              </w:rPr>
              <w:t>21,4</w:t>
            </w:r>
          </w:p>
        </w:tc>
      </w:tr>
      <w:tr w:rsidR="002068DB" w:rsidRPr="003F3B30" w:rsidTr="0019010D">
        <w:trPr>
          <w:trHeight w:val="3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8DB" w:rsidRDefault="002068DB" w:rsidP="0019010D">
            <w:pPr>
              <w:jc w:val="center"/>
            </w:pPr>
            <w:r>
              <w:rPr>
                <w:sz w:val="22"/>
                <w:szCs w:val="22"/>
              </w:rPr>
              <w:t>000 1 01 02000 01 0000 110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8DB" w:rsidRDefault="002068DB" w:rsidP="0019010D">
            <w:r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8DB" w:rsidRDefault="002068DB" w:rsidP="0019010D">
            <w:pPr>
              <w:jc w:val="center"/>
            </w:pPr>
            <w:r>
              <w:rPr>
                <w:sz w:val="22"/>
                <w:szCs w:val="22"/>
              </w:rPr>
              <w:t>21,4</w:t>
            </w:r>
          </w:p>
        </w:tc>
      </w:tr>
      <w:tr w:rsidR="002068DB" w:rsidRPr="003F3B30" w:rsidTr="0019010D">
        <w:trPr>
          <w:trHeight w:val="127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8DB" w:rsidRDefault="002068DB" w:rsidP="0019010D">
            <w:pPr>
              <w:jc w:val="center"/>
            </w:pPr>
            <w:r>
              <w:rPr>
                <w:sz w:val="22"/>
                <w:szCs w:val="22"/>
              </w:rPr>
              <w:t>000 1 01 02010 01 0000 110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8DB" w:rsidRDefault="002068DB" w:rsidP="0019010D">
            <w:r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227-1 и 228 Налогового кодекса Российской Федерации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8DB" w:rsidRDefault="002068DB" w:rsidP="0019010D">
            <w:pPr>
              <w:jc w:val="center"/>
            </w:pPr>
            <w:r>
              <w:rPr>
                <w:sz w:val="22"/>
                <w:szCs w:val="22"/>
              </w:rPr>
              <w:t>17,4</w:t>
            </w:r>
          </w:p>
        </w:tc>
      </w:tr>
      <w:tr w:rsidR="002068DB" w:rsidRPr="003F3B30" w:rsidTr="0019010D">
        <w:trPr>
          <w:trHeight w:val="127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8DB" w:rsidRDefault="002068DB" w:rsidP="0019010D">
            <w:pPr>
              <w:jc w:val="center"/>
            </w:pPr>
            <w:r>
              <w:rPr>
                <w:sz w:val="22"/>
                <w:szCs w:val="22"/>
              </w:rPr>
              <w:t>182 1 01 02010 01 0000 110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8DB" w:rsidRDefault="002068DB" w:rsidP="0019010D">
            <w:r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227-1 и 228 Налогового кодекса Российской Федерации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8DB" w:rsidRDefault="002068DB" w:rsidP="0019010D">
            <w:pPr>
              <w:jc w:val="center"/>
            </w:pPr>
            <w:r>
              <w:rPr>
                <w:sz w:val="22"/>
                <w:szCs w:val="22"/>
              </w:rPr>
              <w:t>17,4</w:t>
            </w:r>
          </w:p>
        </w:tc>
      </w:tr>
      <w:tr w:rsidR="002068DB" w:rsidRPr="003F3B30" w:rsidTr="0019010D">
        <w:trPr>
          <w:trHeight w:val="756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8DB" w:rsidRDefault="002068DB" w:rsidP="0019010D">
            <w:pPr>
              <w:jc w:val="center"/>
            </w:pPr>
            <w:r>
              <w:rPr>
                <w:sz w:val="22"/>
                <w:szCs w:val="22"/>
              </w:rPr>
              <w:t>000 1 01 02030 01 0000 110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8DB" w:rsidRDefault="002068DB" w:rsidP="0019010D">
            <w:r>
              <w:rPr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ст. 228  Налогового  кодекса Российской Федерации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8DB" w:rsidRDefault="002068DB" w:rsidP="0019010D">
            <w:pPr>
              <w:jc w:val="center"/>
            </w:pPr>
            <w:r>
              <w:rPr>
                <w:sz w:val="22"/>
                <w:szCs w:val="22"/>
              </w:rPr>
              <w:t>4,0</w:t>
            </w:r>
          </w:p>
        </w:tc>
      </w:tr>
      <w:tr w:rsidR="002068DB" w:rsidRPr="003F3B30" w:rsidTr="0019010D">
        <w:trPr>
          <w:trHeight w:val="851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8DB" w:rsidRDefault="002068DB" w:rsidP="0019010D">
            <w:pPr>
              <w:jc w:val="center"/>
            </w:pPr>
            <w:r>
              <w:rPr>
                <w:sz w:val="22"/>
                <w:szCs w:val="22"/>
              </w:rPr>
              <w:t>182 1 01 02030 01 0000 110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8DB" w:rsidRDefault="002068DB" w:rsidP="0019010D">
            <w:r>
              <w:rPr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ст. 228  Налогового  кодекса Российской Федерации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8DB" w:rsidRDefault="002068DB" w:rsidP="0019010D">
            <w:pPr>
              <w:jc w:val="center"/>
            </w:pPr>
            <w:r>
              <w:rPr>
                <w:sz w:val="22"/>
                <w:szCs w:val="22"/>
              </w:rPr>
              <w:t>4,0</w:t>
            </w:r>
          </w:p>
        </w:tc>
      </w:tr>
      <w:tr w:rsidR="002068DB" w:rsidRPr="003F3B30" w:rsidTr="0019010D">
        <w:trPr>
          <w:trHeight w:val="554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8DB" w:rsidRDefault="002068DB" w:rsidP="0019010D">
            <w:pPr>
              <w:jc w:val="center"/>
            </w:pPr>
            <w:r>
              <w:rPr>
                <w:sz w:val="22"/>
                <w:szCs w:val="22"/>
              </w:rPr>
              <w:t>000 1 03 00000 00 0000 000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8DB" w:rsidRDefault="002068DB" w:rsidP="0019010D">
            <w:r>
              <w:rPr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8DB" w:rsidRDefault="002068DB" w:rsidP="0019010D">
            <w:pPr>
              <w:jc w:val="center"/>
            </w:pPr>
            <w:r>
              <w:rPr>
                <w:sz w:val="22"/>
                <w:szCs w:val="22"/>
              </w:rPr>
              <w:t>2 743,8</w:t>
            </w:r>
          </w:p>
        </w:tc>
      </w:tr>
      <w:tr w:rsidR="002068DB" w:rsidRPr="003F3B30" w:rsidTr="0019010D">
        <w:trPr>
          <w:trHeight w:val="55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8DB" w:rsidRDefault="002068DB" w:rsidP="0019010D">
            <w:pPr>
              <w:jc w:val="center"/>
            </w:pPr>
            <w:r>
              <w:rPr>
                <w:sz w:val="22"/>
                <w:szCs w:val="22"/>
              </w:rPr>
              <w:t>000 1 03 02000 00 0000 110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8DB" w:rsidRDefault="002068DB" w:rsidP="0019010D">
            <w:r>
              <w:rPr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8DB" w:rsidRDefault="002068DB" w:rsidP="0019010D">
            <w:pPr>
              <w:jc w:val="center"/>
            </w:pPr>
            <w:r>
              <w:rPr>
                <w:sz w:val="22"/>
                <w:szCs w:val="22"/>
              </w:rPr>
              <w:t>2 743,8</w:t>
            </w:r>
          </w:p>
        </w:tc>
      </w:tr>
      <w:tr w:rsidR="002068DB" w:rsidRPr="003F3B30" w:rsidTr="0019010D">
        <w:trPr>
          <w:trHeight w:val="51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8DB" w:rsidRDefault="002068DB" w:rsidP="0019010D">
            <w:pPr>
              <w:jc w:val="center"/>
            </w:pPr>
            <w:r>
              <w:rPr>
                <w:sz w:val="22"/>
                <w:szCs w:val="22"/>
              </w:rPr>
              <w:t>000 1 03 02231 01 0000 110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8DB" w:rsidRDefault="002068DB" w:rsidP="0019010D">
            <w:r>
              <w:rPr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8DB" w:rsidRDefault="002068DB" w:rsidP="0019010D">
            <w:pPr>
              <w:jc w:val="center"/>
            </w:pPr>
            <w:r>
              <w:rPr>
                <w:sz w:val="22"/>
                <w:szCs w:val="22"/>
              </w:rPr>
              <w:t>1 417,5</w:t>
            </w:r>
          </w:p>
        </w:tc>
      </w:tr>
      <w:tr w:rsidR="002068DB" w:rsidRPr="003F3B30" w:rsidTr="0019010D">
        <w:trPr>
          <w:trHeight w:val="51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8DB" w:rsidRDefault="002068DB" w:rsidP="0019010D">
            <w:pPr>
              <w:jc w:val="center"/>
            </w:pPr>
            <w:r>
              <w:rPr>
                <w:sz w:val="22"/>
                <w:szCs w:val="22"/>
              </w:rPr>
              <w:t>182 1 03 02231 01 0000 110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8DB" w:rsidRDefault="002068DB" w:rsidP="0019010D">
            <w:r>
              <w:rPr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8DB" w:rsidRDefault="002068DB" w:rsidP="0019010D">
            <w:pPr>
              <w:jc w:val="center"/>
            </w:pPr>
            <w:r>
              <w:rPr>
                <w:sz w:val="22"/>
                <w:szCs w:val="22"/>
              </w:rPr>
              <w:t>1 417,5</w:t>
            </w:r>
          </w:p>
        </w:tc>
      </w:tr>
      <w:tr w:rsidR="002068DB" w:rsidRPr="003F3B30" w:rsidTr="0019010D">
        <w:trPr>
          <w:trHeight w:val="204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8DB" w:rsidRDefault="002068DB" w:rsidP="0019010D">
            <w:pPr>
              <w:jc w:val="center"/>
            </w:pPr>
            <w:r>
              <w:rPr>
                <w:sz w:val="22"/>
                <w:szCs w:val="22"/>
              </w:rPr>
              <w:t>000 1 03 02241 01 0000 110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8DB" w:rsidRDefault="002068DB" w:rsidP="0019010D">
            <w:r>
              <w:rPr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sz w:val="22"/>
                <w:szCs w:val="22"/>
              </w:rPr>
              <w:t>инжекторных</w:t>
            </w:r>
            <w:proofErr w:type="spellEnd"/>
            <w:r>
              <w:rPr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8DB" w:rsidRDefault="002068DB" w:rsidP="0019010D">
            <w:pPr>
              <w:jc w:val="center"/>
            </w:pPr>
            <w:r>
              <w:rPr>
                <w:sz w:val="22"/>
                <w:szCs w:val="22"/>
              </w:rPr>
              <w:t>8,2</w:t>
            </w:r>
          </w:p>
        </w:tc>
      </w:tr>
      <w:tr w:rsidR="002068DB" w:rsidRPr="003F3B30" w:rsidTr="0019010D">
        <w:trPr>
          <w:trHeight w:val="204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8DB" w:rsidRDefault="002068DB" w:rsidP="0019010D">
            <w:pPr>
              <w:jc w:val="center"/>
            </w:pPr>
            <w:r>
              <w:rPr>
                <w:sz w:val="22"/>
                <w:szCs w:val="22"/>
              </w:rPr>
              <w:lastRenderedPageBreak/>
              <w:t>182 1 03 02241 01 0000 110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8DB" w:rsidRDefault="002068DB" w:rsidP="0019010D">
            <w:r>
              <w:rPr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sz w:val="22"/>
                <w:szCs w:val="22"/>
              </w:rPr>
              <w:t>инжекторных</w:t>
            </w:r>
            <w:proofErr w:type="spellEnd"/>
            <w:r>
              <w:rPr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8DB" w:rsidRDefault="002068DB" w:rsidP="0019010D">
            <w:pPr>
              <w:jc w:val="center"/>
            </w:pPr>
            <w:r>
              <w:rPr>
                <w:sz w:val="22"/>
                <w:szCs w:val="22"/>
              </w:rPr>
              <w:t>8,2</w:t>
            </w:r>
          </w:p>
        </w:tc>
      </w:tr>
      <w:tr w:rsidR="002068DB" w:rsidRPr="003F3B30" w:rsidTr="0019010D">
        <w:trPr>
          <w:trHeight w:val="2088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8DB" w:rsidRDefault="002068DB" w:rsidP="0019010D">
            <w:pPr>
              <w:jc w:val="center"/>
            </w:pPr>
            <w:r>
              <w:rPr>
                <w:sz w:val="22"/>
                <w:szCs w:val="22"/>
              </w:rPr>
              <w:t>000 1 03 02251 01 0000 110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8DB" w:rsidRDefault="002068DB" w:rsidP="0019010D">
            <w:r>
              <w:rPr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8DB" w:rsidRDefault="002068DB" w:rsidP="0019010D">
            <w:pPr>
              <w:jc w:val="center"/>
            </w:pPr>
            <w:r>
              <w:rPr>
                <w:sz w:val="22"/>
                <w:szCs w:val="22"/>
              </w:rPr>
              <w:t>1 472,4</w:t>
            </w:r>
          </w:p>
        </w:tc>
      </w:tr>
      <w:tr w:rsidR="002068DB" w:rsidRPr="003F3B30" w:rsidTr="0019010D">
        <w:trPr>
          <w:trHeight w:val="2117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8DB" w:rsidRDefault="002068DB" w:rsidP="0019010D">
            <w:pPr>
              <w:jc w:val="center"/>
            </w:pPr>
            <w:r>
              <w:rPr>
                <w:sz w:val="22"/>
                <w:szCs w:val="22"/>
              </w:rPr>
              <w:t>182 1 03 02251 01 0000 110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8DB" w:rsidRDefault="002068DB" w:rsidP="0019010D">
            <w:r>
              <w:rPr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8DB" w:rsidRDefault="002068DB" w:rsidP="0019010D">
            <w:pPr>
              <w:jc w:val="center"/>
            </w:pPr>
            <w:r>
              <w:rPr>
                <w:sz w:val="22"/>
                <w:szCs w:val="22"/>
              </w:rPr>
              <w:t>1 472,4</w:t>
            </w:r>
          </w:p>
        </w:tc>
      </w:tr>
      <w:tr w:rsidR="002068DB" w:rsidRPr="003F3B30" w:rsidTr="0019010D">
        <w:trPr>
          <w:trHeight w:val="204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8DB" w:rsidRDefault="002068DB" w:rsidP="0019010D">
            <w:pPr>
              <w:jc w:val="center"/>
            </w:pPr>
            <w:r>
              <w:rPr>
                <w:sz w:val="22"/>
                <w:szCs w:val="22"/>
              </w:rPr>
              <w:t>000 1 03 02261 01 0000 110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8DB" w:rsidRDefault="002068DB" w:rsidP="0019010D">
            <w:r>
              <w:rPr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8DB" w:rsidRDefault="002068DB" w:rsidP="0019010D">
            <w:pPr>
              <w:jc w:val="center"/>
            </w:pPr>
            <w:r>
              <w:rPr>
                <w:sz w:val="22"/>
                <w:szCs w:val="22"/>
              </w:rPr>
              <w:t>-154,3</w:t>
            </w:r>
          </w:p>
        </w:tc>
      </w:tr>
      <w:tr w:rsidR="002068DB" w:rsidRPr="003F3B30" w:rsidTr="0019010D">
        <w:trPr>
          <w:trHeight w:val="204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8DB" w:rsidRDefault="002068DB" w:rsidP="0019010D">
            <w:pPr>
              <w:jc w:val="center"/>
            </w:pPr>
            <w:r>
              <w:rPr>
                <w:sz w:val="22"/>
                <w:szCs w:val="22"/>
              </w:rPr>
              <w:t>182 1 03 02261 01 0000 110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8DB" w:rsidRDefault="002068DB" w:rsidP="0019010D">
            <w:r>
              <w:rPr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8DB" w:rsidRDefault="002068DB" w:rsidP="0019010D">
            <w:pPr>
              <w:jc w:val="center"/>
            </w:pPr>
            <w:r>
              <w:rPr>
                <w:sz w:val="22"/>
                <w:szCs w:val="22"/>
              </w:rPr>
              <w:t>-154,3</w:t>
            </w:r>
          </w:p>
        </w:tc>
      </w:tr>
      <w:tr w:rsidR="002068DB" w:rsidRPr="003F3B30" w:rsidTr="0019010D">
        <w:trPr>
          <w:trHeight w:val="434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8DB" w:rsidRDefault="002068DB" w:rsidP="0019010D">
            <w:pPr>
              <w:jc w:val="center"/>
            </w:pPr>
            <w:r>
              <w:rPr>
                <w:sz w:val="22"/>
                <w:szCs w:val="22"/>
              </w:rPr>
              <w:t>000 1 05 00000 00 0000 000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8DB" w:rsidRDefault="002068DB" w:rsidP="0019010D">
            <w:r>
              <w:rPr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8DB" w:rsidRDefault="002068DB" w:rsidP="0019010D">
            <w:pPr>
              <w:jc w:val="center"/>
            </w:pPr>
            <w:r>
              <w:rPr>
                <w:sz w:val="22"/>
                <w:szCs w:val="22"/>
              </w:rPr>
              <w:t>130,6</w:t>
            </w:r>
          </w:p>
        </w:tc>
      </w:tr>
      <w:tr w:rsidR="002068DB" w:rsidRPr="003F3B30" w:rsidTr="0019010D">
        <w:trPr>
          <w:trHeight w:val="408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8DB" w:rsidRDefault="002068DB" w:rsidP="0019010D">
            <w:pPr>
              <w:jc w:val="center"/>
            </w:pPr>
            <w:r>
              <w:rPr>
                <w:sz w:val="22"/>
                <w:szCs w:val="22"/>
              </w:rPr>
              <w:t>000 1 05 03000 01 0000 110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8DB" w:rsidRDefault="002068DB" w:rsidP="0019010D">
            <w:r>
              <w:rPr>
                <w:sz w:val="22"/>
                <w:szCs w:val="22"/>
              </w:rPr>
              <w:t xml:space="preserve">Единый сельскохозяйственный налог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8DB" w:rsidRDefault="002068DB" w:rsidP="0019010D">
            <w:pPr>
              <w:jc w:val="center"/>
            </w:pPr>
            <w:r>
              <w:rPr>
                <w:sz w:val="22"/>
                <w:szCs w:val="22"/>
              </w:rPr>
              <w:t>130,6</w:t>
            </w:r>
          </w:p>
        </w:tc>
      </w:tr>
      <w:tr w:rsidR="002068DB" w:rsidRPr="003F3B30" w:rsidTr="0019010D">
        <w:trPr>
          <w:trHeight w:val="3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8DB" w:rsidRDefault="002068DB" w:rsidP="0019010D">
            <w:pPr>
              <w:jc w:val="center"/>
            </w:pPr>
            <w:r>
              <w:rPr>
                <w:sz w:val="22"/>
                <w:szCs w:val="22"/>
              </w:rPr>
              <w:t>182 1 05 03010 01 0000 110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8DB" w:rsidRDefault="002068DB" w:rsidP="0019010D">
            <w:r>
              <w:rPr>
                <w:sz w:val="22"/>
                <w:szCs w:val="22"/>
              </w:rPr>
              <w:t xml:space="preserve">Единый сельскохозяйственный налог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8DB" w:rsidRDefault="002068DB" w:rsidP="0019010D">
            <w:pPr>
              <w:jc w:val="center"/>
            </w:pPr>
            <w:r>
              <w:rPr>
                <w:sz w:val="22"/>
                <w:szCs w:val="22"/>
              </w:rPr>
              <w:t>130,6</w:t>
            </w:r>
          </w:p>
        </w:tc>
      </w:tr>
      <w:tr w:rsidR="002068DB" w:rsidRPr="003F3B30" w:rsidTr="0019010D">
        <w:trPr>
          <w:trHeight w:val="3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8DB" w:rsidRDefault="002068DB" w:rsidP="0019010D">
            <w:pPr>
              <w:jc w:val="center"/>
            </w:pPr>
            <w:r>
              <w:rPr>
                <w:sz w:val="22"/>
                <w:szCs w:val="22"/>
              </w:rPr>
              <w:t>000 1 06 00000 00 0000 000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8DB" w:rsidRDefault="002068DB" w:rsidP="0019010D">
            <w:r>
              <w:rPr>
                <w:sz w:val="22"/>
                <w:szCs w:val="22"/>
              </w:rPr>
              <w:t>Налоги на имущество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8DB" w:rsidRDefault="002068DB" w:rsidP="0019010D">
            <w:pPr>
              <w:jc w:val="center"/>
            </w:pPr>
            <w:r>
              <w:rPr>
                <w:sz w:val="22"/>
                <w:szCs w:val="22"/>
              </w:rPr>
              <w:t>1 049,9</w:t>
            </w:r>
          </w:p>
        </w:tc>
      </w:tr>
      <w:tr w:rsidR="002068DB" w:rsidRPr="003F3B30" w:rsidTr="0019010D">
        <w:trPr>
          <w:trHeight w:val="3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8DB" w:rsidRDefault="002068DB" w:rsidP="0019010D">
            <w:pPr>
              <w:jc w:val="center"/>
            </w:pPr>
            <w:r>
              <w:rPr>
                <w:sz w:val="22"/>
                <w:szCs w:val="22"/>
              </w:rPr>
              <w:t>182 1 06 01030 10 0000 110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8DB" w:rsidRDefault="002068DB" w:rsidP="0019010D">
            <w:r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8DB" w:rsidRDefault="002068DB" w:rsidP="0019010D">
            <w:pPr>
              <w:jc w:val="center"/>
            </w:pPr>
            <w:r>
              <w:rPr>
                <w:sz w:val="22"/>
                <w:szCs w:val="22"/>
              </w:rPr>
              <w:t>148,0</w:t>
            </w:r>
          </w:p>
        </w:tc>
      </w:tr>
      <w:tr w:rsidR="002068DB" w:rsidRPr="003F3B30" w:rsidTr="0019010D">
        <w:trPr>
          <w:trHeight w:val="3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8DB" w:rsidRDefault="002068DB" w:rsidP="0019010D">
            <w:pPr>
              <w:jc w:val="center"/>
            </w:pPr>
            <w:r>
              <w:rPr>
                <w:sz w:val="22"/>
                <w:szCs w:val="22"/>
              </w:rPr>
              <w:t>000 1 06 06000 00 0000 110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8DB" w:rsidRDefault="002068DB" w:rsidP="0019010D">
            <w:r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8DB" w:rsidRDefault="002068DB" w:rsidP="0019010D">
            <w:pPr>
              <w:jc w:val="center"/>
            </w:pPr>
            <w:r>
              <w:rPr>
                <w:sz w:val="22"/>
                <w:szCs w:val="22"/>
              </w:rPr>
              <w:t>901,9</w:t>
            </w:r>
          </w:p>
        </w:tc>
      </w:tr>
      <w:tr w:rsidR="002068DB" w:rsidRPr="003F3B30" w:rsidTr="0019010D">
        <w:trPr>
          <w:trHeight w:val="76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8DB" w:rsidRDefault="002068DB" w:rsidP="0019010D">
            <w:pPr>
              <w:jc w:val="center"/>
            </w:pPr>
            <w:r>
              <w:rPr>
                <w:sz w:val="22"/>
                <w:szCs w:val="22"/>
              </w:rPr>
              <w:t>182 1 06 06033 10 0000 110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8DB" w:rsidRDefault="002068DB" w:rsidP="0019010D">
            <w:r>
              <w:rPr>
                <w:sz w:val="22"/>
                <w:szCs w:val="22"/>
              </w:rPr>
              <w:t>Земельный налог с организаций, обладающим земельным участком, расположенным в границах сельских поселений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8DB" w:rsidRDefault="002068DB" w:rsidP="0019010D">
            <w:pPr>
              <w:jc w:val="center"/>
            </w:pPr>
            <w:r>
              <w:rPr>
                <w:sz w:val="22"/>
                <w:szCs w:val="22"/>
              </w:rPr>
              <w:t>548,5</w:t>
            </w:r>
          </w:p>
        </w:tc>
      </w:tr>
      <w:tr w:rsidR="002068DB" w:rsidRPr="003F3B30" w:rsidTr="0019010D">
        <w:trPr>
          <w:trHeight w:val="3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8DB" w:rsidRDefault="002068DB" w:rsidP="0019010D">
            <w:pPr>
              <w:jc w:val="center"/>
            </w:pPr>
            <w:r>
              <w:rPr>
                <w:sz w:val="22"/>
                <w:szCs w:val="22"/>
              </w:rPr>
              <w:t>182 1 06 06043 10 0000 110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8DB" w:rsidRDefault="002068DB" w:rsidP="0019010D">
            <w:r>
              <w:rPr>
                <w:sz w:val="22"/>
                <w:szCs w:val="22"/>
              </w:rPr>
              <w:t>Земельный налог с физических лиц, обладающим земельным участком, расположенным в границах сельских поселений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8DB" w:rsidRDefault="002068DB" w:rsidP="0019010D">
            <w:pPr>
              <w:jc w:val="center"/>
            </w:pPr>
            <w:r>
              <w:rPr>
                <w:sz w:val="22"/>
                <w:szCs w:val="22"/>
              </w:rPr>
              <w:t>353,4</w:t>
            </w:r>
          </w:p>
        </w:tc>
      </w:tr>
      <w:tr w:rsidR="002068DB" w:rsidRPr="003F3B30" w:rsidTr="0019010D">
        <w:trPr>
          <w:trHeight w:val="263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8DB" w:rsidRDefault="002068DB" w:rsidP="0019010D">
            <w:pPr>
              <w:jc w:val="center"/>
            </w:pPr>
            <w:r>
              <w:rPr>
                <w:sz w:val="22"/>
                <w:szCs w:val="22"/>
              </w:rPr>
              <w:t xml:space="preserve">000 1 08 00000 00 0000 000 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8DB" w:rsidRDefault="002068DB" w:rsidP="0019010D">
            <w:r>
              <w:rPr>
                <w:sz w:val="22"/>
                <w:szCs w:val="22"/>
              </w:rPr>
              <w:t>Государственная пошлина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8DB" w:rsidRDefault="002068DB" w:rsidP="0019010D">
            <w:pPr>
              <w:jc w:val="center"/>
            </w:pPr>
            <w:r>
              <w:rPr>
                <w:sz w:val="22"/>
                <w:szCs w:val="22"/>
              </w:rPr>
              <w:t>0,1</w:t>
            </w:r>
          </w:p>
        </w:tc>
      </w:tr>
      <w:tr w:rsidR="002068DB" w:rsidRPr="003F3B30" w:rsidTr="0019010D">
        <w:trPr>
          <w:trHeight w:val="76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8DB" w:rsidRDefault="002068DB" w:rsidP="0019010D">
            <w:pPr>
              <w:jc w:val="center"/>
            </w:pPr>
            <w:r>
              <w:rPr>
                <w:sz w:val="22"/>
                <w:szCs w:val="22"/>
              </w:rPr>
              <w:t>342 1 08 04020 01 0000 110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8DB" w:rsidRDefault="002068DB" w:rsidP="0019010D">
            <w:r>
              <w:rPr>
                <w:sz w:val="22"/>
                <w:szCs w:val="22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</w:t>
            </w:r>
            <w:r>
              <w:rPr>
                <w:sz w:val="22"/>
                <w:szCs w:val="22"/>
              </w:rPr>
              <w:lastRenderedPageBreak/>
              <w:t>действий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8DB" w:rsidRDefault="002068DB" w:rsidP="0019010D">
            <w:pPr>
              <w:jc w:val="center"/>
            </w:pPr>
            <w:r>
              <w:rPr>
                <w:sz w:val="22"/>
                <w:szCs w:val="22"/>
              </w:rPr>
              <w:lastRenderedPageBreak/>
              <w:t>0,1</w:t>
            </w:r>
          </w:p>
        </w:tc>
      </w:tr>
      <w:tr w:rsidR="002068DB" w:rsidRPr="003F3B30" w:rsidTr="0019010D">
        <w:trPr>
          <w:trHeight w:val="3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8DB" w:rsidRDefault="002068DB" w:rsidP="0019010D">
            <w:pPr>
              <w:jc w:val="center"/>
            </w:pPr>
            <w:r>
              <w:rPr>
                <w:sz w:val="22"/>
                <w:szCs w:val="22"/>
              </w:rPr>
              <w:lastRenderedPageBreak/>
              <w:t>000 1 14 00000 00 0000 000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8DB" w:rsidRDefault="002068DB" w:rsidP="0019010D">
            <w:r>
              <w:rPr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8DB" w:rsidRDefault="002068DB" w:rsidP="0019010D">
            <w:pPr>
              <w:jc w:val="center"/>
            </w:pPr>
            <w:r>
              <w:rPr>
                <w:sz w:val="22"/>
                <w:szCs w:val="22"/>
              </w:rPr>
              <w:t>852,7</w:t>
            </w:r>
          </w:p>
        </w:tc>
      </w:tr>
      <w:tr w:rsidR="002068DB" w:rsidRPr="003F3B30" w:rsidTr="0019010D">
        <w:trPr>
          <w:trHeight w:val="1067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8DB" w:rsidRDefault="002068DB" w:rsidP="0019010D">
            <w:pPr>
              <w:jc w:val="center"/>
            </w:pPr>
            <w:r>
              <w:rPr>
                <w:sz w:val="22"/>
                <w:szCs w:val="22"/>
              </w:rPr>
              <w:t>342 1 14 06025 10 0000 430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8DB" w:rsidRDefault="002068DB" w:rsidP="0019010D">
            <w:r>
              <w:rPr>
                <w:sz w:val="22"/>
                <w:szCs w:val="22"/>
              </w:rPr>
              <w:t>Доходы от продажи земельных участков, находящихся в собственности сельских поселений ( за исключением земельных участков муниципальных бюджетных и автономных учреждений)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8DB" w:rsidRDefault="002068DB" w:rsidP="0019010D">
            <w:pPr>
              <w:jc w:val="center"/>
            </w:pPr>
            <w:r>
              <w:rPr>
                <w:sz w:val="22"/>
                <w:szCs w:val="22"/>
              </w:rPr>
              <w:t>852,7</w:t>
            </w:r>
          </w:p>
        </w:tc>
      </w:tr>
      <w:tr w:rsidR="002068DB" w:rsidRPr="003F3B30" w:rsidTr="0019010D">
        <w:trPr>
          <w:trHeight w:val="254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8DB" w:rsidRDefault="002068DB" w:rsidP="0019010D">
            <w:pPr>
              <w:jc w:val="center"/>
            </w:pPr>
            <w:r>
              <w:rPr>
                <w:sz w:val="22"/>
                <w:szCs w:val="22"/>
              </w:rPr>
              <w:t>000 1 16 00000 00 0000 000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8DB" w:rsidRDefault="002068DB" w:rsidP="0019010D">
            <w:r>
              <w:rPr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8DB" w:rsidRDefault="002068DB" w:rsidP="0019010D">
            <w:pPr>
              <w:jc w:val="center"/>
            </w:pPr>
            <w:r>
              <w:rPr>
                <w:sz w:val="22"/>
                <w:szCs w:val="22"/>
              </w:rPr>
              <w:t>24,5</w:t>
            </w:r>
          </w:p>
        </w:tc>
      </w:tr>
      <w:tr w:rsidR="002068DB" w:rsidRPr="003F3B30" w:rsidTr="0019010D">
        <w:trPr>
          <w:trHeight w:val="51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8DB" w:rsidRDefault="002068DB" w:rsidP="0019010D">
            <w:pPr>
              <w:jc w:val="center"/>
            </w:pPr>
            <w:r>
              <w:rPr>
                <w:sz w:val="22"/>
                <w:szCs w:val="22"/>
              </w:rPr>
              <w:t>342 1 16 07010 10 0000 140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8DB" w:rsidRDefault="002068DB" w:rsidP="0019010D">
            <w:r>
              <w:rPr>
                <w:sz w:val="22"/>
                <w:szCs w:val="22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8DB" w:rsidRDefault="002068DB" w:rsidP="0019010D">
            <w:pPr>
              <w:jc w:val="center"/>
            </w:pPr>
            <w:r>
              <w:rPr>
                <w:sz w:val="22"/>
                <w:szCs w:val="22"/>
              </w:rPr>
              <w:t>24,5</w:t>
            </w:r>
          </w:p>
        </w:tc>
      </w:tr>
      <w:tr w:rsidR="002068DB" w:rsidRPr="003F3B30" w:rsidTr="0019010D">
        <w:trPr>
          <w:trHeight w:val="37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8DB" w:rsidRDefault="002068DB" w:rsidP="0019010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000 2 00 00000 00 0000 000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8DB" w:rsidRDefault="002068DB" w:rsidP="0019010D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Безвозмездные поступления 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8DB" w:rsidRDefault="002068DB" w:rsidP="0019010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11 498,9</w:t>
            </w:r>
          </w:p>
        </w:tc>
      </w:tr>
      <w:tr w:rsidR="002068DB" w:rsidRPr="003F3B30" w:rsidTr="0019010D">
        <w:trPr>
          <w:trHeight w:val="37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8DB" w:rsidRDefault="002068DB" w:rsidP="0019010D">
            <w:pPr>
              <w:jc w:val="center"/>
            </w:pPr>
            <w:r>
              <w:rPr>
                <w:sz w:val="22"/>
                <w:szCs w:val="22"/>
              </w:rPr>
              <w:t>000 2 02 00000 00 0000 000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8DB" w:rsidRDefault="002068DB" w:rsidP="0019010D">
            <w:r>
              <w:rPr>
                <w:sz w:val="22"/>
                <w:szCs w:val="22"/>
              </w:rPr>
              <w:t>Безвозмездные поступления  от других бюджетов бюджетной системы Российской Федерации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8DB" w:rsidRDefault="002068DB" w:rsidP="0019010D">
            <w:pPr>
              <w:jc w:val="center"/>
            </w:pPr>
            <w:r>
              <w:rPr>
                <w:sz w:val="22"/>
                <w:szCs w:val="22"/>
              </w:rPr>
              <w:t>11 467,6</w:t>
            </w:r>
          </w:p>
        </w:tc>
      </w:tr>
      <w:tr w:rsidR="002068DB" w:rsidRPr="003F3B30" w:rsidTr="0019010D">
        <w:trPr>
          <w:trHeight w:val="51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8DB" w:rsidRDefault="002068DB" w:rsidP="0019010D">
            <w:pPr>
              <w:jc w:val="center"/>
            </w:pPr>
            <w:r>
              <w:rPr>
                <w:sz w:val="22"/>
                <w:szCs w:val="22"/>
              </w:rPr>
              <w:t>342 202 16001 10  0001 150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8DB" w:rsidRDefault="002068DB" w:rsidP="0019010D">
            <w:r>
              <w:rPr>
                <w:sz w:val="22"/>
                <w:szCs w:val="22"/>
              </w:rPr>
              <w:t xml:space="preserve"> Дотации  бюджетам поселений на выравнивание  бюджетной обеспеченности  поселений из бюджета муниципального района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8DB" w:rsidRDefault="002068DB" w:rsidP="0019010D">
            <w:pPr>
              <w:jc w:val="center"/>
            </w:pPr>
            <w:r>
              <w:rPr>
                <w:sz w:val="22"/>
                <w:szCs w:val="22"/>
              </w:rPr>
              <w:t>307,5</w:t>
            </w:r>
          </w:p>
        </w:tc>
      </w:tr>
      <w:tr w:rsidR="002068DB" w:rsidRPr="003F3B30" w:rsidTr="0019010D">
        <w:trPr>
          <w:trHeight w:val="51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8DB" w:rsidRDefault="002068DB" w:rsidP="0019010D">
            <w:pPr>
              <w:jc w:val="center"/>
            </w:pPr>
            <w:r>
              <w:rPr>
                <w:sz w:val="22"/>
                <w:szCs w:val="22"/>
              </w:rPr>
              <w:t>342 202 16001 10  0002 150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8DB" w:rsidRDefault="002068DB" w:rsidP="0019010D">
            <w:r>
              <w:rPr>
                <w:sz w:val="22"/>
                <w:szCs w:val="22"/>
              </w:rPr>
              <w:t xml:space="preserve"> Дотации  бюджетам поселений на выравнивание  бюджетной обеспеченности  поселений из  областного бюджета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8DB" w:rsidRDefault="002068DB" w:rsidP="0019010D">
            <w:pPr>
              <w:jc w:val="center"/>
            </w:pPr>
            <w:r>
              <w:rPr>
                <w:sz w:val="22"/>
                <w:szCs w:val="22"/>
              </w:rPr>
              <w:t>81,6</w:t>
            </w:r>
          </w:p>
        </w:tc>
      </w:tr>
      <w:tr w:rsidR="002068DB" w:rsidRPr="003F3B30" w:rsidTr="0019010D">
        <w:trPr>
          <w:trHeight w:val="76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8DB" w:rsidRDefault="002068DB" w:rsidP="0019010D">
            <w:pPr>
              <w:jc w:val="center"/>
            </w:pPr>
            <w:r>
              <w:rPr>
                <w:sz w:val="22"/>
                <w:szCs w:val="22"/>
              </w:rPr>
              <w:t>342 2 02 25576 10 0000 150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8DB" w:rsidRDefault="002068DB" w:rsidP="0019010D">
            <w:r>
              <w:rPr>
                <w:sz w:val="22"/>
                <w:szCs w:val="22"/>
              </w:rPr>
              <w:t>Субсидии бюджетам сельских поселений на обеспечение комплексного развития сельских территорий (благоустройство сельских территорий)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8DB" w:rsidRDefault="002068DB" w:rsidP="0019010D">
            <w:pPr>
              <w:jc w:val="center"/>
            </w:pPr>
            <w:r>
              <w:rPr>
                <w:sz w:val="22"/>
                <w:szCs w:val="22"/>
              </w:rPr>
              <w:t>632,9</w:t>
            </w:r>
          </w:p>
        </w:tc>
      </w:tr>
      <w:tr w:rsidR="002068DB" w:rsidRPr="003F3B30" w:rsidTr="0019010D">
        <w:trPr>
          <w:trHeight w:val="76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8DB" w:rsidRDefault="002068DB" w:rsidP="0019010D">
            <w:pPr>
              <w:jc w:val="center"/>
            </w:pPr>
            <w:r>
              <w:rPr>
                <w:sz w:val="22"/>
                <w:szCs w:val="22"/>
              </w:rPr>
              <w:t>342 2 02 29999 10 0102 150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8DB" w:rsidRDefault="002068DB" w:rsidP="0019010D">
            <w:r>
              <w:rPr>
                <w:sz w:val="22"/>
                <w:szCs w:val="22"/>
              </w:rPr>
              <w:t>Субсидии бюджетам сельских поселений области на ремонт и развитие водопроводной сети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8DB" w:rsidRDefault="002068DB" w:rsidP="0019010D">
            <w:pPr>
              <w:jc w:val="center"/>
            </w:pPr>
            <w:r>
              <w:rPr>
                <w:sz w:val="22"/>
                <w:szCs w:val="22"/>
              </w:rPr>
              <w:t>3 876,5</w:t>
            </w:r>
          </w:p>
        </w:tc>
      </w:tr>
      <w:tr w:rsidR="002068DB" w:rsidRPr="003F3B30" w:rsidTr="0019010D">
        <w:trPr>
          <w:trHeight w:val="89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8DB" w:rsidRDefault="002068DB" w:rsidP="0019010D">
            <w:pPr>
              <w:jc w:val="center"/>
            </w:pPr>
            <w:r>
              <w:rPr>
                <w:sz w:val="22"/>
                <w:szCs w:val="22"/>
              </w:rPr>
              <w:t>342 2 02 29999 10 0118 150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8DB" w:rsidRDefault="002068DB" w:rsidP="0019010D">
            <w:r>
              <w:rPr>
                <w:sz w:val="22"/>
                <w:szCs w:val="22"/>
              </w:rPr>
              <w:t>Субсидии бюджетам сельских поселений области на 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8DB" w:rsidRDefault="002068DB" w:rsidP="0019010D">
            <w:pPr>
              <w:jc w:val="center"/>
            </w:pPr>
            <w:r>
              <w:rPr>
                <w:sz w:val="22"/>
                <w:szCs w:val="22"/>
              </w:rPr>
              <w:t>3 939,0</w:t>
            </w:r>
          </w:p>
        </w:tc>
      </w:tr>
      <w:tr w:rsidR="002068DB" w:rsidRPr="003F3B30" w:rsidTr="0019010D">
        <w:trPr>
          <w:trHeight w:val="76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8DB" w:rsidRDefault="002068DB" w:rsidP="0019010D">
            <w:pPr>
              <w:jc w:val="center"/>
            </w:pPr>
            <w:r>
              <w:rPr>
                <w:sz w:val="22"/>
                <w:szCs w:val="22"/>
              </w:rPr>
              <w:t>342 202 35118 10 0000 150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8DB" w:rsidRDefault="002068DB" w:rsidP="0019010D">
            <w:r>
              <w:rPr>
                <w:sz w:val="22"/>
                <w:szCs w:val="22"/>
              </w:rPr>
              <w:t>Субвенция бюджетам поселений на осуществление  первичного  воинского учета на территориях, где отсутствуют военные комиссариаты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8DB" w:rsidRDefault="002068DB" w:rsidP="0019010D">
            <w:pPr>
              <w:jc w:val="center"/>
            </w:pPr>
            <w:r>
              <w:rPr>
                <w:sz w:val="22"/>
                <w:szCs w:val="22"/>
              </w:rPr>
              <w:t>139,0</w:t>
            </w:r>
          </w:p>
        </w:tc>
      </w:tr>
      <w:tr w:rsidR="002068DB" w:rsidRPr="003F3B30" w:rsidTr="0019010D">
        <w:trPr>
          <w:trHeight w:val="714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8DB" w:rsidRDefault="002068DB" w:rsidP="0019010D">
            <w:pPr>
              <w:jc w:val="center"/>
            </w:pPr>
            <w:r>
              <w:rPr>
                <w:sz w:val="22"/>
                <w:szCs w:val="22"/>
              </w:rPr>
              <w:t>342 2 02 40014 10 0001 150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8DB" w:rsidRDefault="002068DB" w:rsidP="0019010D">
            <w:r>
              <w:rPr>
                <w:sz w:val="22"/>
                <w:szCs w:val="22"/>
              </w:rPr>
              <w:t xml:space="preserve"> Межбюджетные трансферты, передаваемые бюджетам  сельских поселений для осуществления дорожной деятельности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8DB" w:rsidRDefault="002068DB" w:rsidP="0019010D">
            <w:pPr>
              <w:jc w:val="center"/>
            </w:pPr>
            <w:r>
              <w:rPr>
                <w:sz w:val="22"/>
                <w:szCs w:val="22"/>
              </w:rPr>
              <w:t>161,2</w:t>
            </w:r>
          </w:p>
        </w:tc>
      </w:tr>
      <w:tr w:rsidR="002068DB" w:rsidRPr="003F3B30" w:rsidTr="0019010D">
        <w:trPr>
          <w:trHeight w:val="63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8DB" w:rsidRDefault="002068DB" w:rsidP="0019010D">
            <w:pPr>
              <w:jc w:val="center"/>
            </w:pPr>
            <w:r>
              <w:rPr>
                <w:sz w:val="22"/>
                <w:szCs w:val="22"/>
              </w:rPr>
              <w:t>342 2 02 49999 10 0004 150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8DB" w:rsidRDefault="002068DB" w:rsidP="0019010D">
            <w:r>
              <w:rPr>
                <w:sz w:val="22"/>
                <w:szCs w:val="22"/>
              </w:rPr>
              <w:t xml:space="preserve">Прочие межбюджетные трансферты, передаваемые бюджетам поселений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8DB" w:rsidRDefault="002068DB" w:rsidP="0019010D">
            <w:pPr>
              <w:jc w:val="center"/>
            </w:pPr>
            <w:r>
              <w:rPr>
                <w:sz w:val="22"/>
                <w:szCs w:val="22"/>
              </w:rPr>
              <w:t>2 139,4</w:t>
            </w:r>
          </w:p>
        </w:tc>
      </w:tr>
      <w:tr w:rsidR="002068DB" w:rsidRPr="003F3B30" w:rsidTr="0019010D">
        <w:trPr>
          <w:trHeight w:val="51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8DB" w:rsidRDefault="002068DB" w:rsidP="0019010D">
            <w:pPr>
              <w:jc w:val="center"/>
            </w:pPr>
            <w:r>
              <w:rPr>
                <w:sz w:val="22"/>
                <w:szCs w:val="22"/>
              </w:rPr>
              <w:t>342 2 02 49999 10 0005 150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8DB" w:rsidRDefault="002068DB" w:rsidP="0019010D">
            <w:r>
              <w:rPr>
                <w:sz w:val="22"/>
                <w:szCs w:val="22"/>
              </w:rPr>
              <w:t>Иные межбюджетные трансферты, передаваемые бюджетам сельских поселений на осуществление полномочий "Организация в границах поселения водоснабжения, водоотведения населения, в пределах полномочий, установленных законодательством Российской Федерации"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8DB" w:rsidRDefault="002068DB" w:rsidP="0019010D">
            <w:pPr>
              <w:jc w:val="center"/>
            </w:pPr>
            <w:r>
              <w:rPr>
                <w:sz w:val="22"/>
                <w:szCs w:val="22"/>
              </w:rPr>
              <w:t>190,5</w:t>
            </w:r>
          </w:p>
        </w:tc>
      </w:tr>
      <w:tr w:rsidR="002068DB" w:rsidRPr="003F3B30" w:rsidTr="0019010D">
        <w:trPr>
          <w:trHeight w:val="3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8DB" w:rsidRDefault="002068DB" w:rsidP="0019010D">
            <w:pPr>
              <w:jc w:val="center"/>
            </w:pPr>
            <w:r>
              <w:rPr>
                <w:sz w:val="22"/>
                <w:szCs w:val="22"/>
              </w:rPr>
              <w:t>342 2 04 05099 10 0001 150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8DB" w:rsidRDefault="002068DB" w:rsidP="0019010D">
            <w:r>
              <w:rPr>
                <w:sz w:val="22"/>
                <w:szCs w:val="22"/>
              </w:rPr>
              <w:t>Прочие безвозмездные поступления от негосударственных организаций на обеспечение комплексного развития сельских территорий в бюджеты сельских поселений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8DB" w:rsidRDefault="002068DB" w:rsidP="0019010D">
            <w:pPr>
              <w:jc w:val="center"/>
            </w:pPr>
            <w:r>
              <w:rPr>
                <w:sz w:val="22"/>
                <w:szCs w:val="22"/>
              </w:rPr>
              <w:t>31,3</w:t>
            </w:r>
          </w:p>
        </w:tc>
      </w:tr>
      <w:tr w:rsidR="002068DB" w:rsidRPr="003F3B30" w:rsidTr="0019010D">
        <w:trPr>
          <w:trHeight w:val="3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8DB" w:rsidRDefault="002068DB" w:rsidP="0019010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ВСЕГО ДОХОДОВ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8DB" w:rsidRDefault="002068DB" w:rsidP="0019010D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68DB" w:rsidRDefault="002068DB" w:rsidP="0019010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16 321,9</w:t>
            </w:r>
          </w:p>
        </w:tc>
      </w:tr>
    </w:tbl>
    <w:p w:rsidR="004B25E8" w:rsidRDefault="004B25E8" w:rsidP="004B25E8">
      <w:pPr>
        <w:pStyle w:val="21"/>
        <w:ind w:firstLine="0"/>
        <w:jc w:val="both"/>
        <w:rPr>
          <w:b/>
        </w:rPr>
      </w:pPr>
    </w:p>
    <w:p w:rsidR="004B25E8" w:rsidRPr="0019010D" w:rsidRDefault="004B25E8" w:rsidP="004B25E8">
      <w:pPr>
        <w:pStyle w:val="21"/>
        <w:ind w:firstLine="0"/>
        <w:jc w:val="both"/>
        <w:rPr>
          <w:b/>
        </w:rPr>
      </w:pPr>
      <w:r w:rsidRPr="0019010D">
        <w:rPr>
          <w:b/>
        </w:rPr>
        <w:t xml:space="preserve">Глава </w:t>
      </w:r>
      <w:r w:rsidRPr="0019010D">
        <w:rPr>
          <w:b/>
          <w:szCs w:val="28"/>
        </w:rPr>
        <w:t>Куриловского</w:t>
      </w:r>
      <w:r w:rsidRPr="0019010D">
        <w:rPr>
          <w:b/>
        </w:rPr>
        <w:t xml:space="preserve"> </w:t>
      </w:r>
    </w:p>
    <w:p w:rsidR="004B25E8" w:rsidRPr="0019010D" w:rsidRDefault="004B25E8" w:rsidP="004B25E8">
      <w:pPr>
        <w:pStyle w:val="21"/>
        <w:ind w:firstLine="0"/>
        <w:jc w:val="both"/>
        <w:rPr>
          <w:b/>
        </w:rPr>
      </w:pPr>
      <w:r w:rsidRPr="0019010D">
        <w:rPr>
          <w:b/>
        </w:rPr>
        <w:t>муниципального образования</w:t>
      </w:r>
    </w:p>
    <w:p w:rsidR="004B25E8" w:rsidRPr="0019010D" w:rsidRDefault="004B25E8" w:rsidP="004B25E8">
      <w:pPr>
        <w:pStyle w:val="21"/>
        <w:ind w:firstLine="0"/>
        <w:jc w:val="both"/>
        <w:rPr>
          <w:b/>
        </w:rPr>
      </w:pPr>
      <w:r w:rsidRPr="0019010D">
        <w:rPr>
          <w:b/>
        </w:rPr>
        <w:t>Вольского муниципального района</w:t>
      </w:r>
    </w:p>
    <w:p w:rsidR="004B25E8" w:rsidRPr="0019010D" w:rsidRDefault="004B25E8" w:rsidP="004B25E8">
      <w:pPr>
        <w:pStyle w:val="21"/>
        <w:ind w:firstLine="0"/>
        <w:jc w:val="both"/>
        <w:rPr>
          <w:b/>
        </w:rPr>
      </w:pPr>
      <w:r w:rsidRPr="0019010D">
        <w:rPr>
          <w:b/>
        </w:rPr>
        <w:t>Саратовской области</w:t>
      </w:r>
      <w:r w:rsidRPr="0019010D">
        <w:rPr>
          <w:b/>
        </w:rPr>
        <w:tab/>
      </w:r>
      <w:r w:rsidRPr="0019010D">
        <w:rPr>
          <w:b/>
        </w:rPr>
        <w:tab/>
      </w:r>
      <w:r w:rsidRPr="0019010D">
        <w:rPr>
          <w:b/>
        </w:rPr>
        <w:tab/>
      </w:r>
      <w:r w:rsidRPr="0019010D">
        <w:rPr>
          <w:b/>
        </w:rPr>
        <w:tab/>
      </w:r>
      <w:r w:rsidRPr="0019010D">
        <w:rPr>
          <w:b/>
        </w:rPr>
        <w:tab/>
      </w:r>
      <w:r w:rsidRPr="0019010D">
        <w:rPr>
          <w:b/>
        </w:rPr>
        <w:tab/>
        <w:t xml:space="preserve">                           </w:t>
      </w:r>
      <w:r w:rsidRPr="0019010D">
        <w:rPr>
          <w:b/>
          <w:szCs w:val="28"/>
        </w:rPr>
        <w:t>Н.В. Исаева</w:t>
      </w:r>
    </w:p>
    <w:p w:rsidR="002068DB" w:rsidRDefault="002068DB" w:rsidP="002068DB">
      <w:pPr>
        <w:pStyle w:val="21"/>
        <w:spacing w:line="360" w:lineRule="auto"/>
        <w:jc w:val="both"/>
      </w:pPr>
    </w:p>
    <w:p w:rsidR="004B25E8" w:rsidRDefault="004B25E8" w:rsidP="00E41369">
      <w:pPr>
        <w:pStyle w:val="21"/>
        <w:spacing w:line="360" w:lineRule="auto"/>
        <w:ind w:firstLine="0"/>
        <w:jc w:val="both"/>
        <w:rPr>
          <w:lang w:val="en-US"/>
        </w:rPr>
      </w:pPr>
    </w:p>
    <w:p w:rsidR="00E41369" w:rsidRPr="00E41369" w:rsidRDefault="00E41369" w:rsidP="00E41369">
      <w:pPr>
        <w:pStyle w:val="21"/>
        <w:spacing w:line="360" w:lineRule="auto"/>
        <w:ind w:firstLine="0"/>
        <w:jc w:val="both"/>
        <w:rPr>
          <w:lang w:val="en-US"/>
        </w:rPr>
      </w:pPr>
    </w:p>
    <w:p w:rsidR="00E41369" w:rsidRPr="004B25E8" w:rsidRDefault="00E41369" w:rsidP="00E41369">
      <w:pPr>
        <w:pStyle w:val="21"/>
        <w:ind w:firstLine="0"/>
        <w:jc w:val="right"/>
        <w:rPr>
          <w:b/>
          <w:sz w:val="20"/>
        </w:rPr>
      </w:pPr>
      <w:r w:rsidRPr="004B25E8">
        <w:rPr>
          <w:b/>
          <w:sz w:val="20"/>
        </w:rPr>
        <w:t xml:space="preserve">Приложение № </w:t>
      </w:r>
      <w:r>
        <w:rPr>
          <w:b/>
          <w:sz w:val="20"/>
          <w:lang w:val="en-US"/>
        </w:rPr>
        <w:t>3</w:t>
      </w:r>
      <w:r w:rsidRPr="004B25E8">
        <w:rPr>
          <w:b/>
          <w:sz w:val="20"/>
        </w:rPr>
        <w:t xml:space="preserve"> </w:t>
      </w:r>
    </w:p>
    <w:p w:rsidR="00E41369" w:rsidRPr="004B25E8" w:rsidRDefault="00E41369" w:rsidP="00E41369">
      <w:pPr>
        <w:pStyle w:val="21"/>
        <w:jc w:val="right"/>
        <w:rPr>
          <w:sz w:val="20"/>
        </w:rPr>
      </w:pPr>
      <w:r w:rsidRPr="004B25E8">
        <w:rPr>
          <w:sz w:val="20"/>
        </w:rPr>
        <w:t>к Решению Совета Куриловского</w:t>
      </w:r>
    </w:p>
    <w:p w:rsidR="00E41369" w:rsidRPr="004B25E8" w:rsidRDefault="00E41369" w:rsidP="00E41369">
      <w:pPr>
        <w:pStyle w:val="21"/>
        <w:ind w:left="6096" w:firstLine="0"/>
        <w:jc w:val="right"/>
        <w:rPr>
          <w:sz w:val="20"/>
        </w:rPr>
      </w:pPr>
      <w:r w:rsidRPr="004B25E8">
        <w:rPr>
          <w:sz w:val="20"/>
        </w:rPr>
        <w:t>муниципального образования</w:t>
      </w:r>
    </w:p>
    <w:p w:rsidR="00E41369" w:rsidRPr="004B25E8" w:rsidRDefault="00E41369" w:rsidP="00E41369">
      <w:pPr>
        <w:pStyle w:val="21"/>
        <w:jc w:val="right"/>
        <w:rPr>
          <w:sz w:val="20"/>
        </w:rPr>
      </w:pPr>
      <w:r w:rsidRPr="004B25E8">
        <w:rPr>
          <w:sz w:val="20"/>
        </w:rPr>
        <w:t xml:space="preserve">Вольского муниципального района </w:t>
      </w:r>
    </w:p>
    <w:p w:rsidR="00E41369" w:rsidRPr="004B25E8" w:rsidRDefault="00E41369" w:rsidP="00E41369">
      <w:pPr>
        <w:pStyle w:val="21"/>
        <w:ind w:left="6096" w:firstLine="0"/>
        <w:jc w:val="right"/>
        <w:rPr>
          <w:sz w:val="20"/>
        </w:rPr>
      </w:pPr>
      <w:r w:rsidRPr="004B25E8">
        <w:rPr>
          <w:sz w:val="20"/>
        </w:rPr>
        <w:t xml:space="preserve">Саратовской области </w:t>
      </w:r>
    </w:p>
    <w:p w:rsidR="00E41369" w:rsidRPr="004B25E8" w:rsidRDefault="00E41369" w:rsidP="00E41369">
      <w:pPr>
        <w:pStyle w:val="21"/>
        <w:ind w:left="6096" w:firstLine="0"/>
        <w:jc w:val="right"/>
        <w:rPr>
          <w:sz w:val="22"/>
          <w:szCs w:val="22"/>
        </w:rPr>
      </w:pPr>
      <w:r w:rsidRPr="004B25E8">
        <w:rPr>
          <w:sz w:val="20"/>
        </w:rPr>
        <w:t>от  23.05.2025г. № 5/40-167</w:t>
      </w:r>
    </w:p>
    <w:p w:rsidR="002068DB" w:rsidRDefault="002068DB" w:rsidP="002068DB">
      <w:pPr>
        <w:pStyle w:val="21"/>
        <w:jc w:val="right"/>
      </w:pPr>
    </w:p>
    <w:p w:rsidR="00E41369" w:rsidRPr="00E41369" w:rsidRDefault="002068DB" w:rsidP="002068DB">
      <w:pPr>
        <w:pStyle w:val="21"/>
        <w:ind w:firstLine="0"/>
        <w:jc w:val="center"/>
        <w:rPr>
          <w:b/>
          <w:sz w:val="24"/>
          <w:szCs w:val="24"/>
        </w:rPr>
      </w:pPr>
      <w:r w:rsidRPr="003F3B30">
        <w:rPr>
          <w:b/>
          <w:sz w:val="24"/>
          <w:szCs w:val="24"/>
        </w:rPr>
        <w:t xml:space="preserve">Показатели расходов бюджета по ведомственной структуре расходов Куриловского муниципального образования Вольского муниципального района Саратовской области </w:t>
      </w:r>
    </w:p>
    <w:p w:rsidR="002068DB" w:rsidRPr="003F3B30" w:rsidRDefault="002068DB" w:rsidP="002068DB">
      <w:pPr>
        <w:pStyle w:val="21"/>
        <w:ind w:firstLine="0"/>
        <w:jc w:val="center"/>
        <w:rPr>
          <w:b/>
          <w:sz w:val="24"/>
          <w:szCs w:val="24"/>
        </w:rPr>
      </w:pPr>
      <w:r w:rsidRPr="003F3B30">
        <w:rPr>
          <w:b/>
          <w:sz w:val="24"/>
          <w:szCs w:val="24"/>
        </w:rPr>
        <w:t>за 202</w:t>
      </w:r>
      <w:r>
        <w:rPr>
          <w:b/>
          <w:sz w:val="24"/>
          <w:szCs w:val="24"/>
        </w:rPr>
        <w:t>4</w:t>
      </w:r>
      <w:r w:rsidRPr="003F3B30">
        <w:rPr>
          <w:b/>
          <w:sz w:val="24"/>
          <w:szCs w:val="24"/>
        </w:rPr>
        <w:t xml:space="preserve"> год</w:t>
      </w:r>
    </w:p>
    <w:tbl>
      <w:tblPr>
        <w:tblW w:w="10383" w:type="dxa"/>
        <w:tblInd w:w="-34" w:type="dxa"/>
        <w:tblLook w:val="04A0"/>
      </w:tblPr>
      <w:tblGrid>
        <w:gridCol w:w="4111"/>
        <w:gridCol w:w="709"/>
        <w:gridCol w:w="851"/>
        <w:gridCol w:w="850"/>
        <w:gridCol w:w="1776"/>
        <w:gridCol w:w="1026"/>
        <w:gridCol w:w="1060"/>
      </w:tblGrid>
      <w:tr w:rsidR="002068DB" w:rsidRPr="007203D6" w:rsidTr="00E41369">
        <w:trPr>
          <w:trHeight w:val="31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7203D6" w:rsidRDefault="002068DB" w:rsidP="0019010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7203D6" w:rsidRDefault="002068DB" w:rsidP="0019010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7203D6" w:rsidRDefault="002068DB" w:rsidP="0019010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7203D6" w:rsidRDefault="002068DB" w:rsidP="0019010D">
            <w:pPr>
              <w:rPr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7203D6" w:rsidRDefault="002068DB" w:rsidP="0019010D">
            <w:pPr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7203D6" w:rsidRDefault="002068DB" w:rsidP="0019010D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7203D6" w:rsidRDefault="002068DB" w:rsidP="0019010D">
            <w:pPr>
              <w:jc w:val="right"/>
              <w:rPr>
                <w:sz w:val="16"/>
                <w:szCs w:val="16"/>
              </w:rPr>
            </w:pPr>
            <w:r w:rsidRPr="007203D6">
              <w:rPr>
                <w:sz w:val="16"/>
                <w:szCs w:val="16"/>
              </w:rPr>
              <w:t>(тыс. руб.)</w:t>
            </w:r>
          </w:p>
        </w:tc>
      </w:tr>
      <w:tr w:rsidR="002068DB" w:rsidRPr="007203D6" w:rsidTr="00E41369">
        <w:trPr>
          <w:trHeight w:val="255"/>
        </w:trPr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8DB" w:rsidRPr="007203D6" w:rsidRDefault="002068DB" w:rsidP="0019010D">
            <w:pPr>
              <w:jc w:val="center"/>
              <w:rPr>
                <w:b/>
                <w:bCs/>
                <w:sz w:val="20"/>
                <w:szCs w:val="20"/>
              </w:rPr>
            </w:pPr>
            <w:r w:rsidRPr="007203D6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8DB" w:rsidRPr="007203D6" w:rsidRDefault="002068DB" w:rsidP="0019010D">
            <w:pPr>
              <w:jc w:val="center"/>
              <w:rPr>
                <w:b/>
                <w:bCs/>
                <w:sz w:val="20"/>
                <w:szCs w:val="20"/>
              </w:rPr>
            </w:pPr>
            <w:r w:rsidRPr="007203D6">
              <w:rPr>
                <w:b/>
                <w:bCs/>
                <w:sz w:val="20"/>
                <w:szCs w:val="20"/>
              </w:rPr>
              <w:t>Код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8DB" w:rsidRPr="007203D6" w:rsidRDefault="002068DB" w:rsidP="0019010D">
            <w:pPr>
              <w:jc w:val="center"/>
              <w:rPr>
                <w:b/>
                <w:bCs/>
                <w:sz w:val="20"/>
                <w:szCs w:val="20"/>
              </w:rPr>
            </w:pPr>
            <w:r w:rsidRPr="007203D6">
              <w:rPr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8DB" w:rsidRPr="007203D6" w:rsidRDefault="002068DB" w:rsidP="0019010D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7203D6">
              <w:rPr>
                <w:b/>
                <w:bCs/>
                <w:sz w:val="20"/>
                <w:szCs w:val="20"/>
              </w:rPr>
              <w:t>Под-раздел</w:t>
            </w:r>
            <w:proofErr w:type="spellEnd"/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8DB" w:rsidRPr="007203D6" w:rsidRDefault="002068DB" w:rsidP="0019010D">
            <w:pPr>
              <w:jc w:val="center"/>
              <w:rPr>
                <w:b/>
                <w:bCs/>
                <w:sz w:val="20"/>
                <w:szCs w:val="20"/>
              </w:rPr>
            </w:pPr>
            <w:r w:rsidRPr="007203D6">
              <w:rPr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8DB" w:rsidRPr="007203D6" w:rsidRDefault="002068DB" w:rsidP="0019010D">
            <w:pPr>
              <w:jc w:val="center"/>
              <w:rPr>
                <w:b/>
                <w:bCs/>
                <w:sz w:val="20"/>
                <w:szCs w:val="20"/>
              </w:rPr>
            </w:pPr>
            <w:r w:rsidRPr="007203D6">
              <w:rPr>
                <w:b/>
                <w:bCs/>
                <w:sz w:val="20"/>
                <w:szCs w:val="20"/>
              </w:rPr>
              <w:t>Вид расходов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8DB" w:rsidRPr="007203D6" w:rsidRDefault="002068DB" w:rsidP="0019010D">
            <w:pPr>
              <w:jc w:val="center"/>
              <w:rPr>
                <w:b/>
                <w:bCs/>
                <w:sz w:val="20"/>
                <w:szCs w:val="20"/>
              </w:rPr>
            </w:pPr>
            <w:r w:rsidRPr="007203D6">
              <w:rPr>
                <w:b/>
                <w:bCs/>
                <w:sz w:val="20"/>
                <w:szCs w:val="20"/>
              </w:rPr>
              <w:t>Сумма</w:t>
            </w:r>
          </w:p>
        </w:tc>
      </w:tr>
      <w:tr w:rsidR="002068DB" w:rsidRPr="007203D6" w:rsidTr="00E41369">
        <w:trPr>
          <w:trHeight w:val="255"/>
        </w:trPr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8DB" w:rsidRPr="007203D6" w:rsidRDefault="002068DB" w:rsidP="0019010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8DB" w:rsidRPr="007203D6" w:rsidRDefault="002068DB" w:rsidP="0019010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8DB" w:rsidRPr="007203D6" w:rsidRDefault="002068DB" w:rsidP="0019010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8DB" w:rsidRPr="007203D6" w:rsidRDefault="002068DB" w:rsidP="0019010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8DB" w:rsidRPr="007203D6" w:rsidRDefault="002068DB" w:rsidP="0019010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8DB" w:rsidRPr="007203D6" w:rsidRDefault="002068DB" w:rsidP="0019010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8DB" w:rsidRPr="007203D6" w:rsidRDefault="002068DB" w:rsidP="0019010D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068DB" w:rsidRPr="007203D6" w:rsidTr="00E41369">
        <w:trPr>
          <w:trHeight w:val="27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8DB" w:rsidRPr="007203D6" w:rsidRDefault="002068DB" w:rsidP="0019010D">
            <w:pPr>
              <w:jc w:val="center"/>
              <w:rPr>
                <w:b/>
                <w:bCs/>
                <w:sz w:val="20"/>
                <w:szCs w:val="20"/>
              </w:rPr>
            </w:pPr>
            <w:r w:rsidRPr="007203D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8DB" w:rsidRPr="007203D6" w:rsidRDefault="002068DB" w:rsidP="0019010D">
            <w:pPr>
              <w:jc w:val="center"/>
              <w:rPr>
                <w:b/>
                <w:bCs/>
                <w:sz w:val="20"/>
                <w:szCs w:val="20"/>
              </w:rPr>
            </w:pPr>
            <w:r w:rsidRPr="007203D6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8DB" w:rsidRPr="007203D6" w:rsidRDefault="002068DB" w:rsidP="0019010D">
            <w:pPr>
              <w:jc w:val="center"/>
              <w:rPr>
                <w:b/>
                <w:bCs/>
                <w:sz w:val="20"/>
                <w:szCs w:val="20"/>
              </w:rPr>
            </w:pPr>
            <w:r w:rsidRPr="007203D6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8DB" w:rsidRPr="007203D6" w:rsidRDefault="002068DB" w:rsidP="0019010D">
            <w:pPr>
              <w:jc w:val="center"/>
              <w:rPr>
                <w:b/>
                <w:bCs/>
                <w:sz w:val="20"/>
                <w:szCs w:val="20"/>
              </w:rPr>
            </w:pPr>
            <w:r w:rsidRPr="007203D6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8DB" w:rsidRPr="007203D6" w:rsidRDefault="002068DB" w:rsidP="0019010D">
            <w:pPr>
              <w:jc w:val="center"/>
              <w:rPr>
                <w:b/>
                <w:bCs/>
                <w:sz w:val="20"/>
                <w:szCs w:val="20"/>
              </w:rPr>
            </w:pPr>
            <w:r w:rsidRPr="007203D6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8DB" w:rsidRPr="007203D6" w:rsidRDefault="002068DB" w:rsidP="0019010D">
            <w:pPr>
              <w:jc w:val="center"/>
              <w:rPr>
                <w:b/>
                <w:bCs/>
                <w:sz w:val="20"/>
                <w:szCs w:val="20"/>
              </w:rPr>
            </w:pPr>
            <w:r w:rsidRPr="007203D6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8DB" w:rsidRPr="007203D6" w:rsidRDefault="002068DB" w:rsidP="0019010D">
            <w:pPr>
              <w:jc w:val="center"/>
              <w:rPr>
                <w:b/>
                <w:bCs/>
                <w:sz w:val="20"/>
                <w:szCs w:val="20"/>
              </w:rPr>
            </w:pPr>
            <w:r w:rsidRPr="007203D6">
              <w:rPr>
                <w:b/>
                <w:bCs/>
                <w:sz w:val="20"/>
                <w:szCs w:val="20"/>
              </w:rPr>
              <w:t>7</w:t>
            </w:r>
          </w:p>
        </w:tc>
      </w:tr>
      <w:tr w:rsidR="002068DB" w:rsidRPr="007203D6" w:rsidTr="00E41369">
        <w:trPr>
          <w:trHeight w:val="675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8DB" w:rsidRPr="00E41369" w:rsidRDefault="002068DB" w:rsidP="0019010D">
            <w:pPr>
              <w:rPr>
                <w:b/>
                <w:bCs/>
                <w:sz w:val="20"/>
                <w:szCs w:val="20"/>
              </w:rPr>
            </w:pPr>
            <w:r w:rsidRPr="00E41369">
              <w:rPr>
                <w:b/>
                <w:bCs/>
                <w:sz w:val="20"/>
                <w:szCs w:val="20"/>
              </w:rPr>
              <w:t>Администрация Куриловского муниципального образования Вольского муниципального района Саратовской области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b/>
                <w:bCs/>
                <w:sz w:val="20"/>
                <w:szCs w:val="20"/>
              </w:rPr>
            </w:pPr>
            <w:r w:rsidRPr="00E41369">
              <w:rPr>
                <w:b/>
                <w:bCs/>
                <w:sz w:val="20"/>
                <w:szCs w:val="20"/>
              </w:rPr>
              <w:t>342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b/>
                <w:bCs/>
                <w:sz w:val="20"/>
                <w:szCs w:val="20"/>
              </w:rPr>
            </w:pPr>
            <w:r w:rsidRPr="00E4136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b/>
                <w:bCs/>
                <w:sz w:val="20"/>
                <w:szCs w:val="20"/>
              </w:rPr>
            </w:pPr>
            <w:r w:rsidRPr="00E4136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b/>
                <w:bCs/>
                <w:sz w:val="20"/>
                <w:szCs w:val="20"/>
              </w:rPr>
            </w:pPr>
            <w:r w:rsidRPr="00E4136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b/>
                <w:bCs/>
                <w:sz w:val="20"/>
                <w:szCs w:val="20"/>
              </w:rPr>
            </w:pPr>
            <w:r w:rsidRPr="00E4136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right"/>
              <w:rPr>
                <w:b/>
                <w:bCs/>
                <w:sz w:val="20"/>
                <w:szCs w:val="20"/>
              </w:rPr>
            </w:pPr>
            <w:r w:rsidRPr="00E41369">
              <w:rPr>
                <w:b/>
                <w:bCs/>
                <w:sz w:val="20"/>
                <w:szCs w:val="20"/>
              </w:rPr>
              <w:t>15 925,6</w:t>
            </w:r>
          </w:p>
        </w:tc>
      </w:tr>
      <w:tr w:rsidR="002068DB" w:rsidRPr="007203D6" w:rsidTr="00E41369">
        <w:trPr>
          <w:trHeight w:val="25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8DB" w:rsidRPr="00E41369" w:rsidRDefault="002068DB" w:rsidP="0019010D">
            <w:pPr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342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 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right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3 717,5</w:t>
            </w:r>
          </w:p>
        </w:tc>
      </w:tr>
      <w:tr w:rsidR="002068DB" w:rsidRPr="007203D6" w:rsidTr="00E41369">
        <w:trPr>
          <w:trHeight w:val="45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8DB" w:rsidRPr="00E41369" w:rsidRDefault="002068DB" w:rsidP="0019010D">
            <w:pPr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342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02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right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1 145,4</w:t>
            </w:r>
          </w:p>
        </w:tc>
      </w:tr>
      <w:tr w:rsidR="002068DB" w:rsidRPr="007203D6" w:rsidTr="00E41369">
        <w:trPr>
          <w:trHeight w:val="25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8DB" w:rsidRPr="00E41369" w:rsidRDefault="002068DB" w:rsidP="0019010D">
            <w:pPr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342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02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11 0 00 00000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right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1 145,4</w:t>
            </w:r>
          </w:p>
        </w:tc>
      </w:tr>
      <w:tr w:rsidR="002068DB" w:rsidRPr="007203D6" w:rsidTr="00E41369">
        <w:trPr>
          <w:trHeight w:val="45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8DB" w:rsidRPr="00E41369" w:rsidRDefault="002068DB" w:rsidP="0019010D">
            <w:pPr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Обеспечение деятельности представительных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342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02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11 1 00 00000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right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1 145,4</w:t>
            </w:r>
          </w:p>
        </w:tc>
      </w:tr>
      <w:tr w:rsidR="002068DB" w:rsidRPr="007203D6" w:rsidTr="00E41369">
        <w:trPr>
          <w:trHeight w:val="45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8DB" w:rsidRPr="00E41369" w:rsidRDefault="002068DB" w:rsidP="0019010D">
            <w:pPr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342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02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11 1 00 02050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right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1 145,4</w:t>
            </w:r>
          </w:p>
        </w:tc>
      </w:tr>
      <w:tr w:rsidR="002068DB" w:rsidRPr="007203D6" w:rsidTr="00E41369">
        <w:trPr>
          <w:trHeight w:val="82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8DB" w:rsidRPr="00E41369" w:rsidRDefault="002068DB" w:rsidP="0019010D">
            <w:pPr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342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02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11 1 00 02050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right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1 145,4</w:t>
            </w:r>
          </w:p>
        </w:tc>
      </w:tr>
      <w:tr w:rsidR="002068DB" w:rsidRPr="007203D6" w:rsidTr="00E41369">
        <w:trPr>
          <w:trHeight w:val="45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8DB" w:rsidRPr="00E41369" w:rsidRDefault="002068DB" w:rsidP="0019010D">
            <w:pPr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342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02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11 1 00 02050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120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right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1 145,4</w:t>
            </w:r>
          </w:p>
        </w:tc>
      </w:tr>
      <w:tr w:rsidR="002068DB" w:rsidRPr="007203D6" w:rsidTr="00E41369">
        <w:trPr>
          <w:trHeight w:val="25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8DB" w:rsidRPr="00E41369" w:rsidRDefault="002068DB" w:rsidP="0019010D">
            <w:pPr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342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02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11 1 00 02050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800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right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0,0</w:t>
            </w:r>
          </w:p>
        </w:tc>
      </w:tr>
      <w:tr w:rsidR="002068DB" w:rsidRPr="007203D6" w:rsidTr="00E41369">
        <w:trPr>
          <w:trHeight w:val="25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8DB" w:rsidRPr="00E41369" w:rsidRDefault="002068DB" w:rsidP="0019010D">
            <w:pPr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342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02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11 1 00 02050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850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right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0,0</w:t>
            </w:r>
          </w:p>
        </w:tc>
      </w:tr>
      <w:tr w:rsidR="002068DB" w:rsidRPr="007203D6" w:rsidTr="00E41369">
        <w:trPr>
          <w:trHeight w:val="686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8DB" w:rsidRPr="00E41369" w:rsidRDefault="002068DB" w:rsidP="0019010D">
            <w:pPr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342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04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right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2 552,6</w:t>
            </w:r>
          </w:p>
        </w:tc>
      </w:tr>
      <w:tr w:rsidR="002068DB" w:rsidRPr="007203D6" w:rsidTr="00E41369">
        <w:trPr>
          <w:trHeight w:val="25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8DB" w:rsidRPr="00E41369" w:rsidRDefault="002068DB" w:rsidP="0019010D">
            <w:pPr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342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04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11 0 00 00000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right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2 502,6</w:t>
            </w:r>
          </w:p>
        </w:tc>
      </w:tr>
      <w:tr w:rsidR="002068DB" w:rsidRPr="007203D6" w:rsidTr="00E41369">
        <w:trPr>
          <w:trHeight w:val="45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8DB" w:rsidRPr="00E41369" w:rsidRDefault="002068DB" w:rsidP="0019010D">
            <w:pPr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Обеспечение деятельности исполнительных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342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04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11 2 00 00000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right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2 502,6</w:t>
            </w:r>
          </w:p>
        </w:tc>
      </w:tr>
      <w:tr w:rsidR="002068DB" w:rsidRPr="007203D6" w:rsidTr="00E41369">
        <w:trPr>
          <w:trHeight w:val="45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8DB" w:rsidRPr="00E41369" w:rsidRDefault="002068DB" w:rsidP="0019010D">
            <w:pPr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Расходы на обеспечение деятельности центрального аппарата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342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04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11 2 00 02040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right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1 923,2</w:t>
            </w:r>
          </w:p>
        </w:tc>
      </w:tr>
      <w:tr w:rsidR="002068DB" w:rsidRPr="007203D6" w:rsidTr="00E41369">
        <w:trPr>
          <w:trHeight w:val="71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8DB" w:rsidRPr="00E41369" w:rsidRDefault="002068DB" w:rsidP="0019010D">
            <w:pPr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342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04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11 2 00 02040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right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1 327,9</w:t>
            </w:r>
          </w:p>
        </w:tc>
      </w:tr>
      <w:tr w:rsidR="002068DB" w:rsidRPr="007203D6" w:rsidTr="00E41369">
        <w:trPr>
          <w:trHeight w:val="45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8DB" w:rsidRPr="00E41369" w:rsidRDefault="002068DB" w:rsidP="0019010D">
            <w:pPr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342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04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11 2 00 02040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120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right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1 327,9</w:t>
            </w:r>
          </w:p>
        </w:tc>
      </w:tr>
      <w:tr w:rsidR="002068DB" w:rsidRPr="007203D6" w:rsidTr="00E41369">
        <w:trPr>
          <w:trHeight w:val="45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8DB" w:rsidRPr="00E41369" w:rsidRDefault="002068DB" w:rsidP="0019010D">
            <w:pPr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342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04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11 2 00 02040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right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545,3</w:t>
            </w:r>
          </w:p>
        </w:tc>
      </w:tr>
      <w:tr w:rsidR="002068DB" w:rsidRPr="007203D6" w:rsidTr="00E41369">
        <w:trPr>
          <w:trHeight w:val="45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8DB" w:rsidRPr="00E41369" w:rsidRDefault="002068DB" w:rsidP="0019010D">
            <w:pPr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342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04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11 2 00 02040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right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545,3</w:t>
            </w:r>
          </w:p>
        </w:tc>
      </w:tr>
      <w:tr w:rsidR="002068DB" w:rsidRPr="007203D6" w:rsidTr="00E41369">
        <w:trPr>
          <w:trHeight w:val="25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8DB" w:rsidRPr="00E41369" w:rsidRDefault="002068DB" w:rsidP="0019010D">
            <w:pPr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342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04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11 2 00 02040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800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right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50,0</w:t>
            </w:r>
          </w:p>
        </w:tc>
      </w:tr>
      <w:tr w:rsidR="002068DB" w:rsidRPr="007203D6" w:rsidTr="00E41369">
        <w:trPr>
          <w:trHeight w:val="25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8DB" w:rsidRPr="00E41369" w:rsidRDefault="002068DB" w:rsidP="0019010D">
            <w:pPr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342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04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11 2 00 02040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850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right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50,0</w:t>
            </w:r>
          </w:p>
        </w:tc>
      </w:tr>
      <w:tr w:rsidR="002068DB" w:rsidRPr="007203D6" w:rsidTr="00E41369">
        <w:trPr>
          <w:trHeight w:val="45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8DB" w:rsidRPr="00E41369" w:rsidRDefault="002068DB" w:rsidP="0019010D">
            <w:pPr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Расходы на обеспечение деятельности Главы администрации и его заместителей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342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04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11 2 00 02050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right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579,4</w:t>
            </w:r>
          </w:p>
        </w:tc>
      </w:tr>
      <w:tr w:rsidR="002068DB" w:rsidRPr="007203D6" w:rsidTr="00E41369">
        <w:trPr>
          <w:trHeight w:val="81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8DB" w:rsidRPr="00E41369" w:rsidRDefault="002068DB" w:rsidP="0019010D">
            <w:pPr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342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04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11 2 00 02050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right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579,4</w:t>
            </w:r>
          </w:p>
        </w:tc>
      </w:tr>
      <w:tr w:rsidR="002068DB" w:rsidRPr="007203D6" w:rsidTr="00E41369">
        <w:trPr>
          <w:trHeight w:val="45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8DB" w:rsidRPr="00E41369" w:rsidRDefault="002068DB" w:rsidP="0019010D">
            <w:pPr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342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04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11 2 00 02050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120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right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579,4</w:t>
            </w:r>
          </w:p>
        </w:tc>
      </w:tr>
      <w:tr w:rsidR="002068DB" w:rsidRPr="007203D6" w:rsidTr="00E41369">
        <w:trPr>
          <w:trHeight w:val="25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8DB" w:rsidRPr="00E41369" w:rsidRDefault="002068DB" w:rsidP="0019010D">
            <w:pPr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Расходы на исполнение отдельных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342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04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13 0 00 00000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right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50,0</w:t>
            </w:r>
          </w:p>
        </w:tc>
      </w:tr>
      <w:tr w:rsidR="002068DB" w:rsidRPr="007203D6" w:rsidTr="00E41369">
        <w:trPr>
          <w:trHeight w:val="25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8DB" w:rsidRPr="00E41369" w:rsidRDefault="002068DB" w:rsidP="0019010D">
            <w:pPr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Внепрограммные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342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04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13 5 00 00000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right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50,0</w:t>
            </w:r>
          </w:p>
        </w:tc>
      </w:tr>
      <w:tr w:rsidR="002068DB" w:rsidRPr="007203D6" w:rsidTr="00E41369">
        <w:trPr>
          <w:trHeight w:val="25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8DB" w:rsidRPr="00E41369" w:rsidRDefault="002068DB" w:rsidP="0019010D">
            <w:pPr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Выполнение кадастровых работ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342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04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13 5 00 00010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right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50,0</w:t>
            </w:r>
          </w:p>
        </w:tc>
      </w:tr>
      <w:tr w:rsidR="002068DB" w:rsidRPr="007203D6" w:rsidTr="00E41369">
        <w:trPr>
          <w:trHeight w:val="45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8DB" w:rsidRPr="00E41369" w:rsidRDefault="002068DB" w:rsidP="0019010D">
            <w:pPr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342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04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13 5 00 00010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right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50,0</w:t>
            </w:r>
          </w:p>
        </w:tc>
      </w:tr>
      <w:tr w:rsidR="002068DB" w:rsidRPr="007203D6" w:rsidTr="00E41369">
        <w:trPr>
          <w:trHeight w:val="45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8DB" w:rsidRPr="00E41369" w:rsidRDefault="002068DB" w:rsidP="0019010D">
            <w:pPr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342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04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13 5 00 00010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right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50,0</w:t>
            </w:r>
          </w:p>
        </w:tc>
      </w:tr>
      <w:tr w:rsidR="002068DB" w:rsidRPr="007203D6" w:rsidTr="00E41369">
        <w:trPr>
          <w:trHeight w:val="67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8DB" w:rsidRPr="00E41369" w:rsidRDefault="002068DB" w:rsidP="0019010D">
            <w:pPr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342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06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right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0,3</w:t>
            </w:r>
          </w:p>
        </w:tc>
      </w:tr>
      <w:tr w:rsidR="002068DB" w:rsidRPr="007203D6" w:rsidTr="00E41369">
        <w:trPr>
          <w:trHeight w:val="25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8DB" w:rsidRPr="00E41369" w:rsidRDefault="002068DB" w:rsidP="0019010D">
            <w:pPr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Предоставление межбюджетных трансфертов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342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06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18 0 00 00000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right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0,3</w:t>
            </w:r>
          </w:p>
        </w:tc>
      </w:tr>
      <w:tr w:rsidR="002068DB" w:rsidRPr="007203D6" w:rsidTr="00E41369">
        <w:trPr>
          <w:trHeight w:val="45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8DB" w:rsidRPr="00E41369" w:rsidRDefault="002068DB" w:rsidP="0019010D">
            <w:pPr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Предоставление межбюджетных трансфертов из бюджетов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342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06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18 1 00 00000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right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0,3</w:t>
            </w:r>
          </w:p>
        </w:tc>
      </w:tr>
      <w:tr w:rsidR="002068DB" w:rsidRPr="007203D6" w:rsidTr="00E41369">
        <w:trPr>
          <w:trHeight w:val="496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8DB" w:rsidRPr="00E41369" w:rsidRDefault="002068DB" w:rsidP="0019010D">
            <w:pPr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Предоставление межбюджетных трансфертов из бюджетов поселений, на исполнение переданных полномочий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342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06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18 1 01 00000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right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0,3</w:t>
            </w:r>
          </w:p>
        </w:tc>
      </w:tr>
      <w:tr w:rsidR="002068DB" w:rsidRPr="007203D6" w:rsidTr="00E41369">
        <w:trPr>
          <w:trHeight w:val="959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8DB" w:rsidRPr="00E41369" w:rsidRDefault="002068DB" w:rsidP="0019010D">
            <w:pPr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Иные межбюджетные трансферты на осуществление полномочий "Составление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342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06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18 1 01 06010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right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0,1</w:t>
            </w:r>
          </w:p>
        </w:tc>
      </w:tr>
      <w:tr w:rsidR="002068DB" w:rsidRPr="007203D6" w:rsidTr="00E41369">
        <w:trPr>
          <w:trHeight w:val="25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8DB" w:rsidRPr="00E41369" w:rsidRDefault="002068DB" w:rsidP="0019010D">
            <w:pPr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342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06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18 1 01 06010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right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0,1</w:t>
            </w:r>
          </w:p>
        </w:tc>
      </w:tr>
      <w:tr w:rsidR="002068DB" w:rsidRPr="007203D6" w:rsidTr="00E41369">
        <w:trPr>
          <w:trHeight w:val="25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8DB" w:rsidRPr="00E41369" w:rsidRDefault="002068DB" w:rsidP="0019010D">
            <w:pPr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342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06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18 1 01 06010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540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right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0,1</w:t>
            </w:r>
          </w:p>
        </w:tc>
      </w:tr>
      <w:tr w:rsidR="002068DB" w:rsidRPr="007203D6" w:rsidTr="00E41369">
        <w:trPr>
          <w:trHeight w:val="67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8DB" w:rsidRPr="00E41369" w:rsidRDefault="002068DB" w:rsidP="0019010D">
            <w:pPr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Иные межбюджетные трансферты на осуществление полномочий "Осуществление внешнего муниципального финансового контроля, контрольно</w:t>
            </w:r>
            <w:r w:rsidR="001F6597">
              <w:rPr>
                <w:sz w:val="20"/>
                <w:szCs w:val="20"/>
              </w:rPr>
              <w:t>-</w:t>
            </w:r>
            <w:r w:rsidRPr="00E41369">
              <w:rPr>
                <w:sz w:val="20"/>
                <w:szCs w:val="20"/>
              </w:rPr>
              <w:t>счетному органу"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342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06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18 1 01 06600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right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0,1</w:t>
            </w:r>
          </w:p>
        </w:tc>
      </w:tr>
      <w:tr w:rsidR="002068DB" w:rsidRPr="007203D6" w:rsidTr="00E41369">
        <w:trPr>
          <w:trHeight w:val="25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8DB" w:rsidRPr="00E41369" w:rsidRDefault="002068DB" w:rsidP="0019010D">
            <w:pPr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342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06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18 1 01 06600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right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0,1</w:t>
            </w:r>
          </w:p>
        </w:tc>
      </w:tr>
      <w:tr w:rsidR="002068DB" w:rsidRPr="007203D6" w:rsidTr="00E41369">
        <w:trPr>
          <w:trHeight w:val="25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8DB" w:rsidRPr="00E41369" w:rsidRDefault="002068DB" w:rsidP="0019010D">
            <w:pPr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342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06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18 1 01 06600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540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right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0,1</w:t>
            </w:r>
          </w:p>
        </w:tc>
      </w:tr>
      <w:tr w:rsidR="002068DB" w:rsidRPr="007203D6" w:rsidTr="00E41369">
        <w:trPr>
          <w:trHeight w:val="9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8DB" w:rsidRPr="00E41369" w:rsidRDefault="002068DB" w:rsidP="0019010D">
            <w:pPr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Иные межбюджетные трансферты на осуществление полномочий "Осуществление внутреннего муниципального финансового контроля, органу внутреннего муниципального финансового контроля"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342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06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18 1 01 06610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right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0,1</w:t>
            </w:r>
          </w:p>
        </w:tc>
      </w:tr>
      <w:tr w:rsidR="002068DB" w:rsidRPr="007203D6" w:rsidTr="00E41369">
        <w:trPr>
          <w:trHeight w:val="25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8DB" w:rsidRPr="00E41369" w:rsidRDefault="002068DB" w:rsidP="0019010D">
            <w:pPr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342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06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18 1 01 06610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right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0,1</w:t>
            </w:r>
          </w:p>
        </w:tc>
      </w:tr>
      <w:tr w:rsidR="002068DB" w:rsidRPr="007203D6" w:rsidTr="00E41369">
        <w:trPr>
          <w:trHeight w:val="25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8DB" w:rsidRPr="00E41369" w:rsidRDefault="002068DB" w:rsidP="0019010D">
            <w:pPr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342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06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18 1 01 06610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540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right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0,1</w:t>
            </w:r>
          </w:p>
        </w:tc>
      </w:tr>
      <w:tr w:rsidR="002068DB" w:rsidRPr="007203D6" w:rsidTr="00E41369">
        <w:trPr>
          <w:trHeight w:val="25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8DB" w:rsidRPr="00E41369" w:rsidRDefault="002068DB" w:rsidP="0019010D">
            <w:pPr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342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11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right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0,0</w:t>
            </w:r>
          </w:p>
        </w:tc>
      </w:tr>
      <w:tr w:rsidR="002068DB" w:rsidRPr="007203D6" w:rsidTr="00E41369">
        <w:trPr>
          <w:trHeight w:val="25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8DB" w:rsidRPr="00E41369" w:rsidRDefault="002068DB" w:rsidP="0019010D">
            <w:pPr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Средства резервных фондов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342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11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16 0 00 00000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right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0,0</w:t>
            </w:r>
          </w:p>
        </w:tc>
      </w:tr>
      <w:tr w:rsidR="002068DB" w:rsidRPr="007203D6" w:rsidTr="00E41369">
        <w:trPr>
          <w:trHeight w:val="45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8DB" w:rsidRPr="00E41369" w:rsidRDefault="002068DB" w:rsidP="0019010D">
            <w:pPr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Средства, выделяемые из резервного фонда местной администрации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342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11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16 0 00 00001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right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0,0</w:t>
            </w:r>
          </w:p>
        </w:tc>
      </w:tr>
      <w:tr w:rsidR="002068DB" w:rsidRPr="007203D6" w:rsidTr="00E41369">
        <w:trPr>
          <w:trHeight w:val="25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8DB" w:rsidRPr="00E41369" w:rsidRDefault="002068DB" w:rsidP="0019010D">
            <w:pPr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342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11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16 0 00 00001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800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right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0,0</w:t>
            </w:r>
          </w:p>
        </w:tc>
      </w:tr>
      <w:tr w:rsidR="002068DB" w:rsidRPr="007203D6" w:rsidTr="00E41369">
        <w:trPr>
          <w:trHeight w:val="25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8DB" w:rsidRPr="00E41369" w:rsidRDefault="002068DB" w:rsidP="0019010D">
            <w:pPr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342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11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16 0 00 00001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870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right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0,0</w:t>
            </w:r>
          </w:p>
        </w:tc>
      </w:tr>
      <w:tr w:rsidR="002068DB" w:rsidRPr="007203D6" w:rsidTr="00E41369">
        <w:trPr>
          <w:trHeight w:val="25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8DB" w:rsidRPr="00E41369" w:rsidRDefault="002068DB" w:rsidP="0019010D">
            <w:pPr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342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13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right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19,2</w:t>
            </w:r>
          </w:p>
        </w:tc>
      </w:tr>
      <w:tr w:rsidR="002068DB" w:rsidRPr="007203D6" w:rsidTr="00E41369">
        <w:trPr>
          <w:trHeight w:val="25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8DB" w:rsidRPr="00E41369" w:rsidRDefault="002068DB" w:rsidP="0019010D">
            <w:pPr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Расходы на исполнение отдельных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342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13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13 0 00 00000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right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18,7</w:t>
            </w:r>
          </w:p>
        </w:tc>
      </w:tr>
      <w:tr w:rsidR="002068DB" w:rsidRPr="007203D6" w:rsidTr="00E41369">
        <w:trPr>
          <w:trHeight w:val="25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8DB" w:rsidRPr="00E41369" w:rsidRDefault="002068DB" w:rsidP="0019010D">
            <w:pPr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Исполнение решений суда и исполнительных документов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342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13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13 3 00 00000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right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14,7</w:t>
            </w:r>
          </w:p>
        </w:tc>
      </w:tr>
      <w:tr w:rsidR="002068DB" w:rsidRPr="007203D6" w:rsidTr="00E41369">
        <w:trPr>
          <w:trHeight w:val="45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8DB" w:rsidRPr="00E41369" w:rsidRDefault="002068DB" w:rsidP="0019010D">
            <w:pPr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lastRenderedPageBreak/>
              <w:t>Исполнение решений суда и исполнительных документов, не связанных с погашением кредиторской задолженности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342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13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13 3 00 00003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right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14,7</w:t>
            </w:r>
          </w:p>
        </w:tc>
      </w:tr>
      <w:tr w:rsidR="002068DB" w:rsidRPr="007203D6" w:rsidTr="00E41369">
        <w:trPr>
          <w:trHeight w:val="25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8DB" w:rsidRPr="00E41369" w:rsidRDefault="002068DB" w:rsidP="0019010D">
            <w:pPr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342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13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13 3 00 00003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800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right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14,7</w:t>
            </w:r>
          </w:p>
        </w:tc>
      </w:tr>
      <w:tr w:rsidR="002068DB" w:rsidRPr="007203D6" w:rsidTr="00E41369">
        <w:trPr>
          <w:trHeight w:val="25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8DB" w:rsidRPr="00E41369" w:rsidRDefault="002068DB" w:rsidP="0019010D">
            <w:pPr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342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13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13 3 00 00003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830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right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14,7</w:t>
            </w:r>
          </w:p>
        </w:tc>
      </w:tr>
      <w:tr w:rsidR="002068DB" w:rsidRPr="007203D6" w:rsidTr="00E41369">
        <w:trPr>
          <w:trHeight w:val="25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8DB" w:rsidRPr="00E41369" w:rsidRDefault="002068DB" w:rsidP="0019010D">
            <w:pPr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Внепрограммные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342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13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13 5 00 00000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right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4,0</w:t>
            </w:r>
          </w:p>
        </w:tc>
      </w:tr>
      <w:tr w:rsidR="002068DB" w:rsidRPr="007203D6" w:rsidTr="00E41369">
        <w:trPr>
          <w:trHeight w:val="45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8DB" w:rsidRPr="00E41369" w:rsidRDefault="002068DB" w:rsidP="0019010D">
            <w:pPr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Выполнение других обязательств органами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342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13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13 5 00 00011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right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4,0</w:t>
            </w:r>
          </w:p>
        </w:tc>
      </w:tr>
      <w:tr w:rsidR="002068DB" w:rsidRPr="007203D6" w:rsidTr="00E41369">
        <w:trPr>
          <w:trHeight w:val="25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8DB" w:rsidRPr="00E41369" w:rsidRDefault="002068DB" w:rsidP="0019010D">
            <w:pPr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342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13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13 5 00 00011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800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right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4,0</w:t>
            </w:r>
          </w:p>
        </w:tc>
      </w:tr>
      <w:tr w:rsidR="002068DB" w:rsidRPr="007203D6" w:rsidTr="00E41369">
        <w:trPr>
          <w:trHeight w:val="25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8DB" w:rsidRPr="00E41369" w:rsidRDefault="002068DB" w:rsidP="0019010D">
            <w:pPr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342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13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13 5 00 00011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850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right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4,0</w:t>
            </w:r>
          </w:p>
        </w:tc>
      </w:tr>
      <w:tr w:rsidR="002068DB" w:rsidRPr="007203D6" w:rsidTr="00E41369">
        <w:trPr>
          <w:trHeight w:val="25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8DB" w:rsidRPr="00E41369" w:rsidRDefault="002068DB" w:rsidP="0019010D">
            <w:pPr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Предоставление межбюджетных трансфертов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342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13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18 0 00 00000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right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0,5</w:t>
            </w:r>
          </w:p>
        </w:tc>
      </w:tr>
      <w:tr w:rsidR="002068DB" w:rsidRPr="007203D6" w:rsidTr="00E41369">
        <w:trPr>
          <w:trHeight w:val="45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8DB" w:rsidRPr="00E41369" w:rsidRDefault="002068DB" w:rsidP="0019010D">
            <w:pPr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Предоставление межбюджетных трансфертов из бюджетов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342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13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18 1 00 00000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right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0,5</w:t>
            </w:r>
          </w:p>
        </w:tc>
      </w:tr>
      <w:tr w:rsidR="002068DB" w:rsidRPr="007203D6" w:rsidTr="00E41369">
        <w:trPr>
          <w:trHeight w:val="482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8DB" w:rsidRPr="00E41369" w:rsidRDefault="002068DB" w:rsidP="0019010D">
            <w:pPr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Предоставление межбюджетных трансфертов из бюджетов поселений, на исполнение переданных полномочий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342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13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18 1 01 00000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right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0,5</w:t>
            </w:r>
          </w:p>
        </w:tc>
      </w:tr>
      <w:tr w:rsidR="002068DB" w:rsidRPr="007203D6" w:rsidTr="00E41369">
        <w:trPr>
          <w:trHeight w:val="1552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8DB" w:rsidRPr="00E41369" w:rsidRDefault="002068DB" w:rsidP="0019010D">
            <w:pPr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Иные межбюджетные трансферты на осуществление полномочий "Утверждение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градостроительного плана земельного участка, расположенного в границах поселения.. (в соответствии с п.20 ст.14 ФЗ-131)"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342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13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18 1 01 06200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right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0,1</w:t>
            </w:r>
          </w:p>
        </w:tc>
      </w:tr>
      <w:tr w:rsidR="002068DB" w:rsidRPr="007203D6" w:rsidTr="00E41369">
        <w:trPr>
          <w:trHeight w:val="25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8DB" w:rsidRPr="00E41369" w:rsidRDefault="002068DB" w:rsidP="0019010D">
            <w:pPr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342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13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18 1 01 06200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right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0,1</w:t>
            </w:r>
          </w:p>
        </w:tc>
      </w:tr>
      <w:tr w:rsidR="002068DB" w:rsidRPr="007203D6" w:rsidTr="00E41369">
        <w:trPr>
          <w:trHeight w:val="25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8DB" w:rsidRPr="00E41369" w:rsidRDefault="002068DB" w:rsidP="0019010D">
            <w:pPr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342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13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18 1 01 06200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540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right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0,1</w:t>
            </w:r>
          </w:p>
        </w:tc>
      </w:tr>
      <w:tr w:rsidR="002068DB" w:rsidRPr="007203D6" w:rsidTr="00E41369">
        <w:trPr>
          <w:trHeight w:val="214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8DB" w:rsidRPr="00E41369" w:rsidRDefault="002068DB" w:rsidP="0019010D">
            <w:pPr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Иные межбюджетные трансферты на осуществление полномочий "Присвоение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342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13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18 1 01 06210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right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0,1</w:t>
            </w:r>
          </w:p>
        </w:tc>
      </w:tr>
      <w:tr w:rsidR="002068DB" w:rsidRPr="007203D6" w:rsidTr="00E41369">
        <w:trPr>
          <w:trHeight w:val="25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8DB" w:rsidRPr="00E41369" w:rsidRDefault="002068DB" w:rsidP="0019010D">
            <w:pPr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342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13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18 1 01 06210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right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0,1</w:t>
            </w:r>
          </w:p>
        </w:tc>
      </w:tr>
      <w:tr w:rsidR="002068DB" w:rsidRPr="007203D6" w:rsidTr="00E41369">
        <w:trPr>
          <w:trHeight w:val="25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8DB" w:rsidRPr="00E41369" w:rsidRDefault="002068DB" w:rsidP="0019010D">
            <w:pPr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342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13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18 1 01 06210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540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right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0,1</w:t>
            </w:r>
          </w:p>
        </w:tc>
      </w:tr>
      <w:tr w:rsidR="002068DB" w:rsidRPr="007203D6" w:rsidTr="00E41369">
        <w:trPr>
          <w:trHeight w:val="67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8DB" w:rsidRPr="00E41369" w:rsidRDefault="002068DB" w:rsidP="0019010D">
            <w:pPr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Иные межбюджетные трансферты на осуществление полномочий "Организация ритуальных услуг и содержание мест захоронения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342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13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18 1 01 06220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right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0,1</w:t>
            </w:r>
          </w:p>
        </w:tc>
      </w:tr>
      <w:tr w:rsidR="002068DB" w:rsidRPr="007203D6" w:rsidTr="00E41369">
        <w:trPr>
          <w:trHeight w:val="25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8DB" w:rsidRPr="00E41369" w:rsidRDefault="002068DB" w:rsidP="0019010D">
            <w:pPr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342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13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18 1 01 06220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right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0,1</w:t>
            </w:r>
          </w:p>
        </w:tc>
      </w:tr>
      <w:tr w:rsidR="002068DB" w:rsidRPr="007203D6" w:rsidTr="00E41369">
        <w:trPr>
          <w:trHeight w:val="25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8DB" w:rsidRPr="00E41369" w:rsidRDefault="002068DB" w:rsidP="0019010D">
            <w:pPr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342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13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18 1 01 06220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540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right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0,1</w:t>
            </w:r>
          </w:p>
        </w:tc>
      </w:tr>
      <w:tr w:rsidR="002068DB" w:rsidRPr="007203D6" w:rsidTr="00E41369">
        <w:trPr>
          <w:trHeight w:val="112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8DB" w:rsidRPr="00E41369" w:rsidRDefault="002068DB" w:rsidP="0019010D">
            <w:pPr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Иные межбюджетные трансферты на осуществление полномочий "Принятие, в соответствии с гражданским законодательством РФ решения о сносе самовольной постройки или ее приведений в соответствие с предельными параметрами разрешенного строительства"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342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13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18 1 01 06510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right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0,1</w:t>
            </w:r>
          </w:p>
        </w:tc>
      </w:tr>
      <w:tr w:rsidR="002068DB" w:rsidRPr="007203D6" w:rsidTr="00E41369">
        <w:trPr>
          <w:trHeight w:val="25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8DB" w:rsidRPr="00E41369" w:rsidRDefault="002068DB" w:rsidP="0019010D">
            <w:pPr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342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13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18 1 01 06510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right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0,1</w:t>
            </w:r>
          </w:p>
        </w:tc>
      </w:tr>
      <w:tr w:rsidR="002068DB" w:rsidRPr="007203D6" w:rsidTr="00E41369">
        <w:trPr>
          <w:trHeight w:val="25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8DB" w:rsidRPr="00E41369" w:rsidRDefault="002068DB" w:rsidP="0019010D">
            <w:pPr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342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13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18 1 01 06510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540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right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0,1</w:t>
            </w:r>
          </w:p>
        </w:tc>
      </w:tr>
      <w:tr w:rsidR="002068DB" w:rsidRPr="007203D6" w:rsidTr="00E41369">
        <w:trPr>
          <w:trHeight w:val="67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8DB" w:rsidRPr="00E41369" w:rsidRDefault="002068DB" w:rsidP="0019010D">
            <w:pPr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Иные межбюджетные трансферты на осуществление полномочий "Определение поставщиков для отдельных муниципальных заказчиков, ФЗ №44"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342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13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18 1 01 06620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right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0,1</w:t>
            </w:r>
          </w:p>
        </w:tc>
      </w:tr>
      <w:tr w:rsidR="002068DB" w:rsidRPr="007203D6" w:rsidTr="00E41369">
        <w:trPr>
          <w:trHeight w:val="25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8DB" w:rsidRPr="00E41369" w:rsidRDefault="002068DB" w:rsidP="0019010D">
            <w:pPr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342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13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18 1 01 06620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right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0,1</w:t>
            </w:r>
          </w:p>
        </w:tc>
      </w:tr>
      <w:tr w:rsidR="002068DB" w:rsidRPr="007203D6" w:rsidTr="00E41369">
        <w:trPr>
          <w:trHeight w:val="25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8DB" w:rsidRPr="00E41369" w:rsidRDefault="002068DB" w:rsidP="0019010D">
            <w:pPr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lastRenderedPageBreak/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342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13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18 1 01 06620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540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right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0,1</w:t>
            </w:r>
          </w:p>
        </w:tc>
      </w:tr>
      <w:tr w:rsidR="002068DB" w:rsidRPr="007203D6" w:rsidTr="00E41369">
        <w:trPr>
          <w:trHeight w:val="25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8DB" w:rsidRPr="00E41369" w:rsidRDefault="002068DB" w:rsidP="0019010D">
            <w:pPr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342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 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right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139,0</w:t>
            </w:r>
          </w:p>
        </w:tc>
      </w:tr>
      <w:tr w:rsidR="002068DB" w:rsidRPr="007203D6" w:rsidTr="00E41369">
        <w:trPr>
          <w:trHeight w:val="25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8DB" w:rsidRPr="00E41369" w:rsidRDefault="002068DB" w:rsidP="0019010D">
            <w:pPr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342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03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right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139,0</w:t>
            </w:r>
          </w:p>
        </w:tc>
      </w:tr>
      <w:tr w:rsidR="002068DB" w:rsidRPr="007203D6" w:rsidTr="00E41369">
        <w:trPr>
          <w:trHeight w:val="45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8DB" w:rsidRPr="00E41369" w:rsidRDefault="002068DB" w:rsidP="0019010D">
            <w:pPr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Осуществление полномочий от других бюджетов бюджетной системы РФ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342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03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88 0 00 00000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right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139,0</w:t>
            </w:r>
          </w:p>
        </w:tc>
      </w:tr>
      <w:tr w:rsidR="002068DB" w:rsidRPr="007203D6" w:rsidTr="00E41369">
        <w:trPr>
          <w:trHeight w:val="45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8DB" w:rsidRPr="00E41369" w:rsidRDefault="002068DB" w:rsidP="0019010D">
            <w:pPr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Осуществление полномочий за счет субвенций, субсидий и межбюджетных трансфертов из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342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03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88 2 00 00000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right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139,0</w:t>
            </w:r>
          </w:p>
        </w:tc>
      </w:tr>
      <w:tr w:rsidR="002068DB" w:rsidRPr="007203D6" w:rsidTr="00E41369">
        <w:trPr>
          <w:trHeight w:val="67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8DB" w:rsidRPr="00E41369" w:rsidRDefault="002068DB" w:rsidP="0019010D">
            <w:pPr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342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03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88 2 00 51180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right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139,0</w:t>
            </w:r>
          </w:p>
        </w:tc>
      </w:tr>
      <w:tr w:rsidR="002068DB" w:rsidRPr="007203D6" w:rsidTr="00E41369">
        <w:trPr>
          <w:trHeight w:val="873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8DB" w:rsidRPr="00E41369" w:rsidRDefault="002068DB" w:rsidP="0019010D">
            <w:pPr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342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03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88 2 00 51180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right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130,7</w:t>
            </w:r>
          </w:p>
        </w:tc>
      </w:tr>
      <w:tr w:rsidR="002068DB" w:rsidRPr="007203D6" w:rsidTr="00E41369">
        <w:trPr>
          <w:trHeight w:val="45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8DB" w:rsidRPr="00E41369" w:rsidRDefault="002068DB" w:rsidP="0019010D">
            <w:pPr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342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03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88 2 00 51180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120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right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130,7</w:t>
            </w:r>
          </w:p>
        </w:tc>
      </w:tr>
      <w:tr w:rsidR="002068DB" w:rsidRPr="007203D6" w:rsidTr="00E41369">
        <w:trPr>
          <w:trHeight w:val="45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8DB" w:rsidRPr="00E41369" w:rsidRDefault="002068DB" w:rsidP="0019010D">
            <w:pPr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342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03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88 2 00 51180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right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8,3</w:t>
            </w:r>
          </w:p>
        </w:tc>
      </w:tr>
      <w:tr w:rsidR="002068DB" w:rsidRPr="007203D6" w:rsidTr="00E41369">
        <w:trPr>
          <w:trHeight w:val="45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8DB" w:rsidRPr="00E41369" w:rsidRDefault="002068DB" w:rsidP="0019010D">
            <w:pPr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342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03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88 2 00 51180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right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8,3</w:t>
            </w:r>
          </w:p>
        </w:tc>
      </w:tr>
      <w:tr w:rsidR="002068DB" w:rsidRPr="007203D6" w:rsidTr="00E41369">
        <w:trPr>
          <w:trHeight w:val="25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8DB" w:rsidRPr="00E41369" w:rsidRDefault="002068DB" w:rsidP="0019010D">
            <w:pPr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342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 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right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6 558,8</w:t>
            </w:r>
          </w:p>
        </w:tc>
      </w:tr>
      <w:tr w:rsidR="002068DB" w:rsidRPr="007203D6" w:rsidTr="00E41369">
        <w:trPr>
          <w:trHeight w:val="25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8DB" w:rsidRPr="00E41369" w:rsidRDefault="002068DB" w:rsidP="0019010D">
            <w:pPr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342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09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right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6 558,6</w:t>
            </w:r>
          </w:p>
        </w:tc>
      </w:tr>
      <w:tr w:rsidR="002068DB" w:rsidRPr="007203D6" w:rsidTr="00E41369">
        <w:trPr>
          <w:trHeight w:val="25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8DB" w:rsidRPr="00E41369" w:rsidRDefault="002068DB" w:rsidP="0019010D">
            <w:pPr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Расходы на исполнение отдельных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342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09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13 0 00 00000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right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2 458,4</w:t>
            </w:r>
          </w:p>
        </w:tc>
      </w:tr>
      <w:tr w:rsidR="002068DB" w:rsidRPr="007203D6" w:rsidTr="00E41369">
        <w:trPr>
          <w:trHeight w:val="25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8DB" w:rsidRPr="00E41369" w:rsidRDefault="002068DB" w:rsidP="0019010D">
            <w:pPr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Расходы дорожного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342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09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13 4 00 00000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right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2 458,4</w:t>
            </w:r>
          </w:p>
        </w:tc>
      </w:tr>
      <w:tr w:rsidR="002068DB" w:rsidRPr="007203D6" w:rsidTr="00E41369">
        <w:trPr>
          <w:trHeight w:val="25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8DB" w:rsidRPr="00E41369" w:rsidRDefault="002068DB" w:rsidP="0019010D">
            <w:pPr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Расходы дорожного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342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09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13 4 00 Д0001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right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2 458,4</w:t>
            </w:r>
          </w:p>
        </w:tc>
      </w:tr>
      <w:tr w:rsidR="002068DB" w:rsidRPr="007203D6" w:rsidTr="00E41369">
        <w:trPr>
          <w:trHeight w:val="45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8DB" w:rsidRPr="00E41369" w:rsidRDefault="002068DB" w:rsidP="0019010D">
            <w:pPr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342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09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13 4 00 Д0001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right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2 458,4</w:t>
            </w:r>
          </w:p>
        </w:tc>
      </w:tr>
      <w:tr w:rsidR="002068DB" w:rsidRPr="007203D6" w:rsidTr="00E41369">
        <w:trPr>
          <w:trHeight w:val="45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8DB" w:rsidRPr="00E41369" w:rsidRDefault="002068DB" w:rsidP="0019010D">
            <w:pPr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342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09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13 4 00 Д0001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right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2 458,4</w:t>
            </w:r>
          </w:p>
        </w:tc>
      </w:tr>
      <w:tr w:rsidR="002068DB" w:rsidRPr="007203D6" w:rsidTr="00E41369">
        <w:trPr>
          <w:trHeight w:val="45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8DB" w:rsidRPr="00E41369" w:rsidRDefault="002068DB" w:rsidP="0019010D">
            <w:pPr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Осуществление полномочий от других бюджетов бюджетной системы РФ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342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09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88 0 00 00000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right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161,1</w:t>
            </w:r>
          </w:p>
        </w:tc>
      </w:tr>
      <w:tr w:rsidR="002068DB" w:rsidRPr="007203D6" w:rsidTr="00E41369">
        <w:trPr>
          <w:trHeight w:val="45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8DB" w:rsidRPr="00E41369" w:rsidRDefault="002068DB" w:rsidP="0019010D">
            <w:pPr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Осуществление полномочий за счет межбюджетных трансфертов из местных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342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09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88 1 00 00000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right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161,1</w:t>
            </w:r>
          </w:p>
        </w:tc>
      </w:tr>
      <w:tr w:rsidR="002068DB" w:rsidRPr="007203D6" w:rsidTr="00E41369">
        <w:trPr>
          <w:trHeight w:val="45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8DB" w:rsidRPr="00E41369" w:rsidRDefault="002068DB" w:rsidP="0019010D">
            <w:pPr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Осуществление полномочий за счет межбюджетных трансфертов, из бюджета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342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09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88 1 02 00000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right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161,1</w:t>
            </w:r>
          </w:p>
        </w:tc>
      </w:tr>
      <w:tr w:rsidR="002068DB" w:rsidRPr="007203D6" w:rsidTr="00E41369">
        <w:trPr>
          <w:trHeight w:val="112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8DB" w:rsidRPr="00E41369" w:rsidRDefault="002068DB" w:rsidP="0019010D">
            <w:pPr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Иные межбюджетные трансферты на осуществление полномочий, в сфере дорожной деятельности в отношении автомобильных дорог местного значения вне границ населенных пунктов в границах муниципального района (за счет районного дорожного фонда)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342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09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88 1 02 Д0001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right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161,1</w:t>
            </w:r>
          </w:p>
        </w:tc>
      </w:tr>
      <w:tr w:rsidR="002068DB" w:rsidRPr="007203D6" w:rsidTr="00E41369">
        <w:trPr>
          <w:trHeight w:val="45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8DB" w:rsidRPr="00E41369" w:rsidRDefault="002068DB" w:rsidP="0019010D">
            <w:pPr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342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09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88 1 02 Д0001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right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161,1</w:t>
            </w:r>
          </w:p>
        </w:tc>
      </w:tr>
      <w:tr w:rsidR="002068DB" w:rsidRPr="007203D6" w:rsidTr="00E41369">
        <w:trPr>
          <w:trHeight w:val="45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8DB" w:rsidRPr="00E41369" w:rsidRDefault="002068DB" w:rsidP="0019010D">
            <w:pPr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342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09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88 1 02 Д0001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right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161,1</w:t>
            </w:r>
          </w:p>
        </w:tc>
      </w:tr>
      <w:tr w:rsidR="002068DB" w:rsidRPr="007203D6" w:rsidTr="00E41369">
        <w:trPr>
          <w:trHeight w:val="45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8DB" w:rsidRPr="00E41369" w:rsidRDefault="002068DB" w:rsidP="0019010D">
            <w:pPr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Осуществление полномочий за счет субвенций, субсидий и межбюджетных трансфертов из областного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342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09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88 3 00 00000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right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0,0</w:t>
            </w:r>
          </w:p>
        </w:tc>
      </w:tr>
      <w:tr w:rsidR="002068DB" w:rsidRPr="007203D6" w:rsidTr="00E41369">
        <w:trPr>
          <w:trHeight w:val="9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8DB" w:rsidRPr="00E41369" w:rsidRDefault="002068DB" w:rsidP="0019010D">
            <w:pPr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342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09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88 3 00 7193D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right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0,0</w:t>
            </w:r>
          </w:p>
        </w:tc>
      </w:tr>
      <w:tr w:rsidR="002068DB" w:rsidRPr="007203D6" w:rsidTr="00E41369">
        <w:trPr>
          <w:trHeight w:val="45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8DB" w:rsidRPr="00E41369" w:rsidRDefault="002068DB" w:rsidP="0019010D">
            <w:pPr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342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09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88 3 00 7193D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right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0,0</w:t>
            </w:r>
          </w:p>
        </w:tc>
      </w:tr>
      <w:tr w:rsidR="002068DB" w:rsidRPr="007203D6" w:rsidTr="00E41369">
        <w:trPr>
          <w:trHeight w:val="45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8DB" w:rsidRPr="00E41369" w:rsidRDefault="002068DB" w:rsidP="0019010D">
            <w:pPr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342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09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88 3 00 7193D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right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0,0</w:t>
            </w:r>
          </w:p>
        </w:tc>
      </w:tr>
      <w:tr w:rsidR="002068DB" w:rsidRPr="007203D6" w:rsidTr="00E41369">
        <w:trPr>
          <w:trHeight w:val="9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8DB" w:rsidRPr="00E41369" w:rsidRDefault="002068DB" w:rsidP="0019010D">
            <w:pPr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342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09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88 3 00 D7610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right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0,0</w:t>
            </w:r>
          </w:p>
        </w:tc>
      </w:tr>
      <w:tr w:rsidR="002068DB" w:rsidRPr="007203D6" w:rsidTr="00E41369">
        <w:trPr>
          <w:trHeight w:val="45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8DB" w:rsidRPr="00E41369" w:rsidRDefault="002068DB" w:rsidP="0019010D">
            <w:pPr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342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09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88 3 00 D7610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right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0,0</w:t>
            </w:r>
          </w:p>
        </w:tc>
      </w:tr>
      <w:tr w:rsidR="002068DB" w:rsidRPr="007203D6" w:rsidTr="00E41369">
        <w:trPr>
          <w:trHeight w:val="45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8DB" w:rsidRPr="00E41369" w:rsidRDefault="002068DB" w:rsidP="0019010D">
            <w:pPr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342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09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88 3 00 D7610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right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0,0</w:t>
            </w:r>
          </w:p>
        </w:tc>
      </w:tr>
      <w:tr w:rsidR="002068DB" w:rsidRPr="007203D6" w:rsidTr="00E41369">
        <w:trPr>
          <w:trHeight w:val="9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8DB" w:rsidRPr="00E41369" w:rsidRDefault="002068DB" w:rsidP="0019010D">
            <w:pPr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Муниципальная программа "Ремонт, содержание автомобильных дорог местного значения в границах населенных пунктов муниципального образования на 2024 год"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342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09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8Д 0 00 00000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right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3 939,0</w:t>
            </w:r>
          </w:p>
        </w:tc>
      </w:tr>
      <w:tr w:rsidR="002068DB" w:rsidRPr="007203D6" w:rsidTr="00E41369">
        <w:trPr>
          <w:trHeight w:val="9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8DB" w:rsidRPr="00E41369" w:rsidRDefault="002068DB" w:rsidP="0019010D">
            <w:pPr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342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09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8Д 0 00 7193D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right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3 939,0</w:t>
            </w:r>
          </w:p>
        </w:tc>
      </w:tr>
      <w:tr w:rsidR="002068DB" w:rsidRPr="007203D6" w:rsidTr="00E41369">
        <w:trPr>
          <w:trHeight w:val="45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8DB" w:rsidRPr="00E41369" w:rsidRDefault="002068DB" w:rsidP="0019010D">
            <w:pPr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342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09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8Д 0 00 7193D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right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3 939,0</w:t>
            </w:r>
          </w:p>
        </w:tc>
      </w:tr>
      <w:tr w:rsidR="002068DB" w:rsidRPr="007203D6" w:rsidTr="00E41369">
        <w:trPr>
          <w:trHeight w:val="45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8DB" w:rsidRPr="00E41369" w:rsidRDefault="002068DB" w:rsidP="0019010D">
            <w:pPr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342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09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8Д 0 00 7193D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right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3 939,0</w:t>
            </w:r>
          </w:p>
        </w:tc>
      </w:tr>
      <w:tr w:rsidR="002068DB" w:rsidRPr="007203D6" w:rsidTr="00E41369">
        <w:trPr>
          <w:trHeight w:val="25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8DB" w:rsidRPr="00E41369" w:rsidRDefault="002068DB" w:rsidP="0019010D">
            <w:pPr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342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12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right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0,2</w:t>
            </w:r>
          </w:p>
        </w:tc>
      </w:tr>
      <w:tr w:rsidR="002068DB" w:rsidRPr="007203D6" w:rsidTr="00E41369">
        <w:trPr>
          <w:trHeight w:val="25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8DB" w:rsidRPr="00E41369" w:rsidRDefault="002068DB" w:rsidP="0019010D">
            <w:pPr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Предоставление межбюджетных трансфертов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342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12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18 0 00 00000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right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0,2</w:t>
            </w:r>
          </w:p>
        </w:tc>
      </w:tr>
      <w:tr w:rsidR="002068DB" w:rsidRPr="007203D6" w:rsidTr="00E41369">
        <w:trPr>
          <w:trHeight w:val="45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8DB" w:rsidRPr="00E41369" w:rsidRDefault="002068DB" w:rsidP="0019010D">
            <w:pPr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Предоставление межбюджетных трансфертов из бюджетов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342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12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18 1 00 00000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right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0,2</w:t>
            </w:r>
          </w:p>
        </w:tc>
      </w:tr>
      <w:tr w:rsidR="002068DB" w:rsidRPr="007203D6" w:rsidTr="00E41369">
        <w:trPr>
          <w:trHeight w:val="434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8DB" w:rsidRPr="00E41369" w:rsidRDefault="002068DB" w:rsidP="0019010D">
            <w:pPr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Предоставление межбюджетных трансфертов из бюджетов поселений, на исполнение переданных полномочий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342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12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18 1 01 00000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right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0,2</w:t>
            </w:r>
          </w:p>
        </w:tc>
      </w:tr>
      <w:tr w:rsidR="002068DB" w:rsidRPr="007203D6" w:rsidTr="00E41369">
        <w:trPr>
          <w:trHeight w:val="9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8DB" w:rsidRPr="00E41369" w:rsidRDefault="002068DB" w:rsidP="0019010D">
            <w:pPr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Иные межбюджетные трансферты на осуществление полномочий "Содействие в развитии сельскохозяйственного производства, создание условий для развития малого и среднего предпринимательства"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342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12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18 1 01 06280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right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0,1</w:t>
            </w:r>
          </w:p>
        </w:tc>
      </w:tr>
      <w:tr w:rsidR="002068DB" w:rsidRPr="007203D6" w:rsidTr="00E41369">
        <w:trPr>
          <w:trHeight w:val="25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8DB" w:rsidRPr="00E41369" w:rsidRDefault="002068DB" w:rsidP="0019010D">
            <w:pPr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342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12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18 1 01 06280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right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0,1</w:t>
            </w:r>
          </w:p>
        </w:tc>
      </w:tr>
      <w:tr w:rsidR="002068DB" w:rsidRPr="007203D6" w:rsidTr="00E41369">
        <w:trPr>
          <w:trHeight w:val="25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8DB" w:rsidRPr="00E41369" w:rsidRDefault="002068DB" w:rsidP="0019010D">
            <w:pPr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342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12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18 1 01 06280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540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right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0,1</w:t>
            </w:r>
          </w:p>
        </w:tc>
      </w:tr>
      <w:tr w:rsidR="002068DB" w:rsidRPr="007203D6" w:rsidTr="00E41369">
        <w:trPr>
          <w:trHeight w:val="9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8DB" w:rsidRPr="00E41369" w:rsidRDefault="002068DB" w:rsidP="0019010D">
            <w:pPr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Иные межбюджетные трансферты на осуществление полномочий "Осуществление муниципального контроля в дорожном хозяйстве в границах населенных пунктов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342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12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18 1 01 06500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right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0,1</w:t>
            </w:r>
          </w:p>
        </w:tc>
      </w:tr>
      <w:tr w:rsidR="002068DB" w:rsidRPr="007203D6" w:rsidTr="00E41369">
        <w:trPr>
          <w:trHeight w:val="25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8DB" w:rsidRPr="00E41369" w:rsidRDefault="002068DB" w:rsidP="0019010D">
            <w:pPr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342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12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18 1 01 06500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right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0,1</w:t>
            </w:r>
          </w:p>
        </w:tc>
      </w:tr>
      <w:tr w:rsidR="002068DB" w:rsidRPr="007203D6" w:rsidTr="00E41369">
        <w:trPr>
          <w:trHeight w:val="25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8DB" w:rsidRPr="00E41369" w:rsidRDefault="002068DB" w:rsidP="0019010D">
            <w:pPr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342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12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18 1 01 06500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540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right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0,1</w:t>
            </w:r>
          </w:p>
        </w:tc>
      </w:tr>
      <w:tr w:rsidR="002068DB" w:rsidRPr="007203D6" w:rsidTr="00E41369">
        <w:trPr>
          <w:trHeight w:val="25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8DB" w:rsidRPr="00E41369" w:rsidRDefault="002068DB" w:rsidP="0019010D">
            <w:pPr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342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 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right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5 258,0</w:t>
            </w:r>
          </w:p>
        </w:tc>
      </w:tr>
      <w:tr w:rsidR="002068DB" w:rsidRPr="007203D6" w:rsidTr="00E41369">
        <w:trPr>
          <w:trHeight w:val="25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8DB" w:rsidRPr="00E41369" w:rsidRDefault="002068DB" w:rsidP="0019010D">
            <w:pPr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342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02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right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4 236,7</w:t>
            </w:r>
          </w:p>
        </w:tc>
      </w:tr>
      <w:tr w:rsidR="002068DB" w:rsidRPr="007203D6" w:rsidTr="00E41369">
        <w:trPr>
          <w:trHeight w:val="25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8DB" w:rsidRPr="00E41369" w:rsidRDefault="002068DB" w:rsidP="0019010D">
            <w:pPr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Расходы на исполнение отдельных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342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02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13 0 00 00000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right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169,6</w:t>
            </w:r>
          </w:p>
        </w:tc>
      </w:tr>
      <w:tr w:rsidR="002068DB" w:rsidRPr="007203D6" w:rsidTr="00E41369">
        <w:trPr>
          <w:trHeight w:val="45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8DB" w:rsidRPr="00E41369" w:rsidRDefault="002068DB" w:rsidP="0019010D">
            <w:pPr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Мероприятия в области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342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02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13 6 00 00000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right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169,6</w:t>
            </w:r>
          </w:p>
        </w:tc>
      </w:tr>
      <w:tr w:rsidR="002068DB" w:rsidRPr="007203D6" w:rsidTr="00E41369">
        <w:trPr>
          <w:trHeight w:val="25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8DB" w:rsidRPr="00E41369" w:rsidRDefault="002068DB" w:rsidP="0019010D">
            <w:pPr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342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02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13 6 00 02000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right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169,6</w:t>
            </w:r>
          </w:p>
        </w:tc>
      </w:tr>
      <w:tr w:rsidR="002068DB" w:rsidRPr="007203D6" w:rsidTr="00E41369">
        <w:trPr>
          <w:trHeight w:val="45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8DB" w:rsidRPr="00E41369" w:rsidRDefault="002068DB" w:rsidP="0019010D">
            <w:pPr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342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02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13 6 00 02000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right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169,6</w:t>
            </w:r>
          </w:p>
        </w:tc>
      </w:tr>
      <w:tr w:rsidR="002068DB" w:rsidRPr="007203D6" w:rsidTr="00E41369">
        <w:trPr>
          <w:trHeight w:val="45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8DB" w:rsidRPr="00E41369" w:rsidRDefault="002068DB" w:rsidP="0019010D">
            <w:pPr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 w:rsidRPr="00E41369">
              <w:rPr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lastRenderedPageBreak/>
              <w:t>342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02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13 6 00 02000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right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169,6</w:t>
            </w:r>
          </w:p>
        </w:tc>
      </w:tr>
      <w:tr w:rsidR="002068DB" w:rsidRPr="007203D6" w:rsidTr="00E41369">
        <w:trPr>
          <w:trHeight w:val="45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8DB" w:rsidRPr="00E41369" w:rsidRDefault="002068DB" w:rsidP="0019010D">
            <w:pPr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lastRenderedPageBreak/>
              <w:t>Осуществление полномочий от других бюджетов бюджетной системы РФ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342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02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88 0 00 00000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right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190,5</w:t>
            </w:r>
          </w:p>
        </w:tc>
      </w:tr>
      <w:tr w:rsidR="002068DB" w:rsidRPr="007203D6" w:rsidTr="00E41369">
        <w:trPr>
          <w:trHeight w:val="45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8DB" w:rsidRPr="00E41369" w:rsidRDefault="002068DB" w:rsidP="0019010D">
            <w:pPr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Осуществление полномочий за счет межбюджетных трансфертов из местных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342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02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88 1 00 00000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right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190,5</w:t>
            </w:r>
          </w:p>
        </w:tc>
      </w:tr>
      <w:tr w:rsidR="002068DB" w:rsidRPr="007203D6" w:rsidTr="00E41369">
        <w:trPr>
          <w:trHeight w:val="45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8DB" w:rsidRPr="00E41369" w:rsidRDefault="002068DB" w:rsidP="0019010D">
            <w:pPr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Осуществление полномочий за счет межбюджетных трансфертов, из бюджета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342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02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88 1 02 00000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right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190,5</w:t>
            </w:r>
          </w:p>
        </w:tc>
      </w:tr>
      <w:tr w:rsidR="002068DB" w:rsidRPr="007203D6" w:rsidTr="00E41369">
        <w:trPr>
          <w:trHeight w:val="1141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8DB" w:rsidRPr="00E41369" w:rsidRDefault="002068DB" w:rsidP="0019010D">
            <w:pPr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 xml:space="preserve">Иные межбюджетные трансферты на осуществление полномочий "Организация в границах муниципального района </w:t>
            </w:r>
            <w:proofErr w:type="spellStart"/>
            <w:r w:rsidRPr="00E41369">
              <w:rPr>
                <w:sz w:val="20"/>
                <w:szCs w:val="20"/>
              </w:rPr>
              <w:t>электро</w:t>
            </w:r>
            <w:proofErr w:type="spellEnd"/>
            <w:r w:rsidRPr="00E41369">
              <w:rPr>
                <w:sz w:val="20"/>
                <w:szCs w:val="20"/>
              </w:rPr>
              <w:t xml:space="preserve">-, тепло-, </w:t>
            </w:r>
            <w:proofErr w:type="spellStart"/>
            <w:r w:rsidRPr="00E41369">
              <w:rPr>
                <w:sz w:val="20"/>
                <w:szCs w:val="20"/>
              </w:rPr>
              <w:t>газо</w:t>
            </w:r>
            <w:proofErr w:type="spellEnd"/>
            <w:r w:rsidRPr="00E41369">
              <w:rPr>
                <w:sz w:val="20"/>
                <w:szCs w:val="20"/>
              </w:rPr>
              <w:t>- и водоснабжения населения, водоотведения, снабжения населения топливом в пределах полномочий, установленных законодательством Российской Федерации"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342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02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88 1 02 05040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right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190,5</w:t>
            </w:r>
          </w:p>
        </w:tc>
      </w:tr>
      <w:tr w:rsidR="002068DB" w:rsidRPr="007203D6" w:rsidTr="00E41369">
        <w:trPr>
          <w:trHeight w:val="45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8DB" w:rsidRPr="00E41369" w:rsidRDefault="002068DB" w:rsidP="0019010D">
            <w:pPr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342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02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88 1 02 05040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right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190,5</w:t>
            </w:r>
          </w:p>
        </w:tc>
      </w:tr>
      <w:tr w:rsidR="002068DB" w:rsidRPr="007203D6" w:rsidTr="00E41369">
        <w:trPr>
          <w:trHeight w:val="45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8DB" w:rsidRPr="00E41369" w:rsidRDefault="002068DB" w:rsidP="0019010D">
            <w:pPr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342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02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88 1 02 05040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right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190,5</w:t>
            </w:r>
          </w:p>
        </w:tc>
      </w:tr>
      <w:tr w:rsidR="002068DB" w:rsidRPr="007203D6" w:rsidTr="00E41369">
        <w:trPr>
          <w:trHeight w:val="45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8DB" w:rsidRPr="00E41369" w:rsidRDefault="002068DB" w:rsidP="0019010D">
            <w:pPr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Осуществление полномочий за счет субвенций, субсидий и межбюджетных трансфертов из областного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342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02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88 3 00 00000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right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0,0</w:t>
            </w:r>
          </w:p>
        </w:tc>
      </w:tr>
      <w:tr w:rsidR="002068DB" w:rsidRPr="007203D6" w:rsidTr="00E41369">
        <w:trPr>
          <w:trHeight w:val="25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8DB" w:rsidRPr="00E41369" w:rsidRDefault="002068DB" w:rsidP="0019010D">
            <w:pPr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Ремонт и развитие водопроводной сети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342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02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88 3 00 72920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right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0,0</w:t>
            </w:r>
          </w:p>
        </w:tc>
      </w:tr>
      <w:tr w:rsidR="002068DB" w:rsidRPr="007203D6" w:rsidTr="00E41369">
        <w:trPr>
          <w:trHeight w:val="45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8DB" w:rsidRPr="00E41369" w:rsidRDefault="002068DB" w:rsidP="0019010D">
            <w:pPr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342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02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88 3 00 72920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right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0,0</w:t>
            </w:r>
          </w:p>
        </w:tc>
      </w:tr>
      <w:tr w:rsidR="002068DB" w:rsidRPr="007203D6" w:rsidTr="00E41369">
        <w:trPr>
          <w:trHeight w:val="45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8DB" w:rsidRPr="00E41369" w:rsidRDefault="002068DB" w:rsidP="0019010D">
            <w:pPr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342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02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88 3 00 72920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right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0,0</w:t>
            </w:r>
          </w:p>
        </w:tc>
      </w:tr>
      <w:tr w:rsidR="002068DB" w:rsidRPr="007203D6" w:rsidTr="00E41369">
        <w:trPr>
          <w:trHeight w:val="9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8DB" w:rsidRPr="00E41369" w:rsidRDefault="002068DB" w:rsidP="0019010D">
            <w:pPr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Муниципальная программа " Ремонт и развитие водопроводной сети в муниципальном образовании Вольского муниципального района Саратовской области на 2024 год"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342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02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8В 0 00 00000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right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3 876,5</w:t>
            </w:r>
          </w:p>
        </w:tc>
      </w:tr>
      <w:tr w:rsidR="002068DB" w:rsidRPr="007203D6" w:rsidTr="00E41369">
        <w:trPr>
          <w:trHeight w:val="25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8DB" w:rsidRPr="00E41369" w:rsidRDefault="002068DB" w:rsidP="0019010D">
            <w:pPr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Ремонт и развитие водопроводной сети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342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02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8В 0 01 00000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right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3 876,5</w:t>
            </w:r>
          </w:p>
        </w:tc>
      </w:tr>
      <w:tr w:rsidR="002068DB" w:rsidRPr="007203D6" w:rsidTr="00E41369">
        <w:trPr>
          <w:trHeight w:val="25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8DB" w:rsidRPr="00E41369" w:rsidRDefault="002068DB" w:rsidP="0019010D">
            <w:pPr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Ремонт и развитие водопроводной сети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342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02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8В 0 01 72920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right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3 876,5</w:t>
            </w:r>
          </w:p>
        </w:tc>
      </w:tr>
      <w:tr w:rsidR="002068DB" w:rsidRPr="007203D6" w:rsidTr="00E41369">
        <w:trPr>
          <w:trHeight w:val="45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8DB" w:rsidRPr="00E41369" w:rsidRDefault="002068DB" w:rsidP="0019010D">
            <w:pPr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342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02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8В 0 01 72920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right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3 876,5</w:t>
            </w:r>
          </w:p>
        </w:tc>
      </w:tr>
      <w:tr w:rsidR="002068DB" w:rsidRPr="007203D6" w:rsidTr="00E41369">
        <w:trPr>
          <w:trHeight w:val="45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8DB" w:rsidRPr="00E41369" w:rsidRDefault="002068DB" w:rsidP="0019010D">
            <w:pPr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342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02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8В 0 01 72920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right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3 876,5</w:t>
            </w:r>
          </w:p>
        </w:tc>
      </w:tr>
      <w:tr w:rsidR="002068DB" w:rsidRPr="007203D6" w:rsidTr="00E41369">
        <w:trPr>
          <w:trHeight w:val="25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8DB" w:rsidRPr="00E41369" w:rsidRDefault="002068DB" w:rsidP="0019010D">
            <w:pPr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342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03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right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1 021,3</w:t>
            </w:r>
          </w:p>
        </w:tc>
      </w:tr>
      <w:tr w:rsidR="002068DB" w:rsidRPr="007203D6" w:rsidTr="00E41369">
        <w:trPr>
          <w:trHeight w:val="25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8DB" w:rsidRPr="00E41369" w:rsidRDefault="002068DB" w:rsidP="0019010D">
            <w:pPr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Расходы на исполнение отдельных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342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03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13 0 00 00000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right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70,8</w:t>
            </w:r>
          </w:p>
        </w:tc>
      </w:tr>
      <w:tr w:rsidR="002068DB" w:rsidRPr="007203D6" w:rsidTr="00E41369">
        <w:trPr>
          <w:trHeight w:val="25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8DB" w:rsidRPr="00E41369" w:rsidRDefault="002068DB" w:rsidP="0019010D">
            <w:pPr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Исполнение решений суда и исполнительных документов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342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03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13 3 00 00000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right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0,0</w:t>
            </w:r>
          </w:p>
        </w:tc>
      </w:tr>
      <w:tr w:rsidR="002068DB" w:rsidRPr="007203D6" w:rsidTr="00E41369">
        <w:trPr>
          <w:trHeight w:val="25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8DB" w:rsidRPr="00E41369" w:rsidRDefault="002068DB" w:rsidP="0019010D">
            <w:pPr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Погашение кредиторской задолженности прошлых лет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342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03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13 3 00 00001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right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0,0</w:t>
            </w:r>
          </w:p>
        </w:tc>
      </w:tr>
      <w:tr w:rsidR="002068DB" w:rsidRPr="007203D6" w:rsidTr="00E41369">
        <w:trPr>
          <w:trHeight w:val="45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8DB" w:rsidRPr="00E41369" w:rsidRDefault="002068DB" w:rsidP="0019010D">
            <w:pPr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342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03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13 3 00 00001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right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0,0</w:t>
            </w:r>
          </w:p>
        </w:tc>
      </w:tr>
      <w:tr w:rsidR="002068DB" w:rsidRPr="007203D6" w:rsidTr="00E41369">
        <w:trPr>
          <w:trHeight w:val="45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8DB" w:rsidRPr="00E41369" w:rsidRDefault="002068DB" w:rsidP="0019010D">
            <w:pPr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342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03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13 3 00 00001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right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0,0</w:t>
            </w:r>
          </w:p>
        </w:tc>
      </w:tr>
      <w:tr w:rsidR="002068DB" w:rsidRPr="007203D6" w:rsidTr="00E41369">
        <w:trPr>
          <w:trHeight w:val="45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8DB" w:rsidRPr="00E41369" w:rsidRDefault="002068DB" w:rsidP="0019010D">
            <w:pPr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Мероприятия в области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342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03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13 6 00 00000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right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70,8</w:t>
            </w:r>
          </w:p>
        </w:tc>
      </w:tr>
      <w:tr w:rsidR="002068DB" w:rsidRPr="007203D6" w:rsidTr="00E41369">
        <w:trPr>
          <w:trHeight w:val="25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8DB" w:rsidRPr="00E41369" w:rsidRDefault="002068DB" w:rsidP="0019010D">
            <w:pPr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342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03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13 6 00 03000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right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51,8</w:t>
            </w:r>
          </w:p>
        </w:tc>
      </w:tr>
      <w:tr w:rsidR="002068DB" w:rsidRPr="007203D6" w:rsidTr="00E41369">
        <w:trPr>
          <w:trHeight w:val="45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8DB" w:rsidRPr="00E41369" w:rsidRDefault="002068DB" w:rsidP="0019010D">
            <w:pPr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342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03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13 6 00 03000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right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51,8</w:t>
            </w:r>
          </w:p>
        </w:tc>
      </w:tr>
      <w:tr w:rsidR="002068DB" w:rsidRPr="007203D6" w:rsidTr="00E41369">
        <w:trPr>
          <w:trHeight w:val="45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8DB" w:rsidRPr="00E41369" w:rsidRDefault="002068DB" w:rsidP="0019010D">
            <w:pPr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 w:rsidRPr="00E41369">
              <w:rPr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lastRenderedPageBreak/>
              <w:t>342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03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13 6 00 03000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right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51,8</w:t>
            </w:r>
          </w:p>
        </w:tc>
      </w:tr>
      <w:tr w:rsidR="002068DB" w:rsidRPr="007203D6" w:rsidTr="00E41369">
        <w:trPr>
          <w:trHeight w:val="25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8DB" w:rsidRPr="00E41369" w:rsidRDefault="002068DB" w:rsidP="0019010D">
            <w:pPr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lastRenderedPageBreak/>
              <w:t>Уличное освещение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342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03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13 6 00 03010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right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18,9</w:t>
            </w:r>
          </w:p>
        </w:tc>
      </w:tr>
      <w:tr w:rsidR="002068DB" w:rsidRPr="007203D6" w:rsidTr="00E41369">
        <w:trPr>
          <w:trHeight w:val="45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8DB" w:rsidRPr="00E41369" w:rsidRDefault="002068DB" w:rsidP="0019010D">
            <w:pPr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342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03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13 6 00 03010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right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18,9</w:t>
            </w:r>
          </w:p>
        </w:tc>
      </w:tr>
      <w:tr w:rsidR="002068DB" w:rsidRPr="007203D6" w:rsidTr="00E41369">
        <w:trPr>
          <w:trHeight w:val="45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8DB" w:rsidRPr="00E41369" w:rsidRDefault="002068DB" w:rsidP="0019010D">
            <w:pPr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342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03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13 6 00 03010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right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18,9</w:t>
            </w:r>
          </w:p>
        </w:tc>
      </w:tr>
      <w:tr w:rsidR="002068DB" w:rsidRPr="007203D6" w:rsidTr="00E41369">
        <w:trPr>
          <w:trHeight w:val="45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8DB" w:rsidRPr="00E41369" w:rsidRDefault="002068DB" w:rsidP="0019010D">
            <w:pPr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Осуществление полномочий от других бюджетов бюджетной системы РФ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342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03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88 0 00 00000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right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0,0</w:t>
            </w:r>
          </w:p>
        </w:tc>
      </w:tr>
      <w:tr w:rsidR="002068DB" w:rsidRPr="007203D6" w:rsidTr="00E41369">
        <w:trPr>
          <w:trHeight w:val="45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8DB" w:rsidRPr="00E41369" w:rsidRDefault="002068DB" w:rsidP="0019010D">
            <w:pPr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Осуществление полномочий за счет субвенций, субсидий и межбюджетных трансфертов из областного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342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03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88 3 00 00000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right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0,0</w:t>
            </w:r>
          </w:p>
        </w:tc>
      </w:tr>
      <w:tr w:rsidR="002068DB" w:rsidRPr="007203D6" w:rsidTr="00E41369">
        <w:trPr>
          <w:trHeight w:val="45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8DB" w:rsidRPr="00E41369" w:rsidRDefault="002068DB" w:rsidP="0019010D">
            <w:pPr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Обеспечение комплексного развития сельских территорий (благоустройство сельских территорий)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342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03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88 3 00 L5766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right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0,0</w:t>
            </w:r>
          </w:p>
        </w:tc>
      </w:tr>
      <w:tr w:rsidR="002068DB" w:rsidRPr="007203D6" w:rsidTr="00E41369">
        <w:trPr>
          <w:trHeight w:val="45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8DB" w:rsidRPr="00E41369" w:rsidRDefault="002068DB" w:rsidP="0019010D">
            <w:pPr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342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03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88 3 00 L5766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right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0,0</w:t>
            </w:r>
          </w:p>
        </w:tc>
      </w:tr>
      <w:tr w:rsidR="002068DB" w:rsidRPr="007203D6" w:rsidTr="00E41369">
        <w:trPr>
          <w:trHeight w:val="45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8DB" w:rsidRPr="00E41369" w:rsidRDefault="002068DB" w:rsidP="0019010D">
            <w:pPr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342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03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88 3 00 L5766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right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0,0</w:t>
            </w:r>
          </w:p>
        </w:tc>
      </w:tr>
      <w:tr w:rsidR="002068DB" w:rsidRPr="007203D6" w:rsidTr="00E41369">
        <w:trPr>
          <w:trHeight w:val="67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8DB" w:rsidRPr="00E41369" w:rsidRDefault="002068DB" w:rsidP="0019010D">
            <w:pPr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 xml:space="preserve">Муниципальная программа "Благоустройство территории села </w:t>
            </w:r>
            <w:proofErr w:type="spellStart"/>
            <w:r w:rsidRPr="00E41369">
              <w:rPr>
                <w:sz w:val="20"/>
                <w:szCs w:val="20"/>
              </w:rPr>
              <w:t>Куриловка</w:t>
            </w:r>
            <w:proofErr w:type="spellEnd"/>
            <w:r w:rsidRPr="00E41369">
              <w:rPr>
                <w:sz w:val="20"/>
                <w:szCs w:val="20"/>
              </w:rPr>
              <w:t xml:space="preserve"> Куриловского муниципального образования на 2024 год"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342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03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8К 0 00 00000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right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950,5</w:t>
            </w:r>
          </w:p>
        </w:tc>
      </w:tr>
      <w:tr w:rsidR="002068DB" w:rsidRPr="007203D6" w:rsidTr="00E41369">
        <w:trPr>
          <w:trHeight w:val="45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8DB" w:rsidRPr="00E41369" w:rsidRDefault="002068DB" w:rsidP="0019010D">
            <w:pPr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Основное мероприятие "Обустройство детской игровой площадки на территории Дома культуры с.Куриловка"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342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03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8К 0 01 00000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right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950,5</w:t>
            </w:r>
          </w:p>
        </w:tc>
      </w:tr>
      <w:tr w:rsidR="002068DB" w:rsidRPr="007203D6" w:rsidTr="00E41369">
        <w:trPr>
          <w:trHeight w:val="45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8DB" w:rsidRPr="00E41369" w:rsidRDefault="002068DB" w:rsidP="0019010D">
            <w:pPr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Обеспечение комплексного развития сельских территорий (благоустройство сельских территорий)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342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03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8К 0 01 L5766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right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632,9</w:t>
            </w:r>
          </w:p>
        </w:tc>
      </w:tr>
      <w:tr w:rsidR="002068DB" w:rsidRPr="007203D6" w:rsidTr="00E41369">
        <w:trPr>
          <w:trHeight w:val="45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8DB" w:rsidRPr="00E41369" w:rsidRDefault="002068DB" w:rsidP="0019010D">
            <w:pPr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342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03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8К 0 01 L5766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right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632,9</w:t>
            </w:r>
          </w:p>
        </w:tc>
      </w:tr>
      <w:tr w:rsidR="002068DB" w:rsidRPr="007203D6" w:rsidTr="00E41369">
        <w:trPr>
          <w:trHeight w:val="45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8DB" w:rsidRPr="00E41369" w:rsidRDefault="002068DB" w:rsidP="0019010D">
            <w:pPr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342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03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8К 0 01 L5766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right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632,9</w:t>
            </w:r>
          </w:p>
        </w:tc>
      </w:tr>
      <w:tr w:rsidR="002068DB" w:rsidRPr="007203D6" w:rsidTr="00E41369">
        <w:trPr>
          <w:trHeight w:val="112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8DB" w:rsidRPr="00E41369" w:rsidRDefault="002068DB" w:rsidP="0019010D">
            <w:pPr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Обеспечение комплексного развития сельских территорий (благоустройство сельских территорий), за счет средств местного бюджета (за исключением безвозмездных поступлений добровольных взносов, пожертвований от физических и юридических лиц)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342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03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8К 0 01 S5766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right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286,3</w:t>
            </w:r>
          </w:p>
        </w:tc>
      </w:tr>
      <w:tr w:rsidR="002068DB" w:rsidRPr="007203D6" w:rsidTr="00E41369">
        <w:trPr>
          <w:trHeight w:val="45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8DB" w:rsidRPr="00E41369" w:rsidRDefault="002068DB" w:rsidP="0019010D">
            <w:pPr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342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03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8К 0 01 S5766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right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286,3</w:t>
            </w:r>
          </w:p>
        </w:tc>
      </w:tr>
      <w:tr w:rsidR="002068DB" w:rsidRPr="007203D6" w:rsidTr="00E41369">
        <w:trPr>
          <w:trHeight w:val="45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8DB" w:rsidRPr="00E41369" w:rsidRDefault="002068DB" w:rsidP="0019010D">
            <w:pPr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342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03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8К 0 01 S5766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right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286,3</w:t>
            </w:r>
          </w:p>
        </w:tc>
      </w:tr>
      <w:tr w:rsidR="002068DB" w:rsidRPr="007203D6" w:rsidTr="00E41369">
        <w:trPr>
          <w:trHeight w:val="112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8DB" w:rsidRPr="00E41369" w:rsidRDefault="002068DB" w:rsidP="0019010D">
            <w:pPr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Обеспечение комплексного развития сельских территорий (благоустройство сельских территорий), за счет средств местного бюджета в части безвозмездных поступлений добровольных взносов, пожертвований от юридических лиц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342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03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8К 0 01 Y5766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right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31,3</w:t>
            </w:r>
          </w:p>
        </w:tc>
      </w:tr>
      <w:tr w:rsidR="002068DB" w:rsidRPr="007203D6" w:rsidTr="00E41369">
        <w:trPr>
          <w:trHeight w:val="45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8DB" w:rsidRPr="00E41369" w:rsidRDefault="002068DB" w:rsidP="0019010D">
            <w:pPr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342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03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8К 0 01 Y5766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right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31,3</w:t>
            </w:r>
          </w:p>
        </w:tc>
      </w:tr>
      <w:tr w:rsidR="002068DB" w:rsidRPr="007203D6" w:rsidTr="00E41369">
        <w:trPr>
          <w:trHeight w:val="45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8DB" w:rsidRPr="00E41369" w:rsidRDefault="002068DB" w:rsidP="0019010D">
            <w:pPr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342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03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8К 0 01 Y5766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right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31,3</w:t>
            </w:r>
          </w:p>
        </w:tc>
      </w:tr>
      <w:tr w:rsidR="002068DB" w:rsidRPr="007203D6" w:rsidTr="00E41369">
        <w:trPr>
          <w:trHeight w:val="25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8DB" w:rsidRPr="00E41369" w:rsidRDefault="002068DB" w:rsidP="0019010D">
            <w:pPr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342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 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right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0,1</w:t>
            </w:r>
          </w:p>
        </w:tc>
      </w:tr>
      <w:tr w:rsidR="002068DB" w:rsidRPr="007203D6" w:rsidTr="00E41369">
        <w:trPr>
          <w:trHeight w:val="25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8DB" w:rsidRPr="00E41369" w:rsidRDefault="002068DB" w:rsidP="0019010D">
            <w:pPr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342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01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right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0,1</w:t>
            </w:r>
          </w:p>
        </w:tc>
      </w:tr>
      <w:tr w:rsidR="002068DB" w:rsidRPr="007203D6" w:rsidTr="00E41369">
        <w:trPr>
          <w:trHeight w:val="25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8DB" w:rsidRPr="00E41369" w:rsidRDefault="002068DB" w:rsidP="0019010D">
            <w:pPr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Предоставление межбюджетных трансфертов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342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01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18 0 00 00000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right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0,1</w:t>
            </w:r>
          </w:p>
        </w:tc>
      </w:tr>
      <w:tr w:rsidR="002068DB" w:rsidRPr="007203D6" w:rsidTr="00E41369">
        <w:trPr>
          <w:trHeight w:val="45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8DB" w:rsidRPr="00E41369" w:rsidRDefault="002068DB" w:rsidP="0019010D">
            <w:pPr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lastRenderedPageBreak/>
              <w:t>Предоставление межбюджетных трансфертов из бюджетов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342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01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18 1 00 00000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right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0,1</w:t>
            </w:r>
          </w:p>
        </w:tc>
      </w:tr>
      <w:tr w:rsidR="002068DB" w:rsidRPr="007203D6" w:rsidTr="00E41369">
        <w:trPr>
          <w:trHeight w:val="67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8DB" w:rsidRPr="00E41369" w:rsidRDefault="002068DB" w:rsidP="0019010D">
            <w:pPr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Предоставление межбюджетных трансфертов из бюджетов поселений, на исполнение переданных полномочий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342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01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18 1 01 00000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right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0,1</w:t>
            </w:r>
          </w:p>
        </w:tc>
      </w:tr>
      <w:tr w:rsidR="002068DB" w:rsidRPr="007203D6" w:rsidTr="00E41369">
        <w:trPr>
          <w:trHeight w:val="9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8DB" w:rsidRPr="00E41369" w:rsidRDefault="002068DB" w:rsidP="0019010D">
            <w:pPr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Иные межбюджетные трансферты на осуществление полномочий "Создание условий для организации досуга и обеспечения жителей поселения услугами организаций культуры"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342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01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18 1 01 06120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right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0,1</w:t>
            </w:r>
          </w:p>
        </w:tc>
      </w:tr>
      <w:tr w:rsidR="002068DB" w:rsidRPr="007203D6" w:rsidTr="00E41369">
        <w:trPr>
          <w:trHeight w:val="25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8DB" w:rsidRPr="00E41369" w:rsidRDefault="002068DB" w:rsidP="0019010D">
            <w:pPr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342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01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18 1 01 06120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right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0,1</w:t>
            </w:r>
          </w:p>
        </w:tc>
      </w:tr>
      <w:tr w:rsidR="002068DB" w:rsidRPr="007203D6" w:rsidTr="00E41369">
        <w:trPr>
          <w:trHeight w:val="25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8DB" w:rsidRPr="00E41369" w:rsidRDefault="002068DB" w:rsidP="0019010D">
            <w:pPr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342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01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18 1 01 06120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540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right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0,1</w:t>
            </w:r>
          </w:p>
        </w:tc>
      </w:tr>
      <w:tr w:rsidR="002068DB" w:rsidRPr="007203D6" w:rsidTr="00E41369">
        <w:trPr>
          <w:trHeight w:val="25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8DB" w:rsidRPr="00E41369" w:rsidRDefault="002068DB" w:rsidP="0019010D">
            <w:pPr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342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 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right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252,2</w:t>
            </w:r>
          </w:p>
        </w:tc>
      </w:tr>
      <w:tr w:rsidR="002068DB" w:rsidRPr="007203D6" w:rsidTr="00E41369">
        <w:trPr>
          <w:trHeight w:val="25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8DB" w:rsidRPr="00E41369" w:rsidRDefault="002068DB" w:rsidP="0019010D">
            <w:pPr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342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01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right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252,2</w:t>
            </w:r>
          </w:p>
        </w:tc>
      </w:tr>
      <w:tr w:rsidR="002068DB" w:rsidRPr="007203D6" w:rsidTr="00E41369">
        <w:trPr>
          <w:trHeight w:val="25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8DB" w:rsidRPr="00E41369" w:rsidRDefault="002068DB" w:rsidP="0019010D">
            <w:pPr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Социальная помощь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342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01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10 0 00 00000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right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252,2</w:t>
            </w:r>
          </w:p>
        </w:tc>
      </w:tr>
      <w:tr w:rsidR="002068DB" w:rsidRPr="007203D6" w:rsidTr="00E41369">
        <w:trPr>
          <w:trHeight w:val="25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8DB" w:rsidRPr="00E41369" w:rsidRDefault="002068DB" w:rsidP="0019010D">
            <w:pPr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Социальная поддержка отдельных категорий граждан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342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01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10 1 00 00000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right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252,2</w:t>
            </w:r>
          </w:p>
        </w:tc>
      </w:tr>
      <w:tr w:rsidR="002068DB" w:rsidRPr="007203D6" w:rsidTr="00E41369">
        <w:trPr>
          <w:trHeight w:val="25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8DB" w:rsidRPr="00E41369" w:rsidRDefault="002068DB" w:rsidP="0019010D">
            <w:pPr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Доплаты к пенсиям муниципальным служащим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342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01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10 1 00 01010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right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252,2</w:t>
            </w:r>
          </w:p>
        </w:tc>
      </w:tr>
      <w:tr w:rsidR="002068DB" w:rsidRPr="007203D6" w:rsidTr="00E41369">
        <w:trPr>
          <w:trHeight w:val="25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8DB" w:rsidRPr="00E41369" w:rsidRDefault="002068DB" w:rsidP="0019010D">
            <w:pPr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342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01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10 1 00 01010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300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right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252,2</w:t>
            </w:r>
          </w:p>
        </w:tc>
      </w:tr>
      <w:tr w:rsidR="002068DB" w:rsidRPr="007203D6" w:rsidTr="00E41369">
        <w:trPr>
          <w:trHeight w:val="25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8DB" w:rsidRPr="00E41369" w:rsidRDefault="002068DB" w:rsidP="0019010D">
            <w:pPr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342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01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10 1 00 01010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310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right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252,2</w:t>
            </w:r>
          </w:p>
        </w:tc>
      </w:tr>
      <w:tr w:rsidR="002068DB" w:rsidRPr="007203D6" w:rsidTr="00E41369">
        <w:trPr>
          <w:trHeight w:val="25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8DB" w:rsidRPr="00E41369" w:rsidRDefault="002068DB" w:rsidP="0019010D">
            <w:pPr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342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 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right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0,1</w:t>
            </w:r>
          </w:p>
        </w:tc>
      </w:tr>
      <w:tr w:rsidR="002068DB" w:rsidRPr="007203D6" w:rsidTr="00E41369">
        <w:trPr>
          <w:trHeight w:val="25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8DB" w:rsidRPr="00E41369" w:rsidRDefault="002068DB" w:rsidP="0019010D">
            <w:pPr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342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02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right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0,1</w:t>
            </w:r>
          </w:p>
        </w:tc>
      </w:tr>
      <w:tr w:rsidR="002068DB" w:rsidRPr="007203D6" w:rsidTr="00E41369">
        <w:trPr>
          <w:trHeight w:val="25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8DB" w:rsidRPr="00E41369" w:rsidRDefault="002068DB" w:rsidP="0019010D">
            <w:pPr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Предоставление межбюджетных трансфертов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342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02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18 0 00 00000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right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0,1</w:t>
            </w:r>
          </w:p>
        </w:tc>
      </w:tr>
      <w:tr w:rsidR="002068DB" w:rsidRPr="007203D6" w:rsidTr="00E41369">
        <w:trPr>
          <w:trHeight w:val="45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8DB" w:rsidRPr="00E41369" w:rsidRDefault="002068DB" w:rsidP="0019010D">
            <w:pPr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Предоставление межбюджетных трансфертов из бюджетов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342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02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18 1 00 00000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right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0,1</w:t>
            </w:r>
          </w:p>
        </w:tc>
      </w:tr>
      <w:tr w:rsidR="002068DB" w:rsidRPr="007203D6" w:rsidTr="00E41369">
        <w:trPr>
          <w:trHeight w:val="67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8DB" w:rsidRPr="00E41369" w:rsidRDefault="002068DB" w:rsidP="0019010D">
            <w:pPr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Предоставление межбюджетных трансфертов из бюджетов поселений, на исполнение переданных полномочий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342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02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18 1 01 00000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right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0,1</w:t>
            </w:r>
          </w:p>
        </w:tc>
      </w:tr>
      <w:tr w:rsidR="002068DB" w:rsidRPr="007203D6" w:rsidTr="00E41369">
        <w:trPr>
          <w:trHeight w:val="135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8DB" w:rsidRPr="00E41369" w:rsidRDefault="002068DB" w:rsidP="0019010D">
            <w:pPr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Иные межбюджетные трансферты на осуществление полномочий "Обеспечение условий 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342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02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18 1 01 06140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right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0,1</w:t>
            </w:r>
          </w:p>
        </w:tc>
      </w:tr>
      <w:tr w:rsidR="002068DB" w:rsidRPr="007203D6" w:rsidTr="00E41369">
        <w:trPr>
          <w:trHeight w:val="25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8DB" w:rsidRPr="00E41369" w:rsidRDefault="002068DB" w:rsidP="0019010D">
            <w:pPr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342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02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18 1 01 06140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right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0,1</w:t>
            </w:r>
          </w:p>
        </w:tc>
      </w:tr>
      <w:tr w:rsidR="002068DB" w:rsidRPr="007203D6" w:rsidTr="00E41369">
        <w:trPr>
          <w:trHeight w:val="27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8DB" w:rsidRPr="00E41369" w:rsidRDefault="002068DB" w:rsidP="0019010D">
            <w:pPr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342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02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18 1 01 06140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540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right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0,1</w:t>
            </w:r>
          </w:p>
        </w:tc>
      </w:tr>
      <w:tr w:rsidR="002068DB" w:rsidRPr="007203D6" w:rsidTr="00E41369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rPr>
                <w:b/>
                <w:bCs/>
                <w:sz w:val="20"/>
                <w:szCs w:val="20"/>
              </w:rPr>
            </w:pPr>
            <w:r w:rsidRPr="00E41369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 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right"/>
              <w:rPr>
                <w:b/>
                <w:bCs/>
                <w:sz w:val="20"/>
                <w:szCs w:val="20"/>
              </w:rPr>
            </w:pPr>
            <w:r w:rsidRPr="00E41369">
              <w:rPr>
                <w:b/>
                <w:bCs/>
                <w:sz w:val="20"/>
                <w:szCs w:val="20"/>
              </w:rPr>
              <w:t>15 925,6</w:t>
            </w:r>
          </w:p>
        </w:tc>
      </w:tr>
    </w:tbl>
    <w:p w:rsidR="002068DB" w:rsidRPr="003F3B30" w:rsidRDefault="002068DB" w:rsidP="002068DB">
      <w:pPr>
        <w:pStyle w:val="21"/>
        <w:ind w:firstLine="0"/>
        <w:jc w:val="center"/>
        <w:rPr>
          <w:b/>
        </w:rPr>
      </w:pPr>
    </w:p>
    <w:p w:rsidR="002068DB" w:rsidRDefault="002068DB" w:rsidP="002068DB">
      <w:pPr>
        <w:ind w:left="5812"/>
        <w:jc w:val="right"/>
        <w:rPr>
          <w:lang w:val="en-US"/>
        </w:rPr>
      </w:pPr>
    </w:p>
    <w:p w:rsidR="00E41369" w:rsidRPr="00E41369" w:rsidRDefault="00E41369" w:rsidP="00E41369">
      <w:pPr>
        <w:pStyle w:val="21"/>
        <w:ind w:firstLine="0"/>
        <w:jc w:val="both"/>
        <w:rPr>
          <w:b/>
          <w:sz w:val="24"/>
          <w:szCs w:val="24"/>
        </w:rPr>
      </w:pPr>
      <w:r w:rsidRPr="00E41369">
        <w:rPr>
          <w:b/>
          <w:sz w:val="24"/>
          <w:szCs w:val="24"/>
        </w:rPr>
        <w:t xml:space="preserve">Глава Куриловского </w:t>
      </w:r>
    </w:p>
    <w:p w:rsidR="00E41369" w:rsidRPr="00E41369" w:rsidRDefault="00E41369" w:rsidP="00E41369">
      <w:pPr>
        <w:pStyle w:val="21"/>
        <w:ind w:firstLine="0"/>
        <w:jc w:val="both"/>
        <w:rPr>
          <w:b/>
          <w:sz w:val="24"/>
          <w:szCs w:val="24"/>
        </w:rPr>
      </w:pPr>
      <w:r w:rsidRPr="00E41369">
        <w:rPr>
          <w:b/>
          <w:sz w:val="24"/>
          <w:szCs w:val="24"/>
        </w:rPr>
        <w:t>муниципального образования</w:t>
      </w:r>
    </w:p>
    <w:p w:rsidR="00E41369" w:rsidRPr="00E41369" w:rsidRDefault="00E41369" w:rsidP="00E41369">
      <w:pPr>
        <w:pStyle w:val="21"/>
        <w:ind w:firstLine="0"/>
        <w:jc w:val="both"/>
        <w:rPr>
          <w:b/>
          <w:sz w:val="24"/>
          <w:szCs w:val="24"/>
        </w:rPr>
      </w:pPr>
      <w:r w:rsidRPr="00E41369">
        <w:rPr>
          <w:b/>
          <w:sz w:val="24"/>
          <w:szCs w:val="24"/>
        </w:rPr>
        <w:t>Вольского муниципального района</w:t>
      </w:r>
    </w:p>
    <w:p w:rsidR="00E41369" w:rsidRPr="00E41369" w:rsidRDefault="00E41369" w:rsidP="00E41369">
      <w:pPr>
        <w:pStyle w:val="21"/>
        <w:ind w:firstLine="0"/>
        <w:jc w:val="both"/>
        <w:rPr>
          <w:b/>
          <w:sz w:val="24"/>
          <w:szCs w:val="24"/>
        </w:rPr>
      </w:pPr>
      <w:r w:rsidRPr="00E41369">
        <w:rPr>
          <w:b/>
          <w:sz w:val="24"/>
          <w:szCs w:val="24"/>
        </w:rPr>
        <w:t>Саратовской области</w:t>
      </w:r>
      <w:r w:rsidRPr="00E41369">
        <w:rPr>
          <w:b/>
          <w:sz w:val="24"/>
          <w:szCs w:val="24"/>
        </w:rPr>
        <w:tab/>
      </w:r>
      <w:r w:rsidRPr="00E41369">
        <w:rPr>
          <w:b/>
          <w:sz w:val="24"/>
          <w:szCs w:val="24"/>
        </w:rPr>
        <w:tab/>
      </w:r>
      <w:r w:rsidRPr="00E41369">
        <w:rPr>
          <w:b/>
          <w:sz w:val="24"/>
          <w:szCs w:val="24"/>
        </w:rPr>
        <w:tab/>
      </w:r>
      <w:r w:rsidRPr="00E41369">
        <w:rPr>
          <w:b/>
          <w:sz w:val="24"/>
          <w:szCs w:val="24"/>
        </w:rPr>
        <w:tab/>
      </w:r>
      <w:r w:rsidRPr="00E41369">
        <w:rPr>
          <w:b/>
          <w:sz w:val="24"/>
          <w:szCs w:val="24"/>
        </w:rPr>
        <w:tab/>
      </w:r>
      <w:r w:rsidRPr="00E41369">
        <w:rPr>
          <w:b/>
          <w:sz w:val="24"/>
          <w:szCs w:val="24"/>
        </w:rPr>
        <w:tab/>
        <w:t xml:space="preserve">                           Н.В. Исаева</w:t>
      </w:r>
    </w:p>
    <w:p w:rsidR="00E41369" w:rsidRDefault="00E41369" w:rsidP="00E41369">
      <w:pPr>
        <w:pStyle w:val="21"/>
        <w:spacing w:line="360" w:lineRule="auto"/>
        <w:jc w:val="both"/>
      </w:pPr>
    </w:p>
    <w:p w:rsidR="00E41369" w:rsidRDefault="00E41369" w:rsidP="002068DB">
      <w:pPr>
        <w:ind w:left="5812"/>
        <w:jc w:val="right"/>
        <w:rPr>
          <w:lang w:val="en-US"/>
        </w:rPr>
      </w:pPr>
    </w:p>
    <w:p w:rsidR="00E41369" w:rsidRDefault="00E41369" w:rsidP="002068DB">
      <w:pPr>
        <w:ind w:left="5812"/>
        <w:jc w:val="right"/>
        <w:rPr>
          <w:lang w:val="en-US"/>
        </w:rPr>
      </w:pPr>
    </w:p>
    <w:p w:rsidR="00E41369" w:rsidRDefault="00E41369" w:rsidP="002068DB">
      <w:pPr>
        <w:ind w:left="5812"/>
        <w:jc w:val="right"/>
        <w:rPr>
          <w:lang w:val="en-US"/>
        </w:rPr>
      </w:pPr>
    </w:p>
    <w:p w:rsidR="00E41369" w:rsidRDefault="00E41369" w:rsidP="002068DB">
      <w:pPr>
        <w:ind w:left="5812"/>
        <w:jc w:val="right"/>
        <w:rPr>
          <w:lang w:val="en-US"/>
        </w:rPr>
      </w:pPr>
    </w:p>
    <w:p w:rsidR="00E41369" w:rsidRDefault="00E41369" w:rsidP="002068DB">
      <w:pPr>
        <w:ind w:left="5812"/>
        <w:jc w:val="right"/>
        <w:rPr>
          <w:lang w:val="en-US"/>
        </w:rPr>
      </w:pPr>
    </w:p>
    <w:p w:rsidR="00E41369" w:rsidRDefault="00E41369" w:rsidP="002068DB">
      <w:pPr>
        <w:ind w:left="5812"/>
        <w:jc w:val="right"/>
        <w:rPr>
          <w:lang w:val="en-US"/>
        </w:rPr>
      </w:pPr>
    </w:p>
    <w:p w:rsidR="00E41369" w:rsidRDefault="00E41369" w:rsidP="002068DB">
      <w:pPr>
        <w:ind w:left="5812"/>
        <w:jc w:val="right"/>
        <w:rPr>
          <w:lang w:val="en-US"/>
        </w:rPr>
      </w:pPr>
    </w:p>
    <w:p w:rsidR="00E41369" w:rsidRDefault="00E41369" w:rsidP="002068DB">
      <w:pPr>
        <w:ind w:left="5812"/>
        <w:jc w:val="right"/>
        <w:rPr>
          <w:lang w:val="en-US"/>
        </w:rPr>
      </w:pPr>
    </w:p>
    <w:p w:rsidR="00E41369" w:rsidRDefault="00E41369" w:rsidP="002068DB">
      <w:pPr>
        <w:ind w:left="5812"/>
        <w:jc w:val="right"/>
        <w:rPr>
          <w:lang w:val="en-US"/>
        </w:rPr>
      </w:pPr>
    </w:p>
    <w:p w:rsidR="00E41369" w:rsidRDefault="00E41369" w:rsidP="002068DB">
      <w:pPr>
        <w:ind w:left="5812"/>
        <w:jc w:val="right"/>
        <w:rPr>
          <w:lang w:val="en-US"/>
        </w:rPr>
      </w:pPr>
    </w:p>
    <w:p w:rsidR="00E41369" w:rsidRDefault="00E41369" w:rsidP="002068DB">
      <w:pPr>
        <w:ind w:left="5812"/>
        <w:jc w:val="right"/>
        <w:rPr>
          <w:lang w:val="en-US"/>
        </w:rPr>
      </w:pPr>
    </w:p>
    <w:p w:rsidR="00E41369" w:rsidRPr="00E41369" w:rsidRDefault="00E41369" w:rsidP="00E41369">
      <w:pPr>
        <w:rPr>
          <w:lang w:val="en-US"/>
        </w:rPr>
      </w:pPr>
    </w:p>
    <w:p w:rsidR="002068DB" w:rsidRPr="00E41369" w:rsidRDefault="002068DB" w:rsidP="002068DB">
      <w:pPr>
        <w:ind w:left="5812"/>
        <w:jc w:val="right"/>
        <w:rPr>
          <w:sz w:val="18"/>
          <w:szCs w:val="18"/>
        </w:rPr>
      </w:pPr>
    </w:p>
    <w:p w:rsidR="002068DB" w:rsidRPr="00E41369" w:rsidRDefault="002068DB" w:rsidP="002068DB">
      <w:pPr>
        <w:jc w:val="right"/>
        <w:rPr>
          <w:b/>
          <w:sz w:val="20"/>
          <w:szCs w:val="20"/>
        </w:rPr>
      </w:pPr>
      <w:r w:rsidRPr="00E41369">
        <w:rPr>
          <w:b/>
          <w:sz w:val="20"/>
          <w:szCs w:val="20"/>
        </w:rPr>
        <w:lastRenderedPageBreak/>
        <w:t>Приложение №4</w:t>
      </w:r>
    </w:p>
    <w:p w:rsidR="002068DB" w:rsidRPr="00E41369" w:rsidRDefault="002068DB" w:rsidP="002068DB">
      <w:pPr>
        <w:jc w:val="right"/>
        <w:rPr>
          <w:sz w:val="20"/>
          <w:szCs w:val="20"/>
        </w:rPr>
      </w:pPr>
      <w:r w:rsidRPr="00E41369">
        <w:rPr>
          <w:sz w:val="20"/>
          <w:szCs w:val="20"/>
        </w:rPr>
        <w:t>к Решению Совета Куриловского</w:t>
      </w:r>
    </w:p>
    <w:p w:rsidR="002068DB" w:rsidRPr="00E41369" w:rsidRDefault="002068DB" w:rsidP="002068DB">
      <w:pPr>
        <w:ind w:left="5812"/>
        <w:jc w:val="right"/>
        <w:rPr>
          <w:sz w:val="20"/>
          <w:szCs w:val="20"/>
        </w:rPr>
      </w:pPr>
      <w:r w:rsidRPr="00E41369">
        <w:rPr>
          <w:sz w:val="20"/>
          <w:szCs w:val="20"/>
        </w:rPr>
        <w:t>муниципального образования</w:t>
      </w:r>
    </w:p>
    <w:p w:rsidR="002068DB" w:rsidRPr="00E41369" w:rsidRDefault="002068DB" w:rsidP="002068DB">
      <w:pPr>
        <w:jc w:val="right"/>
        <w:rPr>
          <w:sz w:val="20"/>
          <w:szCs w:val="20"/>
        </w:rPr>
      </w:pPr>
      <w:r w:rsidRPr="00E41369">
        <w:rPr>
          <w:sz w:val="20"/>
          <w:szCs w:val="20"/>
        </w:rPr>
        <w:t>Вольского муниципального района</w:t>
      </w:r>
    </w:p>
    <w:p w:rsidR="002068DB" w:rsidRPr="00E41369" w:rsidRDefault="002068DB" w:rsidP="002068DB">
      <w:pPr>
        <w:ind w:left="5812"/>
        <w:jc w:val="right"/>
        <w:rPr>
          <w:sz w:val="20"/>
          <w:szCs w:val="20"/>
        </w:rPr>
      </w:pPr>
      <w:r w:rsidRPr="00E41369">
        <w:rPr>
          <w:sz w:val="20"/>
          <w:szCs w:val="20"/>
        </w:rPr>
        <w:t>Саратовской области</w:t>
      </w:r>
    </w:p>
    <w:p w:rsidR="002068DB" w:rsidRPr="00E41369" w:rsidRDefault="00E41369" w:rsidP="002068DB">
      <w:pPr>
        <w:ind w:left="5812"/>
        <w:jc w:val="right"/>
        <w:rPr>
          <w:sz w:val="18"/>
          <w:szCs w:val="18"/>
        </w:rPr>
      </w:pPr>
      <w:r w:rsidRPr="00E41369">
        <w:rPr>
          <w:sz w:val="20"/>
          <w:szCs w:val="20"/>
        </w:rPr>
        <w:t xml:space="preserve">от 23.05.2025г. </w:t>
      </w:r>
      <w:r w:rsidR="002068DB" w:rsidRPr="00E41369">
        <w:rPr>
          <w:sz w:val="20"/>
          <w:szCs w:val="20"/>
        </w:rPr>
        <w:t>№</w:t>
      </w:r>
      <w:r w:rsidRPr="00E41369">
        <w:rPr>
          <w:sz w:val="20"/>
          <w:szCs w:val="20"/>
        </w:rPr>
        <w:t xml:space="preserve"> 5/40-167</w:t>
      </w:r>
    </w:p>
    <w:p w:rsidR="002068DB" w:rsidRDefault="002068DB" w:rsidP="002068DB">
      <w:pPr>
        <w:jc w:val="right"/>
      </w:pPr>
    </w:p>
    <w:p w:rsidR="002068DB" w:rsidRDefault="002068DB" w:rsidP="002068DB">
      <w:pPr>
        <w:jc w:val="center"/>
        <w:rPr>
          <w:b/>
        </w:rPr>
      </w:pPr>
      <w:r w:rsidRPr="004605BC">
        <w:rPr>
          <w:b/>
        </w:rPr>
        <w:t>Показатели расходов бюджета по разделам и подразделам классификации расходов Куриловского муниципального образования Вольского муниципального района Саратовской области</w:t>
      </w:r>
      <w:r>
        <w:rPr>
          <w:b/>
        </w:rPr>
        <w:t xml:space="preserve"> </w:t>
      </w:r>
      <w:r w:rsidRPr="004605BC">
        <w:rPr>
          <w:b/>
        </w:rPr>
        <w:t>за 202</w:t>
      </w:r>
      <w:r>
        <w:rPr>
          <w:b/>
        </w:rPr>
        <w:t>4</w:t>
      </w:r>
      <w:r w:rsidRPr="004605BC">
        <w:rPr>
          <w:b/>
        </w:rPr>
        <w:t xml:space="preserve"> год</w:t>
      </w:r>
    </w:p>
    <w:tbl>
      <w:tblPr>
        <w:tblW w:w="10348" w:type="dxa"/>
        <w:tblInd w:w="-34" w:type="dxa"/>
        <w:tblLook w:val="04A0"/>
      </w:tblPr>
      <w:tblGrid>
        <w:gridCol w:w="4537"/>
        <w:gridCol w:w="992"/>
        <w:gridCol w:w="850"/>
        <w:gridCol w:w="1604"/>
        <w:gridCol w:w="1026"/>
        <w:gridCol w:w="1339"/>
      </w:tblGrid>
      <w:tr w:rsidR="002068DB" w:rsidRPr="0059383A" w:rsidTr="00E41369">
        <w:trPr>
          <w:trHeight w:val="315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59383A" w:rsidRDefault="002068DB" w:rsidP="0019010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59383A" w:rsidRDefault="002068DB" w:rsidP="0019010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59383A" w:rsidRDefault="002068DB" w:rsidP="0019010D">
            <w:pPr>
              <w:rPr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59383A" w:rsidRDefault="002068DB" w:rsidP="0019010D">
            <w:pPr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59383A" w:rsidRDefault="002068DB" w:rsidP="0019010D">
            <w:pPr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59383A" w:rsidRDefault="002068DB" w:rsidP="0019010D">
            <w:pPr>
              <w:jc w:val="right"/>
              <w:rPr>
                <w:sz w:val="16"/>
                <w:szCs w:val="16"/>
              </w:rPr>
            </w:pPr>
            <w:r w:rsidRPr="0059383A">
              <w:rPr>
                <w:sz w:val="16"/>
                <w:szCs w:val="16"/>
              </w:rPr>
              <w:t>(тыс. руб.)</w:t>
            </w:r>
          </w:p>
        </w:tc>
      </w:tr>
      <w:tr w:rsidR="002068DB" w:rsidRPr="0059383A" w:rsidTr="00E41369">
        <w:trPr>
          <w:trHeight w:val="255"/>
        </w:trPr>
        <w:tc>
          <w:tcPr>
            <w:tcW w:w="4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8DB" w:rsidRPr="0059383A" w:rsidRDefault="002068DB" w:rsidP="0019010D">
            <w:pPr>
              <w:jc w:val="center"/>
              <w:rPr>
                <w:b/>
                <w:bCs/>
                <w:sz w:val="20"/>
                <w:szCs w:val="20"/>
              </w:rPr>
            </w:pPr>
            <w:r w:rsidRPr="0059383A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8DB" w:rsidRPr="0059383A" w:rsidRDefault="002068DB" w:rsidP="0019010D">
            <w:pPr>
              <w:jc w:val="center"/>
              <w:rPr>
                <w:b/>
                <w:bCs/>
                <w:sz w:val="20"/>
                <w:szCs w:val="20"/>
              </w:rPr>
            </w:pPr>
            <w:r w:rsidRPr="0059383A">
              <w:rPr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8DB" w:rsidRPr="0059383A" w:rsidRDefault="002068DB" w:rsidP="0019010D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59383A">
              <w:rPr>
                <w:b/>
                <w:bCs/>
                <w:sz w:val="20"/>
                <w:szCs w:val="20"/>
              </w:rPr>
              <w:t>Под-раздел</w:t>
            </w:r>
            <w:proofErr w:type="spellEnd"/>
          </w:p>
        </w:tc>
        <w:tc>
          <w:tcPr>
            <w:tcW w:w="1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8DB" w:rsidRPr="0059383A" w:rsidRDefault="002068DB" w:rsidP="0019010D">
            <w:pPr>
              <w:jc w:val="center"/>
              <w:rPr>
                <w:b/>
                <w:bCs/>
                <w:sz w:val="20"/>
                <w:szCs w:val="20"/>
              </w:rPr>
            </w:pPr>
            <w:r w:rsidRPr="0059383A">
              <w:rPr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8DB" w:rsidRPr="0059383A" w:rsidRDefault="002068DB" w:rsidP="0019010D">
            <w:pPr>
              <w:jc w:val="center"/>
              <w:rPr>
                <w:b/>
                <w:bCs/>
                <w:sz w:val="20"/>
                <w:szCs w:val="20"/>
              </w:rPr>
            </w:pPr>
            <w:r w:rsidRPr="0059383A">
              <w:rPr>
                <w:b/>
                <w:bCs/>
                <w:sz w:val="20"/>
                <w:szCs w:val="20"/>
              </w:rPr>
              <w:t>Вид расходов</w:t>
            </w:r>
          </w:p>
        </w:tc>
        <w:tc>
          <w:tcPr>
            <w:tcW w:w="13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8DB" w:rsidRPr="0059383A" w:rsidRDefault="002068DB" w:rsidP="0019010D">
            <w:pPr>
              <w:jc w:val="center"/>
              <w:rPr>
                <w:b/>
                <w:bCs/>
                <w:sz w:val="20"/>
                <w:szCs w:val="20"/>
              </w:rPr>
            </w:pPr>
            <w:r w:rsidRPr="0059383A">
              <w:rPr>
                <w:b/>
                <w:bCs/>
                <w:sz w:val="20"/>
                <w:szCs w:val="20"/>
              </w:rPr>
              <w:t>Сумма</w:t>
            </w:r>
          </w:p>
        </w:tc>
      </w:tr>
      <w:tr w:rsidR="002068DB" w:rsidRPr="0059383A" w:rsidTr="00E41369">
        <w:trPr>
          <w:trHeight w:val="255"/>
        </w:trPr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8DB" w:rsidRPr="0059383A" w:rsidRDefault="002068DB" w:rsidP="0019010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8DB" w:rsidRPr="0059383A" w:rsidRDefault="002068DB" w:rsidP="0019010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8DB" w:rsidRPr="0059383A" w:rsidRDefault="002068DB" w:rsidP="0019010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8DB" w:rsidRPr="0059383A" w:rsidRDefault="002068DB" w:rsidP="0019010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8DB" w:rsidRPr="0059383A" w:rsidRDefault="002068DB" w:rsidP="0019010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8DB" w:rsidRPr="0059383A" w:rsidRDefault="002068DB" w:rsidP="0019010D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068DB" w:rsidRPr="0059383A" w:rsidTr="00E41369">
        <w:trPr>
          <w:trHeight w:val="27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8DB" w:rsidRPr="0059383A" w:rsidRDefault="002068DB" w:rsidP="0019010D">
            <w:pPr>
              <w:jc w:val="center"/>
              <w:rPr>
                <w:b/>
                <w:bCs/>
                <w:sz w:val="20"/>
                <w:szCs w:val="20"/>
              </w:rPr>
            </w:pPr>
            <w:r w:rsidRPr="0059383A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8DB" w:rsidRPr="0059383A" w:rsidRDefault="002068DB" w:rsidP="0019010D">
            <w:pPr>
              <w:jc w:val="center"/>
              <w:rPr>
                <w:b/>
                <w:bCs/>
                <w:sz w:val="20"/>
                <w:szCs w:val="20"/>
              </w:rPr>
            </w:pPr>
            <w:r w:rsidRPr="0059383A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8DB" w:rsidRPr="0059383A" w:rsidRDefault="002068DB" w:rsidP="0019010D">
            <w:pPr>
              <w:jc w:val="center"/>
              <w:rPr>
                <w:b/>
                <w:bCs/>
                <w:sz w:val="20"/>
                <w:szCs w:val="20"/>
              </w:rPr>
            </w:pPr>
            <w:r w:rsidRPr="0059383A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8DB" w:rsidRPr="0059383A" w:rsidRDefault="002068DB" w:rsidP="0019010D">
            <w:pPr>
              <w:jc w:val="center"/>
              <w:rPr>
                <w:b/>
                <w:bCs/>
                <w:sz w:val="20"/>
                <w:szCs w:val="20"/>
              </w:rPr>
            </w:pPr>
            <w:r w:rsidRPr="0059383A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8DB" w:rsidRPr="0059383A" w:rsidRDefault="002068DB" w:rsidP="0019010D">
            <w:pPr>
              <w:jc w:val="center"/>
              <w:rPr>
                <w:b/>
                <w:bCs/>
                <w:sz w:val="20"/>
                <w:szCs w:val="20"/>
              </w:rPr>
            </w:pPr>
            <w:r w:rsidRPr="0059383A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8DB" w:rsidRPr="0059383A" w:rsidRDefault="002068DB" w:rsidP="0019010D">
            <w:pPr>
              <w:jc w:val="center"/>
              <w:rPr>
                <w:b/>
                <w:bCs/>
                <w:sz w:val="20"/>
                <w:szCs w:val="20"/>
              </w:rPr>
            </w:pPr>
            <w:r w:rsidRPr="0059383A">
              <w:rPr>
                <w:b/>
                <w:bCs/>
                <w:sz w:val="20"/>
                <w:szCs w:val="20"/>
              </w:rPr>
              <w:t>6</w:t>
            </w:r>
          </w:p>
        </w:tc>
      </w:tr>
      <w:tr w:rsidR="002068DB" w:rsidRPr="0059383A" w:rsidTr="00E41369">
        <w:trPr>
          <w:trHeight w:val="255"/>
        </w:trPr>
        <w:tc>
          <w:tcPr>
            <w:tcW w:w="453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8DB" w:rsidRPr="00E41369" w:rsidRDefault="002068DB" w:rsidP="0019010D">
            <w:pPr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 </w:t>
            </w:r>
          </w:p>
        </w:tc>
        <w:tc>
          <w:tcPr>
            <w:tcW w:w="16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 </w:t>
            </w:r>
          </w:p>
        </w:tc>
        <w:tc>
          <w:tcPr>
            <w:tcW w:w="133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right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3 717,5</w:t>
            </w:r>
          </w:p>
        </w:tc>
      </w:tr>
      <w:tr w:rsidR="002068DB" w:rsidRPr="0059383A" w:rsidTr="00E41369">
        <w:trPr>
          <w:trHeight w:val="450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8DB" w:rsidRPr="00E41369" w:rsidRDefault="002068DB" w:rsidP="0019010D">
            <w:pPr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02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right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1 145,4</w:t>
            </w:r>
          </w:p>
        </w:tc>
      </w:tr>
      <w:tr w:rsidR="002068DB" w:rsidRPr="0059383A" w:rsidTr="00E41369">
        <w:trPr>
          <w:trHeight w:val="255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8DB" w:rsidRPr="00E41369" w:rsidRDefault="002068DB" w:rsidP="0019010D">
            <w:pPr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02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11 0 00 00000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right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1 145,4</w:t>
            </w:r>
          </w:p>
        </w:tc>
      </w:tr>
      <w:tr w:rsidR="002068DB" w:rsidRPr="0059383A" w:rsidTr="00E41369">
        <w:trPr>
          <w:trHeight w:val="450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8DB" w:rsidRPr="00E41369" w:rsidRDefault="002068DB" w:rsidP="0019010D">
            <w:pPr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Обеспечение деятельности представительных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02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11 1 00 00000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right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1 145,4</w:t>
            </w:r>
          </w:p>
        </w:tc>
      </w:tr>
      <w:tr w:rsidR="002068DB" w:rsidRPr="0059383A" w:rsidTr="00E41369">
        <w:trPr>
          <w:trHeight w:val="450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8DB" w:rsidRPr="00E41369" w:rsidRDefault="002068DB" w:rsidP="0019010D">
            <w:pPr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02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11 1 00 02050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right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1 145,4</w:t>
            </w:r>
          </w:p>
        </w:tc>
      </w:tr>
      <w:tr w:rsidR="002068DB" w:rsidRPr="0059383A" w:rsidTr="00E41369">
        <w:trPr>
          <w:trHeight w:val="844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8DB" w:rsidRPr="00E41369" w:rsidRDefault="002068DB" w:rsidP="0019010D">
            <w:pPr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02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11 1 00 02050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100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right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1 145,4</w:t>
            </w:r>
          </w:p>
        </w:tc>
      </w:tr>
      <w:tr w:rsidR="002068DB" w:rsidRPr="0059383A" w:rsidTr="00E41369">
        <w:trPr>
          <w:trHeight w:val="450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8DB" w:rsidRPr="00E41369" w:rsidRDefault="002068DB" w:rsidP="0019010D">
            <w:pPr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02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11 1 00 02050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120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right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1 145,4</w:t>
            </w:r>
          </w:p>
        </w:tc>
      </w:tr>
      <w:tr w:rsidR="002068DB" w:rsidRPr="0059383A" w:rsidTr="00E41369">
        <w:trPr>
          <w:trHeight w:val="255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8DB" w:rsidRPr="00E41369" w:rsidRDefault="002068DB" w:rsidP="0019010D">
            <w:pPr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02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11 1 00 02050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800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right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0,0</w:t>
            </w:r>
          </w:p>
        </w:tc>
      </w:tr>
      <w:tr w:rsidR="002068DB" w:rsidRPr="0059383A" w:rsidTr="00E41369">
        <w:trPr>
          <w:trHeight w:val="255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8DB" w:rsidRPr="00E41369" w:rsidRDefault="002068DB" w:rsidP="0019010D">
            <w:pPr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02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11 1 00 02050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850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right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0,0</w:t>
            </w:r>
          </w:p>
        </w:tc>
      </w:tr>
      <w:tr w:rsidR="002068DB" w:rsidRPr="0059383A" w:rsidTr="00E41369">
        <w:trPr>
          <w:trHeight w:val="700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8DB" w:rsidRPr="00E41369" w:rsidRDefault="002068DB" w:rsidP="0019010D">
            <w:pPr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04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right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2 552,6</w:t>
            </w:r>
          </w:p>
        </w:tc>
      </w:tr>
      <w:tr w:rsidR="002068DB" w:rsidRPr="0059383A" w:rsidTr="00E41369">
        <w:trPr>
          <w:trHeight w:val="255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8DB" w:rsidRPr="00E41369" w:rsidRDefault="002068DB" w:rsidP="0019010D">
            <w:pPr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04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11 0 00 00000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right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2 502,6</w:t>
            </w:r>
          </w:p>
        </w:tc>
      </w:tr>
      <w:tr w:rsidR="002068DB" w:rsidRPr="0059383A" w:rsidTr="00E41369">
        <w:trPr>
          <w:trHeight w:val="450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8DB" w:rsidRPr="00E41369" w:rsidRDefault="002068DB" w:rsidP="0019010D">
            <w:pPr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Обеспечение деятельности исполнительных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04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11 2 00 00000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right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2 502,6</w:t>
            </w:r>
          </w:p>
        </w:tc>
      </w:tr>
      <w:tr w:rsidR="002068DB" w:rsidRPr="0059383A" w:rsidTr="00E41369">
        <w:trPr>
          <w:trHeight w:val="450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8DB" w:rsidRPr="00E41369" w:rsidRDefault="002068DB" w:rsidP="0019010D">
            <w:pPr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Расходы на обеспечение деятельности центрального аппарата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04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11 2 00 02040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right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1 923,2</w:t>
            </w:r>
          </w:p>
        </w:tc>
      </w:tr>
      <w:tr w:rsidR="002068DB" w:rsidRPr="0059383A" w:rsidTr="00E41369">
        <w:trPr>
          <w:trHeight w:val="797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8DB" w:rsidRPr="00E41369" w:rsidRDefault="002068DB" w:rsidP="0019010D">
            <w:pPr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04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11 2 00 02040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100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right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1 327,9</w:t>
            </w:r>
          </w:p>
        </w:tc>
      </w:tr>
      <w:tr w:rsidR="002068DB" w:rsidRPr="0059383A" w:rsidTr="00E41369">
        <w:trPr>
          <w:trHeight w:val="450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8DB" w:rsidRPr="00E41369" w:rsidRDefault="002068DB" w:rsidP="0019010D">
            <w:pPr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04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11 2 00 02040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120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right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1 327,9</w:t>
            </w:r>
          </w:p>
        </w:tc>
      </w:tr>
      <w:tr w:rsidR="002068DB" w:rsidRPr="0059383A" w:rsidTr="00E41369">
        <w:trPr>
          <w:trHeight w:val="450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8DB" w:rsidRPr="00E41369" w:rsidRDefault="002068DB" w:rsidP="0019010D">
            <w:pPr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04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11 2 00 02040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200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right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545,3</w:t>
            </w:r>
          </w:p>
        </w:tc>
      </w:tr>
      <w:tr w:rsidR="002068DB" w:rsidRPr="0059383A" w:rsidTr="00E41369">
        <w:trPr>
          <w:trHeight w:val="450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8DB" w:rsidRPr="00E41369" w:rsidRDefault="002068DB" w:rsidP="0019010D">
            <w:pPr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04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11 2 00 02040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240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right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545,3</w:t>
            </w:r>
          </w:p>
        </w:tc>
      </w:tr>
      <w:tr w:rsidR="002068DB" w:rsidRPr="0059383A" w:rsidTr="00E41369">
        <w:trPr>
          <w:trHeight w:val="255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8DB" w:rsidRPr="00E41369" w:rsidRDefault="002068DB" w:rsidP="0019010D">
            <w:pPr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04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11 2 00 02040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800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right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50,0</w:t>
            </w:r>
          </w:p>
        </w:tc>
      </w:tr>
      <w:tr w:rsidR="002068DB" w:rsidRPr="0059383A" w:rsidTr="00E41369">
        <w:trPr>
          <w:trHeight w:val="255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8DB" w:rsidRPr="00E41369" w:rsidRDefault="002068DB" w:rsidP="0019010D">
            <w:pPr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04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11 2 00 02040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850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right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50,0</w:t>
            </w:r>
          </w:p>
        </w:tc>
      </w:tr>
      <w:tr w:rsidR="002068DB" w:rsidRPr="0059383A" w:rsidTr="00E41369">
        <w:trPr>
          <w:trHeight w:val="450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8DB" w:rsidRPr="00E41369" w:rsidRDefault="002068DB" w:rsidP="0019010D">
            <w:pPr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Расходы на обеспечение деятельности Главы администрации и его заместителей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04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11 2 00 02050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right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579,4</w:t>
            </w:r>
          </w:p>
        </w:tc>
      </w:tr>
      <w:tr w:rsidR="002068DB" w:rsidRPr="0059383A" w:rsidTr="00E41369">
        <w:trPr>
          <w:trHeight w:val="871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8DB" w:rsidRPr="00E41369" w:rsidRDefault="002068DB" w:rsidP="0019010D">
            <w:pPr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04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11 2 00 02050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100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right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579,4</w:t>
            </w:r>
          </w:p>
        </w:tc>
      </w:tr>
      <w:tr w:rsidR="002068DB" w:rsidRPr="0059383A" w:rsidTr="00E41369">
        <w:trPr>
          <w:trHeight w:val="450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8DB" w:rsidRPr="00E41369" w:rsidRDefault="002068DB" w:rsidP="0019010D">
            <w:pPr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04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11 2 00 02050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120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right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579,4</w:t>
            </w:r>
          </w:p>
        </w:tc>
      </w:tr>
      <w:tr w:rsidR="002068DB" w:rsidRPr="0059383A" w:rsidTr="00E41369">
        <w:trPr>
          <w:trHeight w:val="255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8DB" w:rsidRPr="00E41369" w:rsidRDefault="002068DB" w:rsidP="0019010D">
            <w:pPr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lastRenderedPageBreak/>
              <w:t>Расходы на исполнение отдельных обязательств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04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13 0 00 00000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right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50,0</w:t>
            </w:r>
          </w:p>
        </w:tc>
      </w:tr>
      <w:tr w:rsidR="002068DB" w:rsidRPr="0059383A" w:rsidTr="00E41369">
        <w:trPr>
          <w:trHeight w:val="255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8DB" w:rsidRPr="00E41369" w:rsidRDefault="002068DB" w:rsidP="0019010D">
            <w:pPr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Внепрограммные мероприятия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04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13 5 00 00000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right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50,0</w:t>
            </w:r>
          </w:p>
        </w:tc>
      </w:tr>
      <w:tr w:rsidR="002068DB" w:rsidRPr="0059383A" w:rsidTr="00E41369">
        <w:trPr>
          <w:trHeight w:val="255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8DB" w:rsidRPr="00E41369" w:rsidRDefault="002068DB" w:rsidP="0019010D">
            <w:pPr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Выполнение кадастровых работ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04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13 5 00 00010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right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50,0</w:t>
            </w:r>
          </w:p>
        </w:tc>
      </w:tr>
      <w:tr w:rsidR="002068DB" w:rsidRPr="0059383A" w:rsidTr="00E41369">
        <w:trPr>
          <w:trHeight w:val="450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8DB" w:rsidRPr="00E41369" w:rsidRDefault="002068DB" w:rsidP="0019010D">
            <w:pPr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04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13 5 00 00010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200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right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50,0</w:t>
            </w:r>
          </w:p>
        </w:tc>
      </w:tr>
      <w:tr w:rsidR="002068DB" w:rsidRPr="0059383A" w:rsidTr="00E41369">
        <w:trPr>
          <w:trHeight w:val="450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8DB" w:rsidRPr="00E41369" w:rsidRDefault="002068DB" w:rsidP="0019010D">
            <w:pPr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04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13 5 00 00010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240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right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50,0</w:t>
            </w:r>
          </w:p>
        </w:tc>
      </w:tr>
      <w:tr w:rsidR="002068DB" w:rsidRPr="0059383A" w:rsidTr="00E41369">
        <w:trPr>
          <w:trHeight w:val="675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8DB" w:rsidRPr="00E41369" w:rsidRDefault="002068DB" w:rsidP="0019010D">
            <w:pPr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06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right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0,3</w:t>
            </w:r>
          </w:p>
        </w:tc>
      </w:tr>
      <w:tr w:rsidR="002068DB" w:rsidRPr="0059383A" w:rsidTr="00E41369">
        <w:trPr>
          <w:trHeight w:val="255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8DB" w:rsidRPr="00E41369" w:rsidRDefault="002068DB" w:rsidP="0019010D">
            <w:pPr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Предоставление межбюджетных трансфертов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06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18 0 00 00000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right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0,3</w:t>
            </w:r>
          </w:p>
        </w:tc>
      </w:tr>
      <w:tr w:rsidR="002068DB" w:rsidRPr="0059383A" w:rsidTr="00E41369">
        <w:trPr>
          <w:trHeight w:val="450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8DB" w:rsidRPr="00E41369" w:rsidRDefault="002068DB" w:rsidP="0019010D">
            <w:pPr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Предоставление межбюджетных трансфертов из бюджетов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06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18 1 00 00000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right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0,3</w:t>
            </w:r>
          </w:p>
        </w:tc>
      </w:tr>
      <w:tr w:rsidR="002068DB" w:rsidRPr="0059383A" w:rsidTr="00E41369">
        <w:trPr>
          <w:trHeight w:val="440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8DB" w:rsidRPr="00E41369" w:rsidRDefault="002068DB" w:rsidP="0019010D">
            <w:pPr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Предоставление межбюджетных трансфертов из бюджетов поселений, на исполнение переданных полномочий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06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18 1 01 00000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right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0,3</w:t>
            </w:r>
          </w:p>
        </w:tc>
      </w:tr>
      <w:tr w:rsidR="002068DB" w:rsidRPr="0059383A" w:rsidTr="00E41369">
        <w:trPr>
          <w:trHeight w:val="1017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8DB" w:rsidRPr="00E41369" w:rsidRDefault="002068DB" w:rsidP="0019010D">
            <w:pPr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Иные межбюджетные трансферты на осуществление полномочий "Составление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06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18 1 01 06010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right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0,1</w:t>
            </w:r>
          </w:p>
        </w:tc>
      </w:tr>
      <w:tr w:rsidR="002068DB" w:rsidRPr="0059383A" w:rsidTr="00E41369">
        <w:trPr>
          <w:trHeight w:val="255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8DB" w:rsidRPr="00E41369" w:rsidRDefault="002068DB" w:rsidP="0019010D">
            <w:pPr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06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18 1 01 06010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500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right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0,1</w:t>
            </w:r>
          </w:p>
        </w:tc>
      </w:tr>
      <w:tr w:rsidR="002068DB" w:rsidRPr="0059383A" w:rsidTr="00E41369">
        <w:trPr>
          <w:trHeight w:val="255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8DB" w:rsidRPr="00E41369" w:rsidRDefault="002068DB" w:rsidP="0019010D">
            <w:pPr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06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18 1 01 06010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540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right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0,1</w:t>
            </w:r>
          </w:p>
        </w:tc>
      </w:tr>
      <w:tr w:rsidR="002068DB" w:rsidRPr="0059383A" w:rsidTr="00E41369">
        <w:trPr>
          <w:trHeight w:val="675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8DB" w:rsidRPr="00E41369" w:rsidRDefault="002068DB" w:rsidP="0019010D">
            <w:pPr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Иные межбюджетные трансферты на осуществление полномочий "Осуществление внешнего муниципального финансового контроля, контрольно</w:t>
            </w:r>
            <w:r w:rsidR="001F6597">
              <w:rPr>
                <w:sz w:val="20"/>
                <w:szCs w:val="20"/>
              </w:rPr>
              <w:t>-</w:t>
            </w:r>
            <w:r w:rsidRPr="00E41369">
              <w:rPr>
                <w:sz w:val="20"/>
                <w:szCs w:val="20"/>
              </w:rPr>
              <w:t>счетному органу"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06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18 1 01 06600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right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0,1</w:t>
            </w:r>
          </w:p>
        </w:tc>
      </w:tr>
      <w:tr w:rsidR="002068DB" w:rsidRPr="0059383A" w:rsidTr="00E41369">
        <w:trPr>
          <w:trHeight w:val="255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8DB" w:rsidRPr="00E41369" w:rsidRDefault="002068DB" w:rsidP="0019010D">
            <w:pPr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06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18 1 01 06600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500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right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0,1</w:t>
            </w:r>
          </w:p>
        </w:tc>
      </w:tr>
      <w:tr w:rsidR="002068DB" w:rsidRPr="0059383A" w:rsidTr="00E41369">
        <w:trPr>
          <w:trHeight w:val="255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8DB" w:rsidRPr="00E41369" w:rsidRDefault="002068DB" w:rsidP="0019010D">
            <w:pPr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06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18 1 01 06600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540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right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0,1</w:t>
            </w:r>
          </w:p>
        </w:tc>
      </w:tr>
      <w:tr w:rsidR="002068DB" w:rsidRPr="0059383A" w:rsidTr="00E41369">
        <w:trPr>
          <w:trHeight w:val="900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8DB" w:rsidRPr="00E41369" w:rsidRDefault="002068DB" w:rsidP="0019010D">
            <w:pPr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Иные межбюджетные трансферты на осуществление полномочий "Осуществление внутреннего муниципального финансового контроля, органу внутреннего муниципального финансового контроля"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06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18 1 01 06610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right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0,1</w:t>
            </w:r>
          </w:p>
        </w:tc>
      </w:tr>
      <w:tr w:rsidR="002068DB" w:rsidRPr="0059383A" w:rsidTr="00E41369">
        <w:trPr>
          <w:trHeight w:val="255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8DB" w:rsidRPr="00E41369" w:rsidRDefault="002068DB" w:rsidP="0019010D">
            <w:pPr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06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18 1 01 06610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500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right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0,1</w:t>
            </w:r>
          </w:p>
        </w:tc>
      </w:tr>
      <w:tr w:rsidR="002068DB" w:rsidRPr="0059383A" w:rsidTr="00E41369">
        <w:trPr>
          <w:trHeight w:val="255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8DB" w:rsidRPr="00E41369" w:rsidRDefault="002068DB" w:rsidP="0019010D">
            <w:pPr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06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18 1 01 06610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540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right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0,1</w:t>
            </w:r>
          </w:p>
        </w:tc>
      </w:tr>
      <w:tr w:rsidR="002068DB" w:rsidRPr="0059383A" w:rsidTr="00E41369">
        <w:trPr>
          <w:trHeight w:val="255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8DB" w:rsidRPr="00E41369" w:rsidRDefault="002068DB" w:rsidP="0019010D">
            <w:pPr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11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right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0,0</w:t>
            </w:r>
          </w:p>
        </w:tc>
      </w:tr>
      <w:tr w:rsidR="002068DB" w:rsidRPr="0059383A" w:rsidTr="00E41369">
        <w:trPr>
          <w:trHeight w:val="255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8DB" w:rsidRPr="00E41369" w:rsidRDefault="002068DB" w:rsidP="0019010D">
            <w:pPr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Средства резервных фондов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11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16 0 00 00000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right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0,0</w:t>
            </w:r>
          </w:p>
        </w:tc>
      </w:tr>
      <w:tr w:rsidR="002068DB" w:rsidRPr="0059383A" w:rsidTr="00E41369">
        <w:trPr>
          <w:trHeight w:val="450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8DB" w:rsidRPr="00E41369" w:rsidRDefault="002068DB" w:rsidP="0019010D">
            <w:pPr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Средства, выделяемые из резервного фонда местной администрации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11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16 0 00 00001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right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0,0</w:t>
            </w:r>
          </w:p>
        </w:tc>
      </w:tr>
      <w:tr w:rsidR="002068DB" w:rsidRPr="0059383A" w:rsidTr="00E41369">
        <w:trPr>
          <w:trHeight w:val="255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8DB" w:rsidRPr="00E41369" w:rsidRDefault="002068DB" w:rsidP="0019010D">
            <w:pPr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11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16 0 00 00001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800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right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0,0</w:t>
            </w:r>
          </w:p>
        </w:tc>
      </w:tr>
      <w:tr w:rsidR="002068DB" w:rsidRPr="0059383A" w:rsidTr="00E41369">
        <w:trPr>
          <w:trHeight w:val="255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8DB" w:rsidRPr="00E41369" w:rsidRDefault="002068DB" w:rsidP="0019010D">
            <w:pPr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11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16 0 00 00001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870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right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0,0</w:t>
            </w:r>
          </w:p>
        </w:tc>
      </w:tr>
      <w:tr w:rsidR="002068DB" w:rsidRPr="0059383A" w:rsidTr="00E41369">
        <w:trPr>
          <w:trHeight w:val="255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8DB" w:rsidRPr="00E41369" w:rsidRDefault="002068DB" w:rsidP="0019010D">
            <w:pPr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13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right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19,2</w:t>
            </w:r>
          </w:p>
        </w:tc>
      </w:tr>
      <w:tr w:rsidR="002068DB" w:rsidRPr="0059383A" w:rsidTr="00E41369">
        <w:trPr>
          <w:trHeight w:val="255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8DB" w:rsidRPr="00E41369" w:rsidRDefault="002068DB" w:rsidP="0019010D">
            <w:pPr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Расходы на исполнение отдельных обязательств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13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13 0 00 00000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right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18,7</w:t>
            </w:r>
          </w:p>
        </w:tc>
      </w:tr>
      <w:tr w:rsidR="002068DB" w:rsidRPr="0059383A" w:rsidTr="00E41369">
        <w:trPr>
          <w:trHeight w:val="255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8DB" w:rsidRPr="00E41369" w:rsidRDefault="002068DB" w:rsidP="0019010D">
            <w:pPr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Исполнение решений суда и исполнительных документов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13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13 3 00 00000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right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14,7</w:t>
            </w:r>
          </w:p>
        </w:tc>
      </w:tr>
      <w:tr w:rsidR="002068DB" w:rsidRPr="0059383A" w:rsidTr="00E41369">
        <w:trPr>
          <w:trHeight w:val="450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8DB" w:rsidRPr="00E41369" w:rsidRDefault="002068DB" w:rsidP="0019010D">
            <w:pPr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Исполнение решений суда и исполнительных документов, не связанных с погашением кредиторской задолженности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13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13 3 00 00003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right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14,7</w:t>
            </w:r>
          </w:p>
        </w:tc>
      </w:tr>
      <w:tr w:rsidR="002068DB" w:rsidRPr="0059383A" w:rsidTr="00E41369">
        <w:trPr>
          <w:trHeight w:val="255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8DB" w:rsidRPr="00E41369" w:rsidRDefault="002068DB" w:rsidP="0019010D">
            <w:pPr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13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13 3 00 00003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800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right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14,7</w:t>
            </w:r>
          </w:p>
        </w:tc>
      </w:tr>
      <w:tr w:rsidR="002068DB" w:rsidRPr="0059383A" w:rsidTr="00E41369">
        <w:trPr>
          <w:trHeight w:val="255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8DB" w:rsidRPr="00E41369" w:rsidRDefault="002068DB" w:rsidP="0019010D">
            <w:pPr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13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13 3 00 00003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830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right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14,7</w:t>
            </w:r>
          </w:p>
        </w:tc>
      </w:tr>
      <w:tr w:rsidR="002068DB" w:rsidRPr="0059383A" w:rsidTr="00E41369">
        <w:trPr>
          <w:trHeight w:val="255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8DB" w:rsidRPr="00E41369" w:rsidRDefault="002068DB" w:rsidP="0019010D">
            <w:pPr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Внепрограммные мероприятия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13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13 5 00 00000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right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4,0</w:t>
            </w:r>
          </w:p>
        </w:tc>
      </w:tr>
      <w:tr w:rsidR="002068DB" w:rsidRPr="0059383A" w:rsidTr="00E41369">
        <w:trPr>
          <w:trHeight w:val="450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8DB" w:rsidRPr="00E41369" w:rsidRDefault="002068DB" w:rsidP="0019010D">
            <w:pPr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Выполнение других обязательств органами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13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13 5 00 00011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right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4,0</w:t>
            </w:r>
          </w:p>
        </w:tc>
      </w:tr>
      <w:tr w:rsidR="002068DB" w:rsidRPr="0059383A" w:rsidTr="00E41369">
        <w:trPr>
          <w:trHeight w:val="255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8DB" w:rsidRPr="00E41369" w:rsidRDefault="002068DB" w:rsidP="0019010D">
            <w:pPr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13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13 5 00 00011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800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right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4,0</w:t>
            </w:r>
          </w:p>
        </w:tc>
      </w:tr>
      <w:tr w:rsidR="002068DB" w:rsidRPr="0059383A" w:rsidTr="00E41369">
        <w:trPr>
          <w:trHeight w:val="255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8DB" w:rsidRPr="00E41369" w:rsidRDefault="002068DB" w:rsidP="0019010D">
            <w:pPr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13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13 5 00 00011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850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right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4,0</w:t>
            </w:r>
          </w:p>
        </w:tc>
      </w:tr>
      <w:tr w:rsidR="002068DB" w:rsidRPr="0059383A" w:rsidTr="00E41369">
        <w:trPr>
          <w:trHeight w:val="255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8DB" w:rsidRPr="00E41369" w:rsidRDefault="002068DB" w:rsidP="0019010D">
            <w:pPr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Предоставление межбюджетных трансфертов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13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18 0 00 00000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right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0,5</w:t>
            </w:r>
          </w:p>
        </w:tc>
      </w:tr>
      <w:tr w:rsidR="002068DB" w:rsidRPr="0059383A" w:rsidTr="00E41369">
        <w:trPr>
          <w:trHeight w:val="450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8DB" w:rsidRPr="00E41369" w:rsidRDefault="002068DB" w:rsidP="0019010D">
            <w:pPr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Предоставление межбюджетных трансфертов из бюджетов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13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18 1 00 00000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right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0,5</w:t>
            </w:r>
          </w:p>
        </w:tc>
      </w:tr>
      <w:tr w:rsidR="002068DB" w:rsidRPr="0059383A" w:rsidTr="00E41369">
        <w:trPr>
          <w:trHeight w:val="413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8DB" w:rsidRPr="00E41369" w:rsidRDefault="002068DB" w:rsidP="0019010D">
            <w:pPr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Предоставление межбюджетных трансфертов из бюджетов поселений, на исполнение переданных полномочий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13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18 1 01 00000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right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0,5</w:t>
            </w:r>
          </w:p>
        </w:tc>
      </w:tr>
      <w:tr w:rsidR="002068DB" w:rsidRPr="0059383A" w:rsidTr="00E41369">
        <w:trPr>
          <w:trHeight w:val="1571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8DB" w:rsidRPr="00E41369" w:rsidRDefault="002068DB" w:rsidP="0019010D">
            <w:pPr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lastRenderedPageBreak/>
              <w:t>Иные межбюджетные трансферты на осуществление полномочий "Утверждение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градостроительного плана земельного участка, расположенного в границах поселения.. (в соответствии с п.20 ст.14 ФЗ-131)"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13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18 1 01 06200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right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0,1</w:t>
            </w:r>
          </w:p>
        </w:tc>
      </w:tr>
      <w:tr w:rsidR="002068DB" w:rsidRPr="0059383A" w:rsidTr="00E41369">
        <w:trPr>
          <w:trHeight w:val="255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8DB" w:rsidRPr="00E41369" w:rsidRDefault="002068DB" w:rsidP="0019010D">
            <w:pPr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13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18 1 01 06200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500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right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0,1</w:t>
            </w:r>
          </w:p>
        </w:tc>
      </w:tr>
      <w:tr w:rsidR="002068DB" w:rsidRPr="0059383A" w:rsidTr="00E41369">
        <w:trPr>
          <w:trHeight w:val="255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8DB" w:rsidRPr="00E41369" w:rsidRDefault="002068DB" w:rsidP="0019010D">
            <w:pPr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13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18 1 01 06200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540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right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0,1</w:t>
            </w:r>
          </w:p>
        </w:tc>
      </w:tr>
      <w:tr w:rsidR="002068DB" w:rsidRPr="0059383A" w:rsidTr="00E41369">
        <w:trPr>
          <w:trHeight w:val="1967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8DB" w:rsidRPr="00E41369" w:rsidRDefault="002068DB" w:rsidP="0019010D">
            <w:pPr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Иные межбюджетные трансферты на осуществление полномочий "Присвоение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13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18 1 01 06210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right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0,1</w:t>
            </w:r>
          </w:p>
        </w:tc>
      </w:tr>
      <w:tr w:rsidR="002068DB" w:rsidRPr="0059383A" w:rsidTr="00E41369">
        <w:trPr>
          <w:trHeight w:val="255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8DB" w:rsidRPr="00E41369" w:rsidRDefault="002068DB" w:rsidP="0019010D">
            <w:pPr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13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18 1 01 06210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500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right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0,1</w:t>
            </w:r>
          </w:p>
        </w:tc>
      </w:tr>
      <w:tr w:rsidR="002068DB" w:rsidRPr="0059383A" w:rsidTr="00E41369">
        <w:trPr>
          <w:trHeight w:val="255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8DB" w:rsidRPr="00E41369" w:rsidRDefault="002068DB" w:rsidP="0019010D">
            <w:pPr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13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18 1 01 06210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540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right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0,1</w:t>
            </w:r>
          </w:p>
        </w:tc>
      </w:tr>
      <w:tr w:rsidR="002068DB" w:rsidRPr="0059383A" w:rsidTr="00E41369">
        <w:trPr>
          <w:trHeight w:val="675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8DB" w:rsidRPr="00E41369" w:rsidRDefault="002068DB" w:rsidP="0019010D">
            <w:pPr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Иные межбюджетные трансферты на осуществление полномочий "Организация ритуальных услуг и содержание мест захоронения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13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18 1 01 06220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right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0,1</w:t>
            </w:r>
          </w:p>
        </w:tc>
      </w:tr>
      <w:tr w:rsidR="002068DB" w:rsidRPr="0059383A" w:rsidTr="00E41369">
        <w:trPr>
          <w:trHeight w:val="255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8DB" w:rsidRPr="00E41369" w:rsidRDefault="002068DB" w:rsidP="0019010D">
            <w:pPr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13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18 1 01 06220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500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right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0,1</w:t>
            </w:r>
          </w:p>
        </w:tc>
      </w:tr>
      <w:tr w:rsidR="002068DB" w:rsidRPr="0059383A" w:rsidTr="00E41369">
        <w:trPr>
          <w:trHeight w:val="255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8DB" w:rsidRPr="00E41369" w:rsidRDefault="002068DB" w:rsidP="0019010D">
            <w:pPr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13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18 1 01 06220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540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right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0,1</w:t>
            </w:r>
          </w:p>
        </w:tc>
      </w:tr>
      <w:tr w:rsidR="002068DB" w:rsidRPr="0059383A" w:rsidTr="00E41369">
        <w:trPr>
          <w:trHeight w:val="1125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8DB" w:rsidRPr="00E41369" w:rsidRDefault="002068DB" w:rsidP="0019010D">
            <w:pPr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Иные межбюджетные трансферты на осуществление полномочий "Принятие, в соответствии с гражданским законодательством РФ решения о сносе самовольной постройки или ее приведений в соответствие с предельными параметрами разрешенного строительства"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13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18 1 01 06510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right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0,1</w:t>
            </w:r>
          </w:p>
        </w:tc>
      </w:tr>
      <w:tr w:rsidR="002068DB" w:rsidRPr="0059383A" w:rsidTr="00E41369">
        <w:trPr>
          <w:trHeight w:val="255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8DB" w:rsidRPr="00E41369" w:rsidRDefault="002068DB" w:rsidP="0019010D">
            <w:pPr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13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18 1 01 06510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500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right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0,1</w:t>
            </w:r>
          </w:p>
        </w:tc>
      </w:tr>
      <w:tr w:rsidR="002068DB" w:rsidRPr="0059383A" w:rsidTr="00E41369">
        <w:trPr>
          <w:trHeight w:val="255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8DB" w:rsidRPr="00E41369" w:rsidRDefault="002068DB" w:rsidP="0019010D">
            <w:pPr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13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18 1 01 06510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540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right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0,1</w:t>
            </w:r>
          </w:p>
        </w:tc>
      </w:tr>
      <w:tr w:rsidR="002068DB" w:rsidRPr="0059383A" w:rsidTr="00E41369">
        <w:trPr>
          <w:trHeight w:val="675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8DB" w:rsidRPr="00E41369" w:rsidRDefault="002068DB" w:rsidP="0019010D">
            <w:pPr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Иные межбюджетные трансферты на осуществление полномочий "Определение поставщиков для отдельных муниципальных заказчиков, ФЗ №44"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13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18 1 01 06620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right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0,1</w:t>
            </w:r>
          </w:p>
        </w:tc>
      </w:tr>
      <w:tr w:rsidR="002068DB" w:rsidRPr="0059383A" w:rsidTr="00E41369">
        <w:trPr>
          <w:trHeight w:val="255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8DB" w:rsidRPr="00E41369" w:rsidRDefault="002068DB" w:rsidP="0019010D">
            <w:pPr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13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18 1 01 06620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500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right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0,1</w:t>
            </w:r>
          </w:p>
        </w:tc>
      </w:tr>
      <w:tr w:rsidR="002068DB" w:rsidRPr="0059383A" w:rsidTr="00E41369">
        <w:trPr>
          <w:trHeight w:val="255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8DB" w:rsidRPr="00E41369" w:rsidRDefault="002068DB" w:rsidP="0019010D">
            <w:pPr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13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18 1 01 06620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540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right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0,1</w:t>
            </w:r>
          </w:p>
        </w:tc>
      </w:tr>
      <w:tr w:rsidR="002068DB" w:rsidRPr="0059383A" w:rsidTr="00E41369">
        <w:trPr>
          <w:trHeight w:val="255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8DB" w:rsidRPr="00E41369" w:rsidRDefault="002068DB" w:rsidP="0019010D">
            <w:pPr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 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right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139,0</w:t>
            </w:r>
          </w:p>
        </w:tc>
      </w:tr>
      <w:tr w:rsidR="002068DB" w:rsidRPr="0059383A" w:rsidTr="00E41369">
        <w:trPr>
          <w:trHeight w:val="255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8DB" w:rsidRPr="00E41369" w:rsidRDefault="002068DB" w:rsidP="0019010D">
            <w:pPr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03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right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139,0</w:t>
            </w:r>
          </w:p>
        </w:tc>
      </w:tr>
      <w:tr w:rsidR="002068DB" w:rsidRPr="0059383A" w:rsidTr="00E41369">
        <w:trPr>
          <w:trHeight w:val="450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8DB" w:rsidRPr="00E41369" w:rsidRDefault="002068DB" w:rsidP="0019010D">
            <w:pPr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Осуществление полномочий от других бюджетов бюджетной системы РФ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03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88 0 00 00000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right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139,0</w:t>
            </w:r>
          </w:p>
        </w:tc>
      </w:tr>
      <w:tr w:rsidR="002068DB" w:rsidRPr="0059383A" w:rsidTr="00E41369">
        <w:trPr>
          <w:trHeight w:val="450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8DB" w:rsidRPr="00E41369" w:rsidRDefault="002068DB" w:rsidP="0019010D">
            <w:pPr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Осуществление полномочий за счет субвенций, субсидий и межбюджетных трансфертов из федерального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03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88 2 00 00000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right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139,0</w:t>
            </w:r>
          </w:p>
        </w:tc>
      </w:tr>
      <w:tr w:rsidR="002068DB" w:rsidRPr="0059383A" w:rsidTr="00E41369">
        <w:trPr>
          <w:trHeight w:val="675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8DB" w:rsidRPr="00E41369" w:rsidRDefault="002068DB" w:rsidP="0019010D">
            <w:pPr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03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88 2 00 51180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right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139,0</w:t>
            </w:r>
          </w:p>
        </w:tc>
      </w:tr>
      <w:tr w:rsidR="002068DB" w:rsidRPr="0059383A" w:rsidTr="00E41369">
        <w:trPr>
          <w:trHeight w:val="844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8DB" w:rsidRPr="00E41369" w:rsidRDefault="002068DB" w:rsidP="0019010D">
            <w:pPr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03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88 2 00 51180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100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right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130,7</w:t>
            </w:r>
          </w:p>
        </w:tc>
      </w:tr>
      <w:tr w:rsidR="002068DB" w:rsidRPr="0059383A" w:rsidTr="00E41369">
        <w:trPr>
          <w:trHeight w:val="450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8DB" w:rsidRPr="00E41369" w:rsidRDefault="002068DB" w:rsidP="0019010D">
            <w:pPr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03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88 2 00 51180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120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right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130,7</w:t>
            </w:r>
          </w:p>
        </w:tc>
      </w:tr>
      <w:tr w:rsidR="002068DB" w:rsidRPr="0059383A" w:rsidTr="00E41369">
        <w:trPr>
          <w:trHeight w:val="450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8DB" w:rsidRPr="00E41369" w:rsidRDefault="002068DB" w:rsidP="0019010D">
            <w:pPr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03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88 2 00 51180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200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right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8,3</w:t>
            </w:r>
          </w:p>
        </w:tc>
      </w:tr>
      <w:tr w:rsidR="002068DB" w:rsidRPr="0059383A" w:rsidTr="00E41369">
        <w:trPr>
          <w:trHeight w:val="450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8DB" w:rsidRPr="00E41369" w:rsidRDefault="002068DB" w:rsidP="0019010D">
            <w:pPr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03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88 2 00 51180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240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right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8,3</w:t>
            </w:r>
          </w:p>
        </w:tc>
      </w:tr>
      <w:tr w:rsidR="002068DB" w:rsidRPr="0059383A" w:rsidTr="00E41369">
        <w:trPr>
          <w:trHeight w:val="255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8DB" w:rsidRPr="00E41369" w:rsidRDefault="002068DB" w:rsidP="0019010D">
            <w:pPr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 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right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6 558,8</w:t>
            </w:r>
          </w:p>
        </w:tc>
      </w:tr>
      <w:tr w:rsidR="002068DB" w:rsidRPr="0059383A" w:rsidTr="00E41369">
        <w:trPr>
          <w:trHeight w:val="255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8DB" w:rsidRPr="00E41369" w:rsidRDefault="002068DB" w:rsidP="0019010D">
            <w:pPr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09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right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6 558,6</w:t>
            </w:r>
          </w:p>
        </w:tc>
      </w:tr>
      <w:tr w:rsidR="002068DB" w:rsidRPr="0059383A" w:rsidTr="00E41369">
        <w:trPr>
          <w:trHeight w:val="255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8DB" w:rsidRPr="00E41369" w:rsidRDefault="002068DB" w:rsidP="0019010D">
            <w:pPr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Расходы на исполнение отдельных обязательств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09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13 0 00 00000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right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2 458,4</w:t>
            </w:r>
          </w:p>
        </w:tc>
      </w:tr>
      <w:tr w:rsidR="002068DB" w:rsidRPr="0059383A" w:rsidTr="00E41369">
        <w:trPr>
          <w:trHeight w:val="255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8DB" w:rsidRPr="00E41369" w:rsidRDefault="002068DB" w:rsidP="0019010D">
            <w:pPr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Расходы дорожного фонда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09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13 4 00 00000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right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2 458,4</w:t>
            </w:r>
          </w:p>
        </w:tc>
      </w:tr>
      <w:tr w:rsidR="002068DB" w:rsidRPr="0059383A" w:rsidTr="00E41369">
        <w:trPr>
          <w:trHeight w:val="255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8DB" w:rsidRPr="00E41369" w:rsidRDefault="002068DB" w:rsidP="0019010D">
            <w:pPr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Расходы дорожного фонда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09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13 4 00 Д0001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right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2 458,4</w:t>
            </w:r>
          </w:p>
        </w:tc>
      </w:tr>
      <w:tr w:rsidR="002068DB" w:rsidRPr="0059383A" w:rsidTr="00E41369">
        <w:trPr>
          <w:trHeight w:val="450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8DB" w:rsidRPr="00E41369" w:rsidRDefault="002068DB" w:rsidP="0019010D">
            <w:pPr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09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13 4 00 Д0001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200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right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2 458,4</w:t>
            </w:r>
          </w:p>
        </w:tc>
      </w:tr>
      <w:tr w:rsidR="002068DB" w:rsidRPr="0059383A" w:rsidTr="00E41369">
        <w:trPr>
          <w:trHeight w:val="450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8DB" w:rsidRPr="00E41369" w:rsidRDefault="002068DB" w:rsidP="0019010D">
            <w:pPr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09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13 4 00 Д0001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240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right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2 458,4</w:t>
            </w:r>
          </w:p>
        </w:tc>
      </w:tr>
      <w:tr w:rsidR="002068DB" w:rsidRPr="0059383A" w:rsidTr="00E41369">
        <w:trPr>
          <w:trHeight w:val="450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8DB" w:rsidRPr="00E41369" w:rsidRDefault="002068DB" w:rsidP="0019010D">
            <w:pPr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Осуществление полномочий от других бюджетов бюджетной системы РФ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09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88 0 00 00000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right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161,1</w:t>
            </w:r>
          </w:p>
        </w:tc>
      </w:tr>
      <w:tr w:rsidR="002068DB" w:rsidRPr="0059383A" w:rsidTr="00E41369">
        <w:trPr>
          <w:trHeight w:val="450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8DB" w:rsidRPr="00E41369" w:rsidRDefault="002068DB" w:rsidP="0019010D">
            <w:pPr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Осуществление полномочий за счет межбюджетных трансфертов из местных бюджетов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09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88 1 00 00000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right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161,1</w:t>
            </w:r>
          </w:p>
        </w:tc>
      </w:tr>
      <w:tr w:rsidR="002068DB" w:rsidRPr="0059383A" w:rsidTr="00E41369">
        <w:trPr>
          <w:trHeight w:val="450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8DB" w:rsidRPr="00E41369" w:rsidRDefault="002068DB" w:rsidP="0019010D">
            <w:pPr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Осуществление полномочий за счет межбюджетных трансфертов, из бюджета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09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88 1 02 00000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right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161,1</w:t>
            </w:r>
          </w:p>
        </w:tc>
      </w:tr>
      <w:tr w:rsidR="002068DB" w:rsidRPr="0059383A" w:rsidTr="00E41369">
        <w:trPr>
          <w:trHeight w:val="1125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8DB" w:rsidRPr="00E41369" w:rsidRDefault="002068DB" w:rsidP="0019010D">
            <w:pPr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Иные межбюджетные трансферты на осуществление полномочий, в сфере дорожной деятельности в отношении автомобильных дорог местного значения вне границ населенных пунктов в границах муниципального района (за счет районного дорожного фонда)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09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88 1 02 Д0001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right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161,1</w:t>
            </w:r>
          </w:p>
        </w:tc>
      </w:tr>
      <w:tr w:rsidR="002068DB" w:rsidRPr="0059383A" w:rsidTr="00E41369">
        <w:trPr>
          <w:trHeight w:val="450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8DB" w:rsidRPr="00E41369" w:rsidRDefault="002068DB" w:rsidP="0019010D">
            <w:pPr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09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88 1 02 Д0001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200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right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161,1</w:t>
            </w:r>
          </w:p>
        </w:tc>
      </w:tr>
      <w:tr w:rsidR="002068DB" w:rsidRPr="0059383A" w:rsidTr="00E41369">
        <w:trPr>
          <w:trHeight w:val="450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8DB" w:rsidRPr="00E41369" w:rsidRDefault="002068DB" w:rsidP="0019010D">
            <w:pPr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09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88 1 02 Д0001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240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right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161,1</w:t>
            </w:r>
          </w:p>
        </w:tc>
      </w:tr>
      <w:tr w:rsidR="002068DB" w:rsidRPr="0059383A" w:rsidTr="00E41369">
        <w:trPr>
          <w:trHeight w:val="450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8DB" w:rsidRPr="00E41369" w:rsidRDefault="002068DB" w:rsidP="0019010D">
            <w:pPr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Осуществление полномочий за счет субвенций, субсидий и межбюджетных трансфертов из областного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09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88 3 00 00000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right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0,0</w:t>
            </w:r>
          </w:p>
        </w:tc>
      </w:tr>
      <w:tr w:rsidR="002068DB" w:rsidRPr="0059383A" w:rsidTr="00E41369">
        <w:trPr>
          <w:trHeight w:val="900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8DB" w:rsidRPr="00E41369" w:rsidRDefault="002068DB" w:rsidP="0019010D">
            <w:pPr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09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88 3 00 7193D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right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0,0</w:t>
            </w:r>
          </w:p>
        </w:tc>
      </w:tr>
      <w:tr w:rsidR="002068DB" w:rsidRPr="0059383A" w:rsidTr="00E41369">
        <w:trPr>
          <w:trHeight w:val="450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8DB" w:rsidRPr="00E41369" w:rsidRDefault="002068DB" w:rsidP="0019010D">
            <w:pPr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09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88 3 00 7193D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200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right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0,0</w:t>
            </w:r>
          </w:p>
        </w:tc>
      </w:tr>
      <w:tr w:rsidR="002068DB" w:rsidRPr="0059383A" w:rsidTr="00E41369">
        <w:trPr>
          <w:trHeight w:val="450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8DB" w:rsidRPr="00E41369" w:rsidRDefault="002068DB" w:rsidP="0019010D">
            <w:pPr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09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88 3 00 7193D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240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right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0,0</w:t>
            </w:r>
          </w:p>
        </w:tc>
      </w:tr>
      <w:tr w:rsidR="002068DB" w:rsidRPr="0059383A" w:rsidTr="00E41369">
        <w:trPr>
          <w:trHeight w:val="900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8DB" w:rsidRPr="00E41369" w:rsidRDefault="002068DB" w:rsidP="0019010D">
            <w:pPr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09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88 3 00 D7610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right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0,0</w:t>
            </w:r>
          </w:p>
        </w:tc>
      </w:tr>
      <w:tr w:rsidR="002068DB" w:rsidRPr="0059383A" w:rsidTr="00E41369">
        <w:trPr>
          <w:trHeight w:val="450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8DB" w:rsidRPr="00E41369" w:rsidRDefault="002068DB" w:rsidP="0019010D">
            <w:pPr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09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88 3 00 D7610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200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right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0,0</w:t>
            </w:r>
          </w:p>
        </w:tc>
      </w:tr>
      <w:tr w:rsidR="002068DB" w:rsidRPr="0059383A" w:rsidTr="00E41369">
        <w:trPr>
          <w:trHeight w:val="450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8DB" w:rsidRPr="00E41369" w:rsidRDefault="002068DB" w:rsidP="0019010D">
            <w:pPr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09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88 3 00 D7610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240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right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0,0</w:t>
            </w:r>
          </w:p>
        </w:tc>
      </w:tr>
      <w:tr w:rsidR="002068DB" w:rsidRPr="0059383A" w:rsidTr="00E41369">
        <w:trPr>
          <w:trHeight w:val="900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8DB" w:rsidRPr="00E41369" w:rsidRDefault="002068DB" w:rsidP="0019010D">
            <w:pPr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Муниципальная программа "Ремонт, содержание автомобильных дорог местного значения в границах населенных пунктов муниципального образования на 2024 год"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09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8Д 0 00 00000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right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3 939,0</w:t>
            </w:r>
          </w:p>
        </w:tc>
      </w:tr>
      <w:tr w:rsidR="002068DB" w:rsidRPr="0059383A" w:rsidTr="00E41369">
        <w:trPr>
          <w:trHeight w:val="562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8DB" w:rsidRPr="00E41369" w:rsidRDefault="002068DB" w:rsidP="0019010D">
            <w:pPr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09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8Д 0 00 7193D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right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3 939,0</w:t>
            </w:r>
          </w:p>
        </w:tc>
      </w:tr>
      <w:tr w:rsidR="002068DB" w:rsidRPr="0059383A" w:rsidTr="00E41369">
        <w:trPr>
          <w:trHeight w:val="450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8DB" w:rsidRPr="00E41369" w:rsidRDefault="002068DB" w:rsidP="0019010D">
            <w:pPr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09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8Д 0 00 7193D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200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right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3 939,0</w:t>
            </w:r>
          </w:p>
        </w:tc>
      </w:tr>
      <w:tr w:rsidR="002068DB" w:rsidRPr="0059383A" w:rsidTr="00E41369">
        <w:trPr>
          <w:trHeight w:val="450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8DB" w:rsidRPr="00E41369" w:rsidRDefault="002068DB" w:rsidP="0019010D">
            <w:pPr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09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8Д 0 00 7193D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240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right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3 939,0</w:t>
            </w:r>
          </w:p>
        </w:tc>
      </w:tr>
      <w:tr w:rsidR="002068DB" w:rsidRPr="0059383A" w:rsidTr="00E41369">
        <w:trPr>
          <w:trHeight w:val="255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8DB" w:rsidRPr="00E41369" w:rsidRDefault="002068DB" w:rsidP="0019010D">
            <w:pPr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 xml:space="preserve">Другие вопросы в области национальной </w:t>
            </w:r>
            <w:r w:rsidRPr="00E41369">
              <w:rPr>
                <w:sz w:val="20"/>
                <w:szCs w:val="20"/>
              </w:rPr>
              <w:lastRenderedPageBreak/>
              <w:t>экономики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lastRenderedPageBreak/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12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right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0,2</w:t>
            </w:r>
          </w:p>
        </w:tc>
      </w:tr>
      <w:tr w:rsidR="002068DB" w:rsidRPr="0059383A" w:rsidTr="00E41369">
        <w:trPr>
          <w:trHeight w:val="255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8DB" w:rsidRPr="00E41369" w:rsidRDefault="002068DB" w:rsidP="0019010D">
            <w:pPr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lastRenderedPageBreak/>
              <w:t>Предоставление межбюджетных трансфертов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12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18 0 00 00000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right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0,2</w:t>
            </w:r>
          </w:p>
        </w:tc>
      </w:tr>
      <w:tr w:rsidR="002068DB" w:rsidRPr="0059383A" w:rsidTr="00E41369">
        <w:trPr>
          <w:trHeight w:val="450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8DB" w:rsidRPr="00E41369" w:rsidRDefault="002068DB" w:rsidP="0019010D">
            <w:pPr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Предоставление межбюджетных трансфертов из бюджетов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12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18 1 00 00000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right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0,2</w:t>
            </w:r>
          </w:p>
        </w:tc>
      </w:tr>
      <w:tr w:rsidR="002068DB" w:rsidRPr="0059383A" w:rsidTr="00E41369">
        <w:trPr>
          <w:trHeight w:val="675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8DB" w:rsidRPr="00E41369" w:rsidRDefault="002068DB" w:rsidP="0019010D">
            <w:pPr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Предоставление межбюджетных трансфертов из бюджетов поселений, на исполнение переданных полномочий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12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18 1 01 00000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right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0,2</w:t>
            </w:r>
          </w:p>
        </w:tc>
      </w:tr>
      <w:tr w:rsidR="002068DB" w:rsidRPr="0059383A" w:rsidTr="00E41369">
        <w:trPr>
          <w:trHeight w:val="900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8DB" w:rsidRPr="00E41369" w:rsidRDefault="002068DB" w:rsidP="0019010D">
            <w:pPr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Иные межбюджетные трансферты на осуществление полномочий "Содействие в развитии сельскохозяйственного производства, создание условий для развития малого и среднего предпринимательства"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12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18 1 01 06280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right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0,1</w:t>
            </w:r>
          </w:p>
        </w:tc>
      </w:tr>
      <w:tr w:rsidR="002068DB" w:rsidRPr="0059383A" w:rsidTr="00E41369">
        <w:trPr>
          <w:trHeight w:val="255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8DB" w:rsidRPr="00E41369" w:rsidRDefault="002068DB" w:rsidP="0019010D">
            <w:pPr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12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18 1 01 06280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500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right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0,1</w:t>
            </w:r>
          </w:p>
        </w:tc>
      </w:tr>
      <w:tr w:rsidR="002068DB" w:rsidRPr="0059383A" w:rsidTr="00E41369">
        <w:trPr>
          <w:trHeight w:val="255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8DB" w:rsidRPr="00E41369" w:rsidRDefault="002068DB" w:rsidP="0019010D">
            <w:pPr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12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18 1 01 06280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540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right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0,1</w:t>
            </w:r>
          </w:p>
        </w:tc>
      </w:tr>
      <w:tr w:rsidR="002068DB" w:rsidRPr="0059383A" w:rsidTr="00E41369">
        <w:trPr>
          <w:trHeight w:val="900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8DB" w:rsidRPr="00E41369" w:rsidRDefault="002068DB" w:rsidP="0019010D">
            <w:pPr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Иные межбюджетные трансферты на осуществление полномочий "Осуществление муниципального контроля в дорожном хозяйстве в границах населенных пунктов поселения"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12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18 1 01 06500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right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0,1</w:t>
            </w:r>
          </w:p>
        </w:tc>
      </w:tr>
      <w:tr w:rsidR="002068DB" w:rsidRPr="0059383A" w:rsidTr="00E41369">
        <w:trPr>
          <w:trHeight w:val="255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8DB" w:rsidRPr="00E41369" w:rsidRDefault="002068DB" w:rsidP="0019010D">
            <w:pPr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12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18 1 01 06500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500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right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0,1</w:t>
            </w:r>
          </w:p>
        </w:tc>
      </w:tr>
      <w:tr w:rsidR="002068DB" w:rsidRPr="0059383A" w:rsidTr="00E41369">
        <w:trPr>
          <w:trHeight w:val="255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8DB" w:rsidRPr="00E41369" w:rsidRDefault="002068DB" w:rsidP="0019010D">
            <w:pPr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12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18 1 01 06500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540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right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0,1</w:t>
            </w:r>
          </w:p>
        </w:tc>
      </w:tr>
      <w:tr w:rsidR="002068DB" w:rsidRPr="0059383A" w:rsidTr="00E41369">
        <w:trPr>
          <w:trHeight w:val="255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8DB" w:rsidRPr="00E41369" w:rsidRDefault="002068DB" w:rsidP="0019010D">
            <w:pPr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 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right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5 258,0</w:t>
            </w:r>
          </w:p>
        </w:tc>
      </w:tr>
      <w:tr w:rsidR="002068DB" w:rsidRPr="0059383A" w:rsidTr="00E41369">
        <w:trPr>
          <w:trHeight w:val="255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8DB" w:rsidRPr="00E41369" w:rsidRDefault="002068DB" w:rsidP="0019010D">
            <w:pPr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02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right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4 236,7</w:t>
            </w:r>
          </w:p>
        </w:tc>
      </w:tr>
      <w:tr w:rsidR="002068DB" w:rsidRPr="0059383A" w:rsidTr="00E41369">
        <w:trPr>
          <w:trHeight w:val="255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8DB" w:rsidRPr="00E41369" w:rsidRDefault="002068DB" w:rsidP="0019010D">
            <w:pPr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Расходы на исполнение отдельных обязательств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02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13 0 00 00000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right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169,6</w:t>
            </w:r>
          </w:p>
        </w:tc>
      </w:tr>
      <w:tr w:rsidR="002068DB" w:rsidRPr="0059383A" w:rsidTr="00E41369">
        <w:trPr>
          <w:trHeight w:val="390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8DB" w:rsidRPr="00E41369" w:rsidRDefault="002068DB" w:rsidP="0019010D">
            <w:pPr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Мероприятия в области жилищно-коммунального хозяйства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02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13 6 00 00000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right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169,6</w:t>
            </w:r>
          </w:p>
        </w:tc>
      </w:tr>
      <w:tr w:rsidR="002068DB" w:rsidRPr="0059383A" w:rsidTr="00E41369">
        <w:trPr>
          <w:trHeight w:val="255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8DB" w:rsidRPr="00E41369" w:rsidRDefault="002068DB" w:rsidP="0019010D">
            <w:pPr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02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13 6 00 02000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right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169,6</w:t>
            </w:r>
          </w:p>
        </w:tc>
      </w:tr>
      <w:tr w:rsidR="002068DB" w:rsidRPr="0059383A" w:rsidTr="00E41369">
        <w:trPr>
          <w:trHeight w:val="450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8DB" w:rsidRPr="00E41369" w:rsidRDefault="002068DB" w:rsidP="0019010D">
            <w:pPr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02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13 6 00 02000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200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right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169,6</w:t>
            </w:r>
          </w:p>
        </w:tc>
      </w:tr>
      <w:tr w:rsidR="002068DB" w:rsidRPr="0059383A" w:rsidTr="00E41369">
        <w:trPr>
          <w:trHeight w:val="450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8DB" w:rsidRPr="00E41369" w:rsidRDefault="002068DB" w:rsidP="0019010D">
            <w:pPr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02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13 6 00 02000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240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right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169,6</w:t>
            </w:r>
          </w:p>
        </w:tc>
      </w:tr>
      <w:tr w:rsidR="002068DB" w:rsidRPr="0059383A" w:rsidTr="00E41369">
        <w:trPr>
          <w:trHeight w:val="450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8DB" w:rsidRPr="00E41369" w:rsidRDefault="002068DB" w:rsidP="0019010D">
            <w:pPr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Осуществление полномочий от других бюджетов бюджетной системы РФ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02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88 0 00 00000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right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190,5</w:t>
            </w:r>
          </w:p>
        </w:tc>
      </w:tr>
      <w:tr w:rsidR="002068DB" w:rsidRPr="0059383A" w:rsidTr="00E41369">
        <w:trPr>
          <w:trHeight w:val="450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8DB" w:rsidRPr="00E41369" w:rsidRDefault="002068DB" w:rsidP="0019010D">
            <w:pPr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Осуществление полномочий за счет межбюджетных трансфертов из местных бюджетов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02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88 1 00 00000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right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190,5</w:t>
            </w:r>
          </w:p>
        </w:tc>
      </w:tr>
      <w:tr w:rsidR="002068DB" w:rsidRPr="0059383A" w:rsidTr="00E41369">
        <w:trPr>
          <w:trHeight w:val="450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8DB" w:rsidRPr="00E41369" w:rsidRDefault="002068DB" w:rsidP="0019010D">
            <w:pPr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Осуществление полномочий за счет межбюджетных трансфертов, из бюджета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02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88 1 02 00000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right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190,5</w:t>
            </w:r>
          </w:p>
        </w:tc>
      </w:tr>
      <w:tr w:rsidR="002068DB" w:rsidRPr="0059383A" w:rsidTr="00E41369">
        <w:trPr>
          <w:trHeight w:val="1236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8DB" w:rsidRPr="00E41369" w:rsidRDefault="002068DB" w:rsidP="0019010D">
            <w:pPr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 xml:space="preserve">Иные межбюджетные трансферты на осуществление полномочий "Организация в границах муниципального района </w:t>
            </w:r>
            <w:proofErr w:type="spellStart"/>
            <w:r w:rsidRPr="00E41369">
              <w:rPr>
                <w:sz w:val="20"/>
                <w:szCs w:val="20"/>
              </w:rPr>
              <w:t>электро</w:t>
            </w:r>
            <w:proofErr w:type="spellEnd"/>
            <w:r w:rsidRPr="00E41369">
              <w:rPr>
                <w:sz w:val="20"/>
                <w:szCs w:val="20"/>
              </w:rPr>
              <w:t xml:space="preserve">-, тепло-, </w:t>
            </w:r>
            <w:proofErr w:type="spellStart"/>
            <w:r w:rsidRPr="00E41369">
              <w:rPr>
                <w:sz w:val="20"/>
                <w:szCs w:val="20"/>
              </w:rPr>
              <w:t>газо</w:t>
            </w:r>
            <w:proofErr w:type="spellEnd"/>
            <w:r w:rsidRPr="00E41369">
              <w:rPr>
                <w:sz w:val="20"/>
                <w:szCs w:val="20"/>
              </w:rPr>
              <w:t>- и водоснабжения населения, водоотведения, снабжения населения топливом в пределах полномочий, установленных законодательством Российской Федерации"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02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88 1 02 05040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right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190,5</w:t>
            </w:r>
          </w:p>
        </w:tc>
      </w:tr>
      <w:tr w:rsidR="002068DB" w:rsidRPr="0059383A" w:rsidTr="00E41369">
        <w:trPr>
          <w:trHeight w:val="450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8DB" w:rsidRPr="00E41369" w:rsidRDefault="002068DB" w:rsidP="0019010D">
            <w:pPr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02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88 1 02 05040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200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right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190,5</w:t>
            </w:r>
          </w:p>
        </w:tc>
      </w:tr>
      <w:tr w:rsidR="002068DB" w:rsidRPr="0059383A" w:rsidTr="00E41369">
        <w:trPr>
          <w:trHeight w:val="450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8DB" w:rsidRPr="00E41369" w:rsidRDefault="002068DB" w:rsidP="0019010D">
            <w:pPr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02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88 1 02 05040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240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right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190,5</w:t>
            </w:r>
          </w:p>
        </w:tc>
      </w:tr>
      <w:tr w:rsidR="002068DB" w:rsidRPr="0059383A" w:rsidTr="00E41369">
        <w:trPr>
          <w:trHeight w:val="450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8DB" w:rsidRPr="00E41369" w:rsidRDefault="002068DB" w:rsidP="0019010D">
            <w:pPr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Осуществление полномочий за счет субвенций, субсидий и межбюджетных трансфертов из областного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02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88 3 00 00000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right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0,0</w:t>
            </w:r>
          </w:p>
        </w:tc>
      </w:tr>
      <w:tr w:rsidR="002068DB" w:rsidRPr="0059383A" w:rsidTr="00E41369">
        <w:trPr>
          <w:trHeight w:val="255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8DB" w:rsidRPr="00E41369" w:rsidRDefault="002068DB" w:rsidP="0019010D">
            <w:pPr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Ремонт и развитие водопроводной сети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02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88 3 00 72920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right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0,0</w:t>
            </w:r>
          </w:p>
        </w:tc>
      </w:tr>
      <w:tr w:rsidR="002068DB" w:rsidRPr="0059383A" w:rsidTr="00E41369">
        <w:trPr>
          <w:trHeight w:val="450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8DB" w:rsidRPr="00E41369" w:rsidRDefault="002068DB" w:rsidP="0019010D">
            <w:pPr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02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88 3 00 72920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200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right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0,0</w:t>
            </w:r>
          </w:p>
        </w:tc>
      </w:tr>
      <w:tr w:rsidR="002068DB" w:rsidRPr="0059383A" w:rsidTr="00E41369">
        <w:trPr>
          <w:trHeight w:val="450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8DB" w:rsidRPr="00E41369" w:rsidRDefault="002068DB" w:rsidP="0019010D">
            <w:pPr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02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88 3 00 72920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240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right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0,0</w:t>
            </w:r>
          </w:p>
        </w:tc>
      </w:tr>
      <w:tr w:rsidR="002068DB" w:rsidRPr="0059383A" w:rsidTr="00E41369">
        <w:trPr>
          <w:trHeight w:val="900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8DB" w:rsidRPr="00E41369" w:rsidRDefault="002068DB" w:rsidP="0019010D">
            <w:pPr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Муниципальная программа " Ремонт и развитие водопроводной сети в муниципальном образовании Вольского муниципального района Саратовской области на 2024 год"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02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8В 0 00 00000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right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3 876,5</w:t>
            </w:r>
          </w:p>
        </w:tc>
      </w:tr>
      <w:tr w:rsidR="002068DB" w:rsidRPr="0059383A" w:rsidTr="00E41369">
        <w:trPr>
          <w:trHeight w:val="255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8DB" w:rsidRPr="00E41369" w:rsidRDefault="002068DB" w:rsidP="0019010D">
            <w:pPr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Ремонт и развитие водопроводной сети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02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8В 0 01 00000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right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3 876,5</w:t>
            </w:r>
          </w:p>
        </w:tc>
      </w:tr>
      <w:tr w:rsidR="002068DB" w:rsidRPr="0059383A" w:rsidTr="00E41369">
        <w:trPr>
          <w:trHeight w:val="255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8DB" w:rsidRPr="00E41369" w:rsidRDefault="002068DB" w:rsidP="0019010D">
            <w:pPr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Ремонт и развитие водопроводной сети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02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8В 0 01 72920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right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3 876,5</w:t>
            </w:r>
          </w:p>
        </w:tc>
      </w:tr>
      <w:tr w:rsidR="002068DB" w:rsidRPr="0059383A" w:rsidTr="00E41369">
        <w:trPr>
          <w:trHeight w:val="450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8DB" w:rsidRPr="00E41369" w:rsidRDefault="002068DB" w:rsidP="0019010D">
            <w:pPr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02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8В 0 01 72920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200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right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3 876,5</w:t>
            </w:r>
          </w:p>
        </w:tc>
      </w:tr>
      <w:tr w:rsidR="002068DB" w:rsidRPr="0059383A" w:rsidTr="00E41369">
        <w:trPr>
          <w:trHeight w:val="450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8DB" w:rsidRPr="00E41369" w:rsidRDefault="002068DB" w:rsidP="0019010D">
            <w:pPr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02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8В 0 01 72920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240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right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3 876,5</w:t>
            </w:r>
          </w:p>
        </w:tc>
      </w:tr>
      <w:tr w:rsidR="002068DB" w:rsidRPr="0059383A" w:rsidTr="00E41369">
        <w:trPr>
          <w:trHeight w:val="255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8DB" w:rsidRPr="00E41369" w:rsidRDefault="002068DB" w:rsidP="0019010D">
            <w:pPr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03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right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1 021,3</w:t>
            </w:r>
          </w:p>
        </w:tc>
      </w:tr>
      <w:tr w:rsidR="002068DB" w:rsidRPr="0059383A" w:rsidTr="00E41369">
        <w:trPr>
          <w:trHeight w:val="255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8DB" w:rsidRPr="00E41369" w:rsidRDefault="002068DB" w:rsidP="0019010D">
            <w:pPr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Расходы на исполнение отдельных обязательств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03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13 0 00 00000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right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70,8</w:t>
            </w:r>
          </w:p>
        </w:tc>
      </w:tr>
      <w:tr w:rsidR="002068DB" w:rsidRPr="0059383A" w:rsidTr="00E41369">
        <w:trPr>
          <w:trHeight w:val="255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8DB" w:rsidRPr="00E41369" w:rsidRDefault="002068DB" w:rsidP="0019010D">
            <w:pPr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Исполнение решений суда и исполнительных документов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03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13 3 00 00000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right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0,0</w:t>
            </w:r>
          </w:p>
        </w:tc>
      </w:tr>
      <w:tr w:rsidR="002068DB" w:rsidRPr="0059383A" w:rsidTr="00E41369">
        <w:trPr>
          <w:trHeight w:val="255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8DB" w:rsidRPr="00E41369" w:rsidRDefault="002068DB" w:rsidP="0019010D">
            <w:pPr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Погашение кредиторской задолженности прошлых лет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03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13 3 00 00001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right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0,0</w:t>
            </w:r>
          </w:p>
        </w:tc>
      </w:tr>
      <w:tr w:rsidR="002068DB" w:rsidRPr="0059383A" w:rsidTr="00E41369">
        <w:trPr>
          <w:trHeight w:val="450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8DB" w:rsidRPr="00E41369" w:rsidRDefault="002068DB" w:rsidP="0019010D">
            <w:pPr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03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13 3 00 00001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200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right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0,0</w:t>
            </w:r>
          </w:p>
        </w:tc>
      </w:tr>
      <w:tr w:rsidR="002068DB" w:rsidRPr="0059383A" w:rsidTr="00E41369">
        <w:trPr>
          <w:trHeight w:val="450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8DB" w:rsidRPr="00E41369" w:rsidRDefault="002068DB" w:rsidP="0019010D">
            <w:pPr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03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13 3 00 00001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240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right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0,0</w:t>
            </w:r>
          </w:p>
        </w:tc>
      </w:tr>
      <w:tr w:rsidR="002068DB" w:rsidRPr="0059383A" w:rsidTr="00E41369">
        <w:trPr>
          <w:trHeight w:val="450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8DB" w:rsidRPr="00E41369" w:rsidRDefault="002068DB" w:rsidP="0019010D">
            <w:pPr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Мероприятия в области жилищно-коммунального хозяйства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03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13 6 00 00000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right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70,8</w:t>
            </w:r>
          </w:p>
        </w:tc>
      </w:tr>
      <w:tr w:rsidR="002068DB" w:rsidRPr="0059383A" w:rsidTr="00E41369">
        <w:trPr>
          <w:trHeight w:val="255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8DB" w:rsidRPr="00E41369" w:rsidRDefault="002068DB" w:rsidP="0019010D">
            <w:pPr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03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13 6 00 03000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right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51,8</w:t>
            </w:r>
          </w:p>
        </w:tc>
      </w:tr>
      <w:tr w:rsidR="002068DB" w:rsidRPr="0059383A" w:rsidTr="00E41369">
        <w:trPr>
          <w:trHeight w:val="450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8DB" w:rsidRPr="00E41369" w:rsidRDefault="002068DB" w:rsidP="0019010D">
            <w:pPr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03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13 6 00 03000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200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right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51,8</w:t>
            </w:r>
          </w:p>
        </w:tc>
      </w:tr>
      <w:tr w:rsidR="002068DB" w:rsidRPr="0059383A" w:rsidTr="00E41369">
        <w:trPr>
          <w:trHeight w:val="450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8DB" w:rsidRPr="00E41369" w:rsidRDefault="002068DB" w:rsidP="0019010D">
            <w:pPr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03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13 6 00 03000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240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right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51,8</w:t>
            </w:r>
          </w:p>
        </w:tc>
      </w:tr>
      <w:tr w:rsidR="002068DB" w:rsidRPr="0059383A" w:rsidTr="00E41369">
        <w:trPr>
          <w:trHeight w:val="255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8DB" w:rsidRPr="00E41369" w:rsidRDefault="002068DB" w:rsidP="0019010D">
            <w:pPr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03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13 6 00 03010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right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18,9</w:t>
            </w:r>
          </w:p>
        </w:tc>
      </w:tr>
      <w:tr w:rsidR="002068DB" w:rsidRPr="0059383A" w:rsidTr="00E41369">
        <w:trPr>
          <w:trHeight w:val="450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8DB" w:rsidRPr="00E41369" w:rsidRDefault="002068DB" w:rsidP="0019010D">
            <w:pPr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03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13 6 00 03010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200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right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18,9</w:t>
            </w:r>
          </w:p>
        </w:tc>
      </w:tr>
      <w:tr w:rsidR="002068DB" w:rsidRPr="0059383A" w:rsidTr="00E41369">
        <w:trPr>
          <w:trHeight w:val="450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8DB" w:rsidRPr="00E41369" w:rsidRDefault="002068DB" w:rsidP="0019010D">
            <w:pPr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03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13 6 00 03010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240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right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18,9</w:t>
            </w:r>
          </w:p>
        </w:tc>
      </w:tr>
      <w:tr w:rsidR="002068DB" w:rsidRPr="0059383A" w:rsidTr="00E41369">
        <w:trPr>
          <w:trHeight w:val="450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8DB" w:rsidRPr="00E41369" w:rsidRDefault="002068DB" w:rsidP="0019010D">
            <w:pPr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Осуществление полномочий от других бюджетов бюджетной системы РФ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03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88 0 00 00000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right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0,0</w:t>
            </w:r>
          </w:p>
        </w:tc>
      </w:tr>
      <w:tr w:rsidR="002068DB" w:rsidRPr="0059383A" w:rsidTr="00E41369">
        <w:trPr>
          <w:trHeight w:val="450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8DB" w:rsidRPr="00E41369" w:rsidRDefault="002068DB" w:rsidP="0019010D">
            <w:pPr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Осуществление полномочий за счет субвенций, субсидий и межбюджетных трансфертов из областного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03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88 3 00 00000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right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0,0</w:t>
            </w:r>
          </w:p>
        </w:tc>
      </w:tr>
      <w:tr w:rsidR="002068DB" w:rsidRPr="0059383A" w:rsidTr="00E41369">
        <w:trPr>
          <w:trHeight w:val="450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8DB" w:rsidRPr="00E41369" w:rsidRDefault="002068DB" w:rsidP="0019010D">
            <w:pPr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Обеспечение комплексного развития сельских территорий (благоустройство сельских территорий)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03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88 3 00 L5766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right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0,0</w:t>
            </w:r>
          </w:p>
        </w:tc>
      </w:tr>
      <w:tr w:rsidR="002068DB" w:rsidRPr="0059383A" w:rsidTr="00E41369">
        <w:trPr>
          <w:trHeight w:val="450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8DB" w:rsidRPr="00E41369" w:rsidRDefault="002068DB" w:rsidP="0019010D">
            <w:pPr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03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88 3 00 L5766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200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right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0,0</w:t>
            </w:r>
          </w:p>
        </w:tc>
      </w:tr>
      <w:tr w:rsidR="002068DB" w:rsidRPr="0059383A" w:rsidTr="00E41369">
        <w:trPr>
          <w:trHeight w:val="450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8DB" w:rsidRPr="00E41369" w:rsidRDefault="002068DB" w:rsidP="0019010D">
            <w:pPr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03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88 3 00 L5766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240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right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0,0</w:t>
            </w:r>
          </w:p>
        </w:tc>
      </w:tr>
      <w:tr w:rsidR="002068DB" w:rsidRPr="0059383A" w:rsidTr="00E41369">
        <w:trPr>
          <w:trHeight w:val="675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8DB" w:rsidRPr="00E41369" w:rsidRDefault="002068DB" w:rsidP="0019010D">
            <w:pPr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 xml:space="preserve">Муниципальная программа "Благоустройство территории села </w:t>
            </w:r>
            <w:proofErr w:type="spellStart"/>
            <w:r w:rsidRPr="00E41369">
              <w:rPr>
                <w:sz w:val="20"/>
                <w:szCs w:val="20"/>
              </w:rPr>
              <w:t>Куриловка</w:t>
            </w:r>
            <w:proofErr w:type="spellEnd"/>
            <w:r w:rsidRPr="00E41369">
              <w:rPr>
                <w:sz w:val="20"/>
                <w:szCs w:val="20"/>
              </w:rPr>
              <w:t xml:space="preserve"> Куриловского муниципального образования на 2024 год"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03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8К 0 00 00000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right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950,5</w:t>
            </w:r>
          </w:p>
        </w:tc>
      </w:tr>
      <w:tr w:rsidR="002068DB" w:rsidRPr="0059383A" w:rsidTr="00E41369">
        <w:trPr>
          <w:trHeight w:val="450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8DB" w:rsidRPr="00E41369" w:rsidRDefault="002068DB" w:rsidP="0019010D">
            <w:pPr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Основное мероприятие "Обустройство детской игровой площадки на территории Дома культуры с.Куриловка"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03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8К 0 01 00000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right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950,5</w:t>
            </w:r>
          </w:p>
        </w:tc>
      </w:tr>
      <w:tr w:rsidR="002068DB" w:rsidRPr="0059383A" w:rsidTr="00E41369">
        <w:trPr>
          <w:trHeight w:val="450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8DB" w:rsidRPr="00E41369" w:rsidRDefault="002068DB" w:rsidP="0019010D">
            <w:pPr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Обеспечение комплексного развития сельских территорий (благоустройство сельских территорий)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03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8К 0 01 L5766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right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632,9</w:t>
            </w:r>
          </w:p>
        </w:tc>
      </w:tr>
      <w:tr w:rsidR="002068DB" w:rsidRPr="0059383A" w:rsidTr="00E41369">
        <w:trPr>
          <w:trHeight w:val="450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8DB" w:rsidRPr="00E41369" w:rsidRDefault="002068DB" w:rsidP="0019010D">
            <w:pPr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03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8К 0 01 L5766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200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right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632,9</w:t>
            </w:r>
          </w:p>
        </w:tc>
      </w:tr>
      <w:tr w:rsidR="002068DB" w:rsidRPr="0059383A" w:rsidTr="00E41369">
        <w:trPr>
          <w:trHeight w:val="450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8DB" w:rsidRPr="00E41369" w:rsidRDefault="002068DB" w:rsidP="0019010D">
            <w:pPr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03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8К 0 01 L5766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240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right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632,9</w:t>
            </w:r>
          </w:p>
        </w:tc>
      </w:tr>
      <w:tr w:rsidR="002068DB" w:rsidRPr="0059383A" w:rsidTr="00E41369">
        <w:trPr>
          <w:trHeight w:val="1125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8DB" w:rsidRPr="00E41369" w:rsidRDefault="002068DB" w:rsidP="0019010D">
            <w:pPr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Обеспечение комплексного развития сельских территорий (благоустройство сельских территорий), за счет средств местного бюджета (за исключением безвозмездных поступлений добровольных взносов, пожертвований от физических и юридических лиц)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03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8К 0 01 S5766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right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286,3</w:t>
            </w:r>
          </w:p>
        </w:tc>
      </w:tr>
      <w:tr w:rsidR="002068DB" w:rsidRPr="0059383A" w:rsidTr="00E41369">
        <w:trPr>
          <w:trHeight w:val="450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8DB" w:rsidRPr="00E41369" w:rsidRDefault="002068DB" w:rsidP="0019010D">
            <w:pPr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03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8К 0 01 S5766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200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right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286,3</w:t>
            </w:r>
          </w:p>
        </w:tc>
      </w:tr>
      <w:tr w:rsidR="002068DB" w:rsidRPr="0059383A" w:rsidTr="00E41369">
        <w:trPr>
          <w:trHeight w:val="450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8DB" w:rsidRPr="00E41369" w:rsidRDefault="002068DB" w:rsidP="0019010D">
            <w:pPr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03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8К 0 01 S5766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240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right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286,3</w:t>
            </w:r>
          </w:p>
        </w:tc>
      </w:tr>
      <w:tr w:rsidR="002068DB" w:rsidRPr="0059383A" w:rsidTr="00E41369">
        <w:trPr>
          <w:trHeight w:val="931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8DB" w:rsidRPr="00E41369" w:rsidRDefault="002068DB" w:rsidP="0019010D">
            <w:pPr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lastRenderedPageBreak/>
              <w:t>Обеспечение комплексного развития сельских территорий (благоустройство сельских территорий), за счет средств местного бюджета в части безвозмездных поступлений добровольных взносов, пожертвований от юридических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03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8К 0 01 Y5766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right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31,3</w:t>
            </w:r>
          </w:p>
        </w:tc>
      </w:tr>
      <w:tr w:rsidR="002068DB" w:rsidRPr="0059383A" w:rsidTr="00E41369">
        <w:trPr>
          <w:trHeight w:val="450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8DB" w:rsidRPr="00E41369" w:rsidRDefault="002068DB" w:rsidP="0019010D">
            <w:pPr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03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8К 0 01 Y5766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200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right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31,3</w:t>
            </w:r>
          </w:p>
        </w:tc>
      </w:tr>
      <w:tr w:rsidR="002068DB" w:rsidRPr="0059383A" w:rsidTr="00E41369">
        <w:trPr>
          <w:trHeight w:val="450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8DB" w:rsidRPr="00E41369" w:rsidRDefault="002068DB" w:rsidP="0019010D">
            <w:pPr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03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8К 0 01 Y5766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240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right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31,3</w:t>
            </w:r>
          </w:p>
        </w:tc>
      </w:tr>
      <w:tr w:rsidR="002068DB" w:rsidRPr="0059383A" w:rsidTr="00E41369">
        <w:trPr>
          <w:trHeight w:val="255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8DB" w:rsidRPr="00E41369" w:rsidRDefault="002068DB" w:rsidP="0019010D">
            <w:pPr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 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right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0,1</w:t>
            </w:r>
          </w:p>
        </w:tc>
      </w:tr>
      <w:tr w:rsidR="002068DB" w:rsidRPr="0059383A" w:rsidTr="00E41369">
        <w:trPr>
          <w:trHeight w:val="255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8DB" w:rsidRPr="00E41369" w:rsidRDefault="002068DB" w:rsidP="0019010D">
            <w:pPr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01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right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0,1</w:t>
            </w:r>
          </w:p>
        </w:tc>
      </w:tr>
      <w:tr w:rsidR="002068DB" w:rsidRPr="0059383A" w:rsidTr="00E41369">
        <w:trPr>
          <w:trHeight w:val="255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8DB" w:rsidRPr="00E41369" w:rsidRDefault="002068DB" w:rsidP="0019010D">
            <w:pPr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Предоставление межбюджетных трансфертов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01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18 0 00 00000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right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0,1</w:t>
            </w:r>
          </w:p>
        </w:tc>
      </w:tr>
      <w:tr w:rsidR="002068DB" w:rsidRPr="0059383A" w:rsidTr="00E41369">
        <w:trPr>
          <w:trHeight w:val="450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8DB" w:rsidRPr="00E41369" w:rsidRDefault="002068DB" w:rsidP="0019010D">
            <w:pPr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Предоставление межбюджетных трансфертов из бюджетов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01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18 1 00 00000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right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0,1</w:t>
            </w:r>
          </w:p>
        </w:tc>
      </w:tr>
      <w:tr w:rsidR="002068DB" w:rsidRPr="0059383A" w:rsidTr="00E41369">
        <w:trPr>
          <w:trHeight w:val="675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8DB" w:rsidRPr="00E41369" w:rsidRDefault="002068DB" w:rsidP="0019010D">
            <w:pPr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Предоставление межбюджетных трансфертов из бюджетов поселений, на исполнение переданных полномочий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01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18 1 01 00000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right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0,1</w:t>
            </w:r>
          </w:p>
        </w:tc>
      </w:tr>
      <w:tr w:rsidR="002068DB" w:rsidRPr="0059383A" w:rsidTr="00E41369">
        <w:trPr>
          <w:trHeight w:val="900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8DB" w:rsidRPr="00E41369" w:rsidRDefault="002068DB" w:rsidP="0019010D">
            <w:pPr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Иные межбюджетные трансферты на осуществление полномочий "Создание условий для организации досуга и обеспечения жителей поселения услугами организаций культуры"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01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18 1 01 06120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right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0,1</w:t>
            </w:r>
          </w:p>
        </w:tc>
      </w:tr>
      <w:tr w:rsidR="002068DB" w:rsidRPr="0059383A" w:rsidTr="00E41369">
        <w:trPr>
          <w:trHeight w:val="255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8DB" w:rsidRPr="00E41369" w:rsidRDefault="002068DB" w:rsidP="0019010D">
            <w:pPr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01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18 1 01 06120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500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right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0,1</w:t>
            </w:r>
          </w:p>
        </w:tc>
      </w:tr>
      <w:tr w:rsidR="002068DB" w:rsidRPr="0059383A" w:rsidTr="00E41369">
        <w:trPr>
          <w:trHeight w:val="255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8DB" w:rsidRPr="00E41369" w:rsidRDefault="002068DB" w:rsidP="0019010D">
            <w:pPr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01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18 1 01 06120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540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right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0,1</w:t>
            </w:r>
          </w:p>
        </w:tc>
      </w:tr>
      <w:tr w:rsidR="002068DB" w:rsidRPr="0059383A" w:rsidTr="00E41369">
        <w:trPr>
          <w:trHeight w:val="255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8DB" w:rsidRPr="00E41369" w:rsidRDefault="002068DB" w:rsidP="0019010D">
            <w:pPr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 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right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252,2</w:t>
            </w:r>
          </w:p>
        </w:tc>
      </w:tr>
      <w:tr w:rsidR="002068DB" w:rsidRPr="0059383A" w:rsidTr="00E41369">
        <w:trPr>
          <w:trHeight w:val="255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8DB" w:rsidRPr="00E41369" w:rsidRDefault="002068DB" w:rsidP="0019010D">
            <w:pPr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01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right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252,2</w:t>
            </w:r>
          </w:p>
        </w:tc>
      </w:tr>
      <w:tr w:rsidR="002068DB" w:rsidRPr="0059383A" w:rsidTr="00E41369">
        <w:trPr>
          <w:trHeight w:val="255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8DB" w:rsidRPr="00E41369" w:rsidRDefault="002068DB" w:rsidP="0019010D">
            <w:pPr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Социальная помощь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01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10 0 00 00000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right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252,2</w:t>
            </w:r>
          </w:p>
        </w:tc>
      </w:tr>
      <w:tr w:rsidR="002068DB" w:rsidRPr="0059383A" w:rsidTr="00E41369">
        <w:trPr>
          <w:trHeight w:val="255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8DB" w:rsidRPr="00E41369" w:rsidRDefault="002068DB" w:rsidP="0019010D">
            <w:pPr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Социальная поддержка отдельных категорий граждан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01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10 1 00 00000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right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252,2</w:t>
            </w:r>
          </w:p>
        </w:tc>
      </w:tr>
      <w:tr w:rsidR="002068DB" w:rsidRPr="0059383A" w:rsidTr="00E41369">
        <w:trPr>
          <w:trHeight w:val="255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8DB" w:rsidRPr="00E41369" w:rsidRDefault="002068DB" w:rsidP="0019010D">
            <w:pPr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Доплаты к пенсиям муниципальным служащим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01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10 1 00 01010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right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252,2</w:t>
            </w:r>
          </w:p>
        </w:tc>
      </w:tr>
      <w:tr w:rsidR="002068DB" w:rsidRPr="0059383A" w:rsidTr="00E41369">
        <w:trPr>
          <w:trHeight w:val="255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8DB" w:rsidRPr="00E41369" w:rsidRDefault="002068DB" w:rsidP="0019010D">
            <w:pPr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01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10 1 00 01010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300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right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252,2</w:t>
            </w:r>
          </w:p>
        </w:tc>
      </w:tr>
      <w:tr w:rsidR="002068DB" w:rsidRPr="0059383A" w:rsidTr="00E41369">
        <w:trPr>
          <w:trHeight w:val="255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8DB" w:rsidRPr="00E41369" w:rsidRDefault="002068DB" w:rsidP="0019010D">
            <w:pPr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01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10 1 00 01010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310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right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252,2</w:t>
            </w:r>
          </w:p>
        </w:tc>
      </w:tr>
      <w:tr w:rsidR="002068DB" w:rsidRPr="0059383A" w:rsidTr="00E41369">
        <w:trPr>
          <w:trHeight w:val="255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8DB" w:rsidRPr="00E41369" w:rsidRDefault="002068DB" w:rsidP="0019010D">
            <w:pPr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 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right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0,1</w:t>
            </w:r>
          </w:p>
        </w:tc>
      </w:tr>
      <w:tr w:rsidR="002068DB" w:rsidRPr="0059383A" w:rsidTr="00E41369">
        <w:trPr>
          <w:trHeight w:val="255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8DB" w:rsidRPr="00E41369" w:rsidRDefault="002068DB" w:rsidP="0019010D">
            <w:pPr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02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right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0,1</w:t>
            </w:r>
          </w:p>
        </w:tc>
      </w:tr>
      <w:tr w:rsidR="002068DB" w:rsidRPr="0059383A" w:rsidTr="00E41369">
        <w:trPr>
          <w:trHeight w:val="255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8DB" w:rsidRPr="00E41369" w:rsidRDefault="002068DB" w:rsidP="0019010D">
            <w:pPr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Предоставление межбюджетных трансфертов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02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18 0 00 00000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right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0,1</w:t>
            </w:r>
          </w:p>
        </w:tc>
      </w:tr>
      <w:tr w:rsidR="002068DB" w:rsidRPr="0059383A" w:rsidTr="00E41369">
        <w:trPr>
          <w:trHeight w:val="450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8DB" w:rsidRPr="00E41369" w:rsidRDefault="002068DB" w:rsidP="0019010D">
            <w:pPr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Предоставление межбюджетных трансфертов из бюджетов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02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18 1 00 00000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right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0,1</w:t>
            </w:r>
          </w:p>
        </w:tc>
      </w:tr>
      <w:tr w:rsidR="002068DB" w:rsidRPr="0059383A" w:rsidTr="00E41369">
        <w:trPr>
          <w:trHeight w:val="675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8DB" w:rsidRPr="00E41369" w:rsidRDefault="002068DB" w:rsidP="0019010D">
            <w:pPr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Предоставление межбюджетных трансфертов из бюджетов поселений, на исполнение переданных полномочий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02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18 1 01 00000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right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0,1</w:t>
            </w:r>
          </w:p>
        </w:tc>
      </w:tr>
      <w:tr w:rsidR="002068DB" w:rsidRPr="0059383A" w:rsidTr="00E41369">
        <w:trPr>
          <w:trHeight w:val="1350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8DB" w:rsidRPr="00E41369" w:rsidRDefault="002068DB" w:rsidP="0019010D">
            <w:pPr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Иные межбюджетные трансферты на осуществление полномочий "Обеспечение условий 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02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18 1 01 06140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right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0,1</w:t>
            </w:r>
          </w:p>
        </w:tc>
      </w:tr>
      <w:tr w:rsidR="002068DB" w:rsidRPr="0059383A" w:rsidTr="00E41369">
        <w:trPr>
          <w:trHeight w:val="255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8DB" w:rsidRPr="00E41369" w:rsidRDefault="002068DB" w:rsidP="0019010D">
            <w:pPr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02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18 1 01 06140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500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right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0,1</w:t>
            </w:r>
          </w:p>
        </w:tc>
      </w:tr>
      <w:tr w:rsidR="002068DB" w:rsidRPr="0059383A" w:rsidTr="00E41369">
        <w:trPr>
          <w:trHeight w:val="270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8DB" w:rsidRPr="00E41369" w:rsidRDefault="002068DB" w:rsidP="0019010D">
            <w:pPr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02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18 1 01 06140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540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right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0,1</w:t>
            </w:r>
          </w:p>
        </w:tc>
      </w:tr>
      <w:tr w:rsidR="002068DB" w:rsidRPr="0059383A" w:rsidTr="00E41369">
        <w:trPr>
          <w:trHeight w:val="25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rPr>
                <w:b/>
                <w:bCs/>
                <w:sz w:val="20"/>
                <w:szCs w:val="20"/>
              </w:rPr>
            </w:pPr>
            <w:r w:rsidRPr="00E41369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 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center"/>
              <w:rPr>
                <w:sz w:val="20"/>
                <w:szCs w:val="20"/>
              </w:rPr>
            </w:pPr>
            <w:r w:rsidRPr="00E41369">
              <w:rPr>
                <w:sz w:val="20"/>
                <w:szCs w:val="20"/>
              </w:rPr>
              <w:t> 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8DB" w:rsidRPr="00E41369" w:rsidRDefault="002068DB" w:rsidP="0019010D">
            <w:pPr>
              <w:jc w:val="right"/>
              <w:rPr>
                <w:b/>
                <w:bCs/>
                <w:sz w:val="20"/>
                <w:szCs w:val="20"/>
              </w:rPr>
            </w:pPr>
            <w:r w:rsidRPr="00E41369">
              <w:rPr>
                <w:b/>
                <w:bCs/>
                <w:sz w:val="20"/>
                <w:szCs w:val="20"/>
              </w:rPr>
              <w:t>15 925,6</w:t>
            </w:r>
          </w:p>
        </w:tc>
      </w:tr>
    </w:tbl>
    <w:p w:rsidR="00E41369" w:rsidRDefault="00E41369" w:rsidP="00E41369">
      <w:pPr>
        <w:pStyle w:val="21"/>
        <w:ind w:firstLine="0"/>
        <w:jc w:val="both"/>
        <w:rPr>
          <w:b/>
          <w:sz w:val="24"/>
          <w:szCs w:val="24"/>
        </w:rPr>
      </w:pPr>
    </w:p>
    <w:p w:rsidR="00E41369" w:rsidRPr="00E41369" w:rsidRDefault="00E41369" w:rsidP="00E41369">
      <w:pPr>
        <w:pStyle w:val="21"/>
        <w:ind w:firstLine="0"/>
        <w:jc w:val="both"/>
        <w:rPr>
          <w:b/>
          <w:sz w:val="24"/>
          <w:szCs w:val="24"/>
        </w:rPr>
      </w:pPr>
      <w:r w:rsidRPr="00E41369">
        <w:rPr>
          <w:b/>
          <w:sz w:val="24"/>
          <w:szCs w:val="24"/>
        </w:rPr>
        <w:t xml:space="preserve">Глава Куриловского </w:t>
      </w:r>
    </w:p>
    <w:p w:rsidR="00E41369" w:rsidRPr="00E41369" w:rsidRDefault="00E41369" w:rsidP="00E41369">
      <w:pPr>
        <w:pStyle w:val="21"/>
        <w:ind w:firstLine="0"/>
        <w:jc w:val="both"/>
        <w:rPr>
          <w:b/>
          <w:sz w:val="24"/>
          <w:szCs w:val="24"/>
        </w:rPr>
      </w:pPr>
      <w:r w:rsidRPr="00E41369">
        <w:rPr>
          <w:b/>
          <w:sz w:val="24"/>
          <w:szCs w:val="24"/>
        </w:rPr>
        <w:t>муниципального образования</w:t>
      </w:r>
    </w:p>
    <w:p w:rsidR="00E41369" w:rsidRPr="00E41369" w:rsidRDefault="00E41369" w:rsidP="00E41369">
      <w:pPr>
        <w:pStyle w:val="21"/>
        <w:ind w:firstLine="0"/>
        <w:jc w:val="both"/>
        <w:rPr>
          <w:b/>
          <w:sz w:val="24"/>
          <w:szCs w:val="24"/>
        </w:rPr>
      </w:pPr>
      <w:r w:rsidRPr="00E41369">
        <w:rPr>
          <w:b/>
          <w:sz w:val="24"/>
          <w:szCs w:val="24"/>
        </w:rPr>
        <w:t>Вольского муниципального района</w:t>
      </w:r>
    </w:p>
    <w:p w:rsidR="00E41369" w:rsidRPr="00E41369" w:rsidRDefault="00E41369" w:rsidP="00E41369">
      <w:pPr>
        <w:pStyle w:val="21"/>
        <w:ind w:firstLine="0"/>
        <w:jc w:val="both"/>
        <w:rPr>
          <w:b/>
          <w:sz w:val="24"/>
          <w:szCs w:val="24"/>
        </w:rPr>
      </w:pPr>
      <w:r w:rsidRPr="00E41369">
        <w:rPr>
          <w:b/>
          <w:sz w:val="24"/>
          <w:szCs w:val="24"/>
        </w:rPr>
        <w:t>Саратовской области</w:t>
      </w:r>
      <w:r w:rsidRPr="00E41369">
        <w:rPr>
          <w:b/>
          <w:sz w:val="24"/>
          <w:szCs w:val="24"/>
        </w:rPr>
        <w:tab/>
      </w:r>
      <w:r w:rsidRPr="00E41369">
        <w:rPr>
          <w:b/>
          <w:sz w:val="24"/>
          <w:szCs w:val="24"/>
        </w:rPr>
        <w:tab/>
      </w:r>
      <w:r w:rsidRPr="00E41369">
        <w:rPr>
          <w:b/>
          <w:sz w:val="24"/>
          <w:szCs w:val="24"/>
        </w:rPr>
        <w:tab/>
      </w:r>
      <w:r w:rsidRPr="00E41369">
        <w:rPr>
          <w:b/>
          <w:sz w:val="24"/>
          <w:szCs w:val="24"/>
        </w:rPr>
        <w:tab/>
      </w:r>
      <w:r w:rsidRPr="00E41369">
        <w:rPr>
          <w:b/>
          <w:sz w:val="24"/>
          <w:szCs w:val="24"/>
        </w:rPr>
        <w:tab/>
      </w:r>
      <w:r w:rsidRPr="00E41369">
        <w:rPr>
          <w:b/>
          <w:sz w:val="24"/>
          <w:szCs w:val="24"/>
        </w:rPr>
        <w:tab/>
        <w:t xml:space="preserve">                           Н.В. Исаева</w:t>
      </w:r>
    </w:p>
    <w:p w:rsidR="002068DB" w:rsidRDefault="002068DB" w:rsidP="002068DB">
      <w:pPr>
        <w:ind w:left="6096"/>
        <w:jc w:val="right"/>
      </w:pPr>
    </w:p>
    <w:p w:rsidR="002068DB" w:rsidRDefault="002068DB" w:rsidP="002068DB">
      <w:pPr>
        <w:ind w:left="6096"/>
        <w:jc w:val="right"/>
      </w:pPr>
    </w:p>
    <w:p w:rsidR="002068DB" w:rsidRDefault="002068DB" w:rsidP="002068DB">
      <w:pPr>
        <w:ind w:left="6096"/>
        <w:jc w:val="right"/>
      </w:pPr>
    </w:p>
    <w:p w:rsidR="002068DB" w:rsidRDefault="002068DB" w:rsidP="002068DB">
      <w:pPr>
        <w:ind w:left="6096"/>
        <w:jc w:val="right"/>
      </w:pPr>
    </w:p>
    <w:p w:rsidR="002068DB" w:rsidRDefault="002068DB" w:rsidP="002068DB">
      <w:pPr>
        <w:ind w:left="6096"/>
        <w:jc w:val="right"/>
      </w:pPr>
    </w:p>
    <w:p w:rsidR="002068DB" w:rsidRDefault="002068DB" w:rsidP="002068DB">
      <w:pPr>
        <w:ind w:left="6096"/>
        <w:jc w:val="right"/>
      </w:pPr>
    </w:p>
    <w:p w:rsidR="002068DB" w:rsidRDefault="002068DB" w:rsidP="002068DB">
      <w:pPr>
        <w:ind w:left="6096"/>
        <w:jc w:val="right"/>
      </w:pPr>
    </w:p>
    <w:p w:rsidR="002068DB" w:rsidRDefault="002068DB" w:rsidP="002068DB">
      <w:pPr>
        <w:ind w:left="6096"/>
        <w:jc w:val="right"/>
      </w:pPr>
    </w:p>
    <w:p w:rsidR="002068DB" w:rsidRDefault="002068DB" w:rsidP="002068DB">
      <w:pPr>
        <w:ind w:left="6096"/>
        <w:jc w:val="right"/>
      </w:pPr>
    </w:p>
    <w:p w:rsidR="00E41369" w:rsidRPr="00E41369" w:rsidRDefault="00E41369" w:rsidP="00E41369">
      <w:pPr>
        <w:jc w:val="right"/>
        <w:rPr>
          <w:b/>
          <w:sz w:val="20"/>
          <w:szCs w:val="20"/>
        </w:rPr>
      </w:pPr>
      <w:r w:rsidRPr="00E41369">
        <w:rPr>
          <w:b/>
          <w:sz w:val="20"/>
          <w:szCs w:val="20"/>
        </w:rPr>
        <w:t>Приложение №5</w:t>
      </w:r>
    </w:p>
    <w:p w:rsidR="00E41369" w:rsidRPr="00E41369" w:rsidRDefault="00E41369" w:rsidP="00E41369">
      <w:pPr>
        <w:jc w:val="right"/>
        <w:rPr>
          <w:sz w:val="20"/>
          <w:szCs w:val="20"/>
        </w:rPr>
      </w:pPr>
      <w:r w:rsidRPr="00E41369">
        <w:rPr>
          <w:sz w:val="20"/>
          <w:szCs w:val="20"/>
        </w:rPr>
        <w:t>к Решению Совета Куриловского</w:t>
      </w:r>
    </w:p>
    <w:p w:rsidR="00E41369" w:rsidRPr="00E41369" w:rsidRDefault="00E41369" w:rsidP="00E41369">
      <w:pPr>
        <w:ind w:left="5812"/>
        <w:jc w:val="right"/>
        <w:rPr>
          <w:sz w:val="20"/>
          <w:szCs w:val="20"/>
        </w:rPr>
      </w:pPr>
      <w:r w:rsidRPr="00E41369">
        <w:rPr>
          <w:sz w:val="20"/>
          <w:szCs w:val="20"/>
        </w:rPr>
        <w:t>муниципального образования</w:t>
      </w:r>
    </w:p>
    <w:p w:rsidR="00E41369" w:rsidRPr="00E41369" w:rsidRDefault="00E41369" w:rsidP="00E41369">
      <w:pPr>
        <w:jc w:val="right"/>
        <w:rPr>
          <w:sz w:val="20"/>
          <w:szCs w:val="20"/>
        </w:rPr>
      </w:pPr>
      <w:r w:rsidRPr="00E41369">
        <w:rPr>
          <w:sz w:val="20"/>
          <w:szCs w:val="20"/>
        </w:rPr>
        <w:t>Вольского муниципального района</w:t>
      </w:r>
    </w:p>
    <w:p w:rsidR="00E41369" w:rsidRPr="00E41369" w:rsidRDefault="00E41369" w:rsidP="00E41369">
      <w:pPr>
        <w:ind w:left="5812"/>
        <w:jc w:val="right"/>
        <w:rPr>
          <w:sz w:val="20"/>
          <w:szCs w:val="20"/>
        </w:rPr>
      </w:pPr>
      <w:r w:rsidRPr="00E41369">
        <w:rPr>
          <w:sz w:val="20"/>
          <w:szCs w:val="20"/>
        </w:rPr>
        <w:t>Саратовской области</w:t>
      </w:r>
    </w:p>
    <w:p w:rsidR="00E41369" w:rsidRPr="00E41369" w:rsidRDefault="00E41369" w:rsidP="00E41369">
      <w:pPr>
        <w:ind w:left="5812"/>
        <w:jc w:val="right"/>
        <w:rPr>
          <w:sz w:val="20"/>
          <w:szCs w:val="20"/>
        </w:rPr>
      </w:pPr>
      <w:r w:rsidRPr="00E41369">
        <w:rPr>
          <w:sz w:val="20"/>
          <w:szCs w:val="20"/>
        </w:rPr>
        <w:t>от 23.05.2025г. № 5/40-167</w:t>
      </w:r>
    </w:p>
    <w:p w:rsidR="00E41369" w:rsidRDefault="00E41369" w:rsidP="00E41369">
      <w:pPr>
        <w:jc w:val="right"/>
      </w:pPr>
    </w:p>
    <w:p w:rsidR="002068DB" w:rsidRDefault="002068DB" w:rsidP="002068DB">
      <w:pPr>
        <w:ind w:left="6096"/>
      </w:pPr>
    </w:p>
    <w:p w:rsidR="00E41369" w:rsidRDefault="002068DB" w:rsidP="002068DB">
      <w:pPr>
        <w:jc w:val="center"/>
        <w:rPr>
          <w:b/>
        </w:rPr>
      </w:pPr>
      <w:r w:rsidRPr="004605BC">
        <w:rPr>
          <w:b/>
        </w:rPr>
        <w:t xml:space="preserve">Показатели источников финансирования дефицита бюджета Куриловского муниципального образования Вольского муниципального района Саратовской области </w:t>
      </w:r>
    </w:p>
    <w:p w:rsidR="002068DB" w:rsidRDefault="002068DB" w:rsidP="002068DB">
      <w:pPr>
        <w:jc w:val="center"/>
        <w:rPr>
          <w:b/>
        </w:rPr>
      </w:pPr>
      <w:r w:rsidRPr="004605BC">
        <w:rPr>
          <w:b/>
        </w:rPr>
        <w:t>за 202</w:t>
      </w:r>
      <w:r>
        <w:rPr>
          <w:b/>
        </w:rPr>
        <w:t>4</w:t>
      </w:r>
      <w:r w:rsidRPr="004605BC">
        <w:rPr>
          <w:b/>
        </w:rPr>
        <w:t xml:space="preserve"> год по кодам классификации источников фи</w:t>
      </w:r>
      <w:r>
        <w:rPr>
          <w:b/>
        </w:rPr>
        <w:t>нансирования дефицитов бюджетов</w:t>
      </w:r>
    </w:p>
    <w:p w:rsidR="002068DB" w:rsidRPr="004605BC" w:rsidRDefault="002068DB" w:rsidP="002068DB">
      <w:pPr>
        <w:jc w:val="center"/>
        <w:rPr>
          <w:b/>
        </w:rPr>
      </w:pPr>
    </w:p>
    <w:tbl>
      <w:tblPr>
        <w:tblW w:w="10491" w:type="dxa"/>
        <w:tblInd w:w="-176" w:type="dxa"/>
        <w:tblLook w:val="04A0"/>
      </w:tblPr>
      <w:tblGrid>
        <w:gridCol w:w="5658"/>
        <w:gridCol w:w="2720"/>
        <w:gridCol w:w="2113"/>
      </w:tblGrid>
      <w:tr w:rsidR="002068DB" w:rsidTr="0019010D">
        <w:trPr>
          <w:trHeight w:val="315"/>
        </w:trPr>
        <w:tc>
          <w:tcPr>
            <w:tcW w:w="5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8DB" w:rsidRDefault="002068DB" w:rsidP="0019010D">
            <w:pPr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8DB" w:rsidRDefault="002068DB" w:rsidP="001901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8DB" w:rsidRDefault="002068DB" w:rsidP="001901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(тыс. руб.)</w:t>
            </w:r>
          </w:p>
        </w:tc>
      </w:tr>
      <w:tr w:rsidR="002068DB" w:rsidTr="0019010D">
        <w:trPr>
          <w:trHeight w:val="570"/>
        </w:trPr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8DB" w:rsidRDefault="002068DB" w:rsidP="0019010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8DB" w:rsidRDefault="002068DB" w:rsidP="0019010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8DB" w:rsidRDefault="002068DB" w:rsidP="0019010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Исполнено</w:t>
            </w:r>
          </w:p>
        </w:tc>
      </w:tr>
      <w:tr w:rsidR="002068DB" w:rsidTr="0019010D">
        <w:trPr>
          <w:trHeight w:val="555"/>
        </w:trPr>
        <w:tc>
          <w:tcPr>
            <w:tcW w:w="5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8DB" w:rsidRDefault="002068DB" w:rsidP="0019010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Источники финансирования дефицита бюджета - всего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8DB" w:rsidRDefault="002068DB" w:rsidP="0019010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8DB" w:rsidRDefault="002068DB" w:rsidP="0019010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-396,3,3</w:t>
            </w:r>
          </w:p>
        </w:tc>
      </w:tr>
      <w:tr w:rsidR="002068DB" w:rsidTr="0019010D">
        <w:trPr>
          <w:trHeight w:val="555"/>
        </w:trPr>
        <w:tc>
          <w:tcPr>
            <w:tcW w:w="5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8DB" w:rsidRDefault="002068DB" w:rsidP="0019010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8DB" w:rsidRDefault="002068DB" w:rsidP="0019010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01 05 00 </w:t>
            </w:r>
            <w:proofErr w:type="spellStart"/>
            <w:r>
              <w:rPr>
                <w:color w:val="000000"/>
                <w:sz w:val="22"/>
                <w:szCs w:val="22"/>
              </w:rPr>
              <w:t>00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00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0000 000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8DB" w:rsidRDefault="002068DB" w:rsidP="0019010D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068DB" w:rsidTr="0019010D">
        <w:trPr>
          <w:trHeight w:val="555"/>
        </w:trPr>
        <w:tc>
          <w:tcPr>
            <w:tcW w:w="5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8DB" w:rsidRDefault="002068DB" w:rsidP="0019010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Иные источники внутреннего финансирования дефицитов бюджетов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8DB" w:rsidRDefault="002068DB" w:rsidP="0019010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01 05 02 01 10 0000 510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8DB" w:rsidRDefault="002068DB" w:rsidP="0019010D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068DB" w:rsidTr="0019010D">
        <w:trPr>
          <w:trHeight w:val="600"/>
        </w:trPr>
        <w:tc>
          <w:tcPr>
            <w:tcW w:w="5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8DB" w:rsidRDefault="002068DB" w:rsidP="0019010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8DB" w:rsidRDefault="002068DB" w:rsidP="0019010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01 05 02 01 10 0000 610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8DB" w:rsidRDefault="002068DB" w:rsidP="0019010D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-396,3</w:t>
            </w:r>
          </w:p>
        </w:tc>
      </w:tr>
    </w:tbl>
    <w:p w:rsidR="002068DB" w:rsidRPr="00A92AD4" w:rsidRDefault="002068DB" w:rsidP="002068DB"/>
    <w:p w:rsidR="00E41369" w:rsidRPr="00E41369" w:rsidRDefault="00E41369" w:rsidP="00E41369">
      <w:pPr>
        <w:pStyle w:val="21"/>
        <w:ind w:firstLine="0"/>
        <w:jc w:val="both"/>
        <w:rPr>
          <w:b/>
          <w:sz w:val="24"/>
          <w:szCs w:val="24"/>
        </w:rPr>
      </w:pPr>
      <w:r w:rsidRPr="00E41369">
        <w:rPr>
          <w:b/>
          <w:sz w:val="24"/>
          <w:szCs w:val="24"/>
        </w:rPr>
        <w:t xml:space="preserve">Глава Куриловского </w:t>
      </w:r>
    </w:p>
    <w:p w:rsidR="00E41369" w:rsidRPr="00E41369" w:rsidRDefault="00E41369" w:rsidP="00E41369">
      <w:pPr>
        <w:pStyle w:val="21"/>
        <w:ind w:firstLine="0"/>
        <w:jc w:val="both"/>
        <w:rPr>
          <w:b/>
          <w:sz w:val="24"/>
          <w:szCs w:val="24"/>
        </w:rPr>
      </w:pPr>
      <w:r w:rsidRPr="00E41369">
        <w:rPr>
          <w:b/>
          <w:sz w:val="24"/>
          <w:szCs w:val="24"/>
        </w:rPr>
        <w:t>муниципального образования</w:t>
      </w:r>
    </w:p>
    <w:p w:rsidR="00E41369" w:rsidRPr="00E41369" w:rsidRDefault="00E41369" w:rsidP="00E41369">
      <w:pPr>
        <w:pStyle w:val="21"/>
        <w:ind w:firstLine="0"/>
        <w:jc w:val="both"/>
        <w:rPr>
          <w:b/>
          <w:sz w:val="24"/>
          <w:szCs w:val="24"/>
        </w:rPr>
      </w:pPr>
      <w:r w:rsidRPr="00E41369">
        <w:rPr>
          <w:b/>
          <w:sz w:val="24"/>
          <w:szCs w:val="24"/>
        </w:rPr>
        <w:t>Вольского муниципального района</w:t>
      </w:r>
    </w:p>
    <w:p w:rsidR="00E41369" w:rsidRPr="00E41369" w:rsidRDefault="00E41369" w:rsidP="00E41369">
      <w:pPr>
        <w:pStyle w:val="21"/>
        <w:ind w:firstLine="0"/>
        <w:jc w:val="both"/>
        <w:rPr>
          <w:b/>
          <w:sz w:val="24"/>
          <w:szCs w:val="24"/>
        </w:rPr>
      </w:pPr>
      <w:r w:rsidRPr="00E41369">
        <w:rPr>
          <w:b/>
          <w:sz w:val="24"/>
          <w:szCs w:val="24"/>
        </w:rPr>
        <w:t>Саратовской области</w:t>
      </w:r>
      <w:r w:rsidRPr="00E41369">
        <w:rPr>
          <w:b/>
          <w:sz w:val="24"/>
          <w:szCs w:val="24"/>
        </w:rPr>
        <w:tab/>
      </w:r>
      <w:r w:rsidRPr="00E41369">
        <w:rPr>
          <w:b/>
          <w:sz w:val="24"/>
          <w:szCs w:val="24"/>
        </w:rPr>
        <w:tab/>
      </w:r>
      <w:r w:rsidRPr="00E41369">
        <w:rPr>
          <w:b/>
          <w:sz w:val="24"/>
          <w:szCs w:val="24"/>
        </w:rPr>
        <w:tab/>
      </w:r>
      <w:r w:rsidRPr="00E41369">
        <w:rPr>
          <w:b/>
          <w:sz w:val="24"/>
          <w:szCs w:val="24"/>
        </w:rPr>
        <w:tab/>
      </w:r>
      <w:r w:rsidRPr="00E41369">
        <w:rPr>
          <w:b/>
          <w:sz w:val="24"/>
          <w:szCs w:val="24"/>
        </w:rPr>
        <w:tab/>
      </w:r>
      <w:r w:rsidRPr="00E41369">
        <w:rPr>
          <w:b/>
          <w:sz w:val="24"/>
          <w:szCs w:val="24"/>
        </w:rPr>
        <w:tab/>
        <w:t xml:space="preserve">                           Н.В. Исаева</w:t>
      </w:r>
    </w:p>
    <w:p w:rsidR="00E41369" w:rsidRDefault="00E41369" w:rsidP="00E41369">
      <w:pPr>
        <w:ind w:left="6096"/>
        <w:jc w:val="right"/>
      </w:pPr>
    </w:p>
    <w:p w:rsidR="0044636B" w:rsidRDefault="0044636B"/>
    <w:sectPr w:rsidR="0044636B" w:rsidSect="0019010D">
      <w:pgSz w:w="11906" w:h="16838" w:code="9"/>
      <w:pgMar w:top="284" w:right="707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260F4"/>
    <w:multiLevelType w:val="singleLevel"/>
    <w:tmpl w:val="9970C56C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trike w:val="0"/>
        <w:dstrike w:val="0"/>
        <w:sz w:val="28"/>
        <w:u w:val="none"/>
        <w:effect w:val="none"/>
      </w:rPr>
    </w:lvl>
  </w:abstractNum>
  <w:abstractNum w:abstractNumId="1">
    <w:nsid w:val="0EA80557"/>
    <w:multiLevelType w:val="multilevel"/>
    <w:tmpl w:val="1964902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40"/>
        </w:tabs>
        <w:ind w:left="2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640"/>
        </w:tabs>
        <w:ind w:left="26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120"/>
        </w:tabs>
        <w:ind w:left="3120" w:hanging="2160"/>
      </w:pPr>
      <w:rPr>
        <w:rFonts w:hint="default"/>
      </w:rPr>
    </w:lvl>
  </w:abstractNum>
  <w:abstractNum w:abstractNumId="2">
    <w:nsid w:val="17D462E9"/>
    <w:multiLevelType w:val="multilevel"/>
    <w:tmpl w:val="BA96810E"/>
    <w:lvl w:ilvl="0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1E056372"/>
    <w:multiLevelType w:val="singleLevel"/>
    <w:tmpl w:val="D2F47132"/>
    <w:lvl w:ilvl="0">
      <w:start w:val="1"/>
      <w:numFmt w:val="decimal"/>
      <w:lvlText w:val="1.%1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4">
    <w:nsid w:val="215F6F48"/>
    <w:multiLevelType w:val="hybridMultilevel"/>
    <w:tmpl w:val="ACF60526"/>
    <w:lvl w:ilvl="0" w:tplc="7A14C86E">
      <w:start w:val="1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5">
    <w:nsid w:val="58DC3C0E"/>
    <w:multiLevelType w:val="multilevel"/>
    <w:tmpl w:val="37F2ACF6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55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480"/>
        </w:tabs>
        <w:ind w:left="4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00"/>
        </w:tabs>
        <w:ind w:left="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40"/>
        </w:tabs>
        <w:ind w:left="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0"/>
        </w:tabs>
        <w:ind w:left="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60"/>
        </w:tabs>
        <w:ind w:left="9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00"/>
        </w:tabs>
        <w:ind w:left="1200" w:hanging="2160"/>
      </w:pPr>
      <w:rPr>
        <w:rFonts w:hint="default"/>
      </w:rPr>
    </w:lvl>
  </w:abstractNum>
  <w:abstractNum w:abstractNumId="6">
    <w:nsid w:val="6214740C"/>
    <w:multiLevelType w:val="hybridMultilevel"/>
    <w:tmpl w:val="9D8ECFBE"/>
    <w:lvl w:ilvl="0" w:tplc="679AD7CC">
      <w:start w:val="1"/>
      <w:numFmt w:val="decimal"/>
      <w:lvlText w:val="%1."/>
      <w:lvlJc w:val="left"/>
      <w:pPr>
        <w:tabs>
          <w:tab w:val="num" w:pos="570"/>
        </w:tabs>
        <w:ind w:left="570" w:hanging="450"/>
      </w:pPr>
      <w:rPr>
        <w:rFonts w:hint="default"/>
        <w:b/>
      </w:rPr>
    </w:lvl>
    <w:lvl w:ilvl="1" w:tplc="2C2C1FF4">
      <w:numFmt w:val="none"/>
      <w:lvlText w:val=""/>
      <w:lvlJc w:val="left"/>
      <w:pPr>
        <w:tabs>
          <w:tab w:val="num" w:pos="360"/>
        </w:tabs>
      </w:pPr>
    </w:lvl>
    <w:lvl w:ilvl="2" w:tplc="5EFC81E6">
      <w:numFmt w:val="none"/>
      <w:lvlText w:val=""/>
      <w:lvlJc w:val="left"/>
      <w:pPr>
        <w:tabs>
          <w:tab w:val="num" w:pos="360"/>
        </w:tabs>
      </w:pPr>
    </w:lvl>
    <w:lvl w:ilvl="3" w:tplc="BFCC7BC8">
      <w:numFmt w:val="none"/>
      <w:lvlText w:val=""/>
      <w:lvlJc w:val="left"/>
      <w:pPr>
        <w:tabs>
          <w:tab w:val="num" w:pos="360"/>
        </w:tabs>
      </w:pPr>
    </w:lvl>
    <w:lvl w:ilvl="4" w:tplc="270AF5CC">
      <w:numFmt w:val="none"/>
      <w:lvlText w:val=""/>
      <w:lvlJc w:val="left"/>
      <w:pPr>
        <w:tabs>
          <w:tab w:val="num" w:pos="360"/>
        </w:tabs>
      </w:pPr>
    </w:lvl>
    <w:lvl w:ilvl="5" w:tplc="36C0EF68">
      <w:numFmt w:val="none"/>
      <w:lvlText w:val=""/>
      <w:lvlJc w:val="left"/>
      <w:pPr>
        <w:tabs>
          <w:tab w:val="num" w:pos="360"/>
        </w:tabs>
      </w:pPr>
    </w:lvl>
    <w:lvl w:ilvl="6" w:tplc="08F88986">
      <w:numFmt w:val="none"/>
      <w:lvlText w:val=""/>
      <w:lvlJc w:val="left"/>
      <w:pPr>
        <w:tabs>
          <w:tab w:val="num" w:pos="360"/>
        </w:tabs>
      </w:pPr>
    </w:lvl>
    <w:lvl w:ilvl="7" w:tplc="8132CDC4">
      <w:numFmt w:val="none"/>
      <w:lvlText w:val=""/>
      <w:lvlJc w:val="left"/>
      <w:pPr>
        <w:tabs>
          <w:tab w:val="num" w:pos="360"/>
        </w:tabs>
      </w:pPr>
    </w:lvl>
    <w:lvl w:ilvl="8" w:tplc="62E8D5BC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3"/>
    <w:lvlOverride w:ilvl="0">
      <w:startOverride w:val="1"/>
    </w:lvlOverride>
  </w:num>
  <w:num w:numId="2">
    <w:abstractNumId w:val="0"/>
    <w:lvlOverride w:ilvl="0">
      <w:startOverride w:val="2"/>
    </w:lvlOverride>
  </w:num>
  <w:num w:numId="3">
    <w:abstractNumId w:val="0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 w:hint="default"/>
          <w:b/>
          <w:i w:val="0"/>
          <w:strike w:val="0"/>
          <w:dstrike w:val="0"/>
          <w:sz w:val="28"/>
          <w:u w:val="none"/>
          <w:effect w:val="none"/>
        </w:rPr>
      </w:lvl>
    </w:lvlOverride>
  </w:num>
  <w:num w:numId="4">
    <w:abstractNumId w:val="2"/>
  </w:num>
  <w:num w:numId="5">
    <w:abstractNumId w:val="5"/>
  </w:num>
  <w:num w:numId="6">
    <w:abstractNumId w:val="4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/>
  <w:defaultTabStop w:val="708"/>
  <w:characterSpacingControl w:val="doNotCompress"/>
  <w:compat/>
  <w:rsids>
    <w:rsidRoot w:val="002068DB"/>
    <w:rsid w:val="000B4BB8"/>
    <w:rsid w:val="0019010D"/>
    <w:rsid w:val="001F6597"/>
    <w:rsid w:val="002068DB"/>
    <w:rsid w:val="0044636B"/>
    <w:rsid w:val="004B25E8"/>
    <w:rsid w:val="009D55E5"/>
    <w:rsid w:val="00E41369"/>
    <w:rsid w:val="00FB3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8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2068DB"/>
    <w:pPr>
      <w:overflowPunct w:val="0"/>
      <w:autoSpaceDE w:val="0"/>
      <w:autoSpaceDN w:val="0"/>
      <w:adjustRightInd w:val="0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2068D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2068DB"/>
    <w:pPr>
      <w:overflowPunct w:val="0"/>
      <w:autoSpaceDE w:val="0"/>
      <w:autoSpaceDN w:val="0"/>
      <w:adjustRightInd w:val="0"/>
      <w:ind w:firstLine="720"/>
    </w:pPr>
    <w:rPr>
      <w:sz w:val="28"/>
      <w:szCs w:val="20"/>
    </w:rPr>
  </w:style>
  <w:style w:type="paragraph" w:customStyle="1" w:styleId="Iacaaieacaeiia">
    <w:name w:val="Iacaaiea caeiia"/>
    <w:basedOn w:val="a"/>
    <w:next w:val="a"/>
    <w:rsid w:val="002068DB"/>
    <w:pPr>
      <w:suppressAutoHyphens/>
      <w:overflowPunct w:val="0"/>
      <w:autoSpaceDE w:val="0"/>
      <w:autoSpaceDN w:val="0"/>
      <w:adjustRightInd w:val="0"/>
      <w:spacing w:after="480"/>
      <w:jc w:val="center"/>
    </w:pPr>
    <w:rPr>
      <w:b/>
      <w:sz w:val="36"/>
      <w:szCs w:val="20"/>
    </w:rPr>
  </w:style>
  <w:style w:type="paragraph" w:styleId="a5">
    <w:name w:val="Body Text Indent"/>
    <w:basedOn w:val="a"/>
    <w:link w:val="a6"/>
    <w:semiHidden/>
    <w:rsid w:val="002068DB"/>
    <w:pPr>
      <w:ind w:left="12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semiHidden/>
    <w:rsid w:val="002068D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Oaenoaieoiaioa">
    <w:name w:val="Oaeno aieoiaioa"/>
    <w:basedOn w:val="a"/>
    <w:rsid w:val="002068DB"/>
    <w:pPr>
      <w:overflowPunct w:val="0"/>
      <w:autoSpaceDE w:val="0"/>
      <w:autoSpaceDN w:val="0"/>
      <w:adjustRightInd w:val="0"/>
      <w:ind w:firstLine="720"/>
      <w:jc w:val="both"/>
    </w:pPr>
    <w:rPr>
      <w:sz w:val="28"/>
      <w:szCs w:val="20"/>
    </w:rPr>
  </w:style>
  <w:style w:type="paragraph" w:styleId="2">
    <w:name w:val="Body Text 2"/>
    <w:basedOn w:val="a"/>
    <w:link w:val="20"/>
    <w:semiHidden/>
    <w:rsid w:val="002068DB"/>
    <w:pPr>
      <w:jc w:val="both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semiHidden/>
    <w:rsid w:val="002068D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Hyperlink"/>
    <w:uiPriority w:val="99"/>
    <w:semiHidden/>
    <w:unhideWhenUsed/>
    <w:rsid w:val="002068DB"/>
    <w:rPr>
      <w:color w:val="0000FF"/>
      <w:u w:val="single"/>
    </w:rPr>
  </w:style>
  <w:style w:type="character" w:styleId="a8">
    <w:name w:val="FollowedHyperlink"/>
    <w:uiPriority w:val="99"/>
    <w:semiHidden/>
    <w:unhideWhenUsed/>
    <w:rsid w:val="002068DB"/>
    <w:rPr>
      <w:color w:val="800080"/>
      <w:u w:val="single"/>
    </w:rPr>
  </w:style>
  <w:style w:type="paragraph" w:customStyle="1" w:styleId="xl65">
    <w:name w:val="xl65"/>
    <w:basedOn w:val="a"/>
    <w:rsid w:val="002068DB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6">
    <w:name w:val="xl66"/>
    <w:basedOn w:val="a"/>
    <w:rsid w:val="002068DB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7">
    <w:name w:val="xl67"/>
    <w:basedOn w:val="a"/>
    <w:rsid w:val="002068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8">
    <w:name w:val="xl68"/>
    <w:basedOn w:val="a"/>
    <w:rsid w:val="002068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69">
    <w:name w:val="xl69"/>
    <w:basedOn w:val="a"/>
    <w:rsid w:val="002068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0">
    <w:name w:val="xl70"/>
    <w:basedOn w:val="a"/>
    <w:rsid w:val="002068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1">
    <w:name w:val="xl71"/>
    <w:basedOn w:val="a"/>
    <w:rsid w:val="002068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2">
    <w:name w:val="xl72"/>
    <w:basedOn w:val="a"/>
    <w:rsid w:val="002068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3">
    <w:name w:val="xl73"/>
    <w:basedOn w:val="a"/>
    <w:rsid w:val="002068D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a"/>
    <w:rsid w:val="002068D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a"/>
    <w:rsid w:val="002068D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a"/>
    <w:rsid w:val="002068DB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a"/>
    <w:rsid w:val="002068DB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a"/>
    <w:rsid w:val="002068D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a"/>
    <w:rsid w:val="002068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a"/>
    <w:rsid w:val="002068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a"/>
    <w:rsid w:val="002068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a"/>
    <w:rsid w:val="002068DB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a"/>
    <w:rsid w:val="002068DB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a"/>
    <w:rsid w:val="002068D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a"/>
    <w:rsid w:val="002068D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a"/>
    <w:rsid w:val="002068D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a"/>
    <w:rsid w:val="002068D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a"/>
    <w:rsid w:val="002068DB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89">
    <w:name w:val="xl89"/>
    <w:basedOn w:val="a"/>
    <w:rsid w:val="002068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90">
    <w:name w:val="xl90"/>
    <w:basedOn w:val="a"/>
    <w:rsid w:val="002068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91">
    <w:name w:val="xl91"/>
    <w:basedOn w:val="a"/>
    <w:rsid w:val="002068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92">
    <w:name w:val="xl92"/>
    <w:basedOn w:val="a"/>
    <w:rsid w:val="002068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93">
    <w:name w:val="xl93"/>
    <w:basedOn w:val="a"/>
    <w:rsid w:val="002068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94">
    <w:name w:val="xl94"/>
    <w:basedOn w:val="a"/>
    <w:rsid w:val="002068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5">
    <w:name w:val="xl95"/>
    <w:basedOn w:val="a"/>
    <w:rsid w:val="002068D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96">
    <w:name w:val="xl96"/>
    <w:basedOn w:val="a"/>
    <w:rsid w:val="002068D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97">
    <w:name w:val="xl97"/>
    <w:basedOn w:val="a"/>
    <w:rsid w:val="002068D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98">
    <w:name w:val="xl98"/>
    <w:basedOn w:val="a"/>
    <w:rsid w:val="002068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99">
    <w:name w:val="xl99"/>
    <w:basedOn w:val="a"/>
    <w:rsid w:val="002068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0">
    <w:name w:val="xl100"/>
    <w:basedOn w:val="a"/>
    <w:rsid w:val="002068D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01">
    <w:name w:val="xl101"/>
    <w:basedOn w:val="a"/>
    <w:rsid w:val="002068D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msonormal0">
    <w:name w:val="msonormal"/>
    <w:basedOn w:val="a"/>
    <w:rsid w:val="002068DB"/>
    <w:pPr>
      <w:spacing w:before="100" w:beforeAutospacing="1" w:after="100" w:afterAutospacing="1"/>
    </w:pPr>
  </w:style>
  <w:style w:type="paragraph" w:customStyle="1" w:styleId="ConsTitle">
    <w:name w:val="ConsTitle"/>
    <w:rsid w:val="002068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FBDAAA-DD8F-4084-BFF1-C7CA797EF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23</Pages>
  <Words>8898</Words>
  <Characters>50725</Characters>
  <Application>Microsoft Office Word</Application>
  <DocSecurity>0</DocSecurity>
  <Lines>422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ьтлр  лпл оло</cp:lastModifiedBy>
  <cp:revision>4</cp:revision>
  <dcterms:created xsi:type="dcterms:W3CDTF">2025-05-23T04:05:00Z</dcterms:created>
  <dcterms:modified xsi:type="dcterms:W3CDTF">2025-05-23T09:18:00Z</dcterms:modified>
</cp:coreProperties>
</file>